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最新傅雷家书,读书心得(3篇)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傅雷家书,读书心得篇一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楼市迈曾这样评价《傅雷家书》:这是一部很好的艺术学徒修养的读物，也是一部充满父爱的苦心造纸，呕心沥血的教子篇。</w:t>
      </w:r>
    </w:p>
    <w:p>
      <w:pPr>
        <w:ind w:left="0" w:right="0" w:firstLine="560"/>
        <w:spacing w:before="450" w:after="450" w:line="312" w:lineRule="auto"/>
      </w:pPr>
      <w:r>
        <w:rPr>
          <w:rFonts w:ascii="宋体" w:hAnsi="宋体" w:eastAsia="宋体" w:cs="宋体"/>
          <w:color w:val="000"/>
          <w:sz w:val="28"/>
          <w:szCs w:val="28"/>
        </w:rPr>
        <w:t xml:space="preserve">《傅雷家书》中最让我动容的是傅雷以朋友的身份真诚地与儿子交流。我清晰地记得，那是傅雷在指出自己的儿子傅聪说话太直，为人处世不够圆润，说了一句这些矛盾我自己也常犯，但愿你能共勉之。傅雷与儿子进行交流对话，处于平等地位，没有居高临下的口气。从这句话中还可以看出，傅雷结合自身的感受，分析问题，更能使儿子接受建议。由此可见，傅雷在教育方面有独特的见解。</w:t>
      </w:r>
    </w:p>
    <w:p>
      <w:pPr>
        <w:ind w:left="0" w:right="0" w:firstLine="560"/>
        <w:spacing w:before="450" w:after="450" w:line="312" w:lineRule="auto"/>
      </w:pPr>
      <w:r>
        <w:rPr>
          <w:rFonts w:ascii="宋体" w:hAnsi="宋体" w:eastAsia="宋体" w:cs="宋体"/>
          <w:color w:val="000"/>
          <w:sz w:val="28"/>
          <w:szCs w:val="28"/>
        </w:rPr>
        <w:t xml:space="preserve">除此之外，我印象深刻的还有傅雷，在孩子苦闷时给予建议，他建议儿子因苦闷泰然若之，保持心理平衡要时刻保持冷静客观分析及取较劲虽然我们在苦闷时，父亲也会给我们给予相同的建议，但是大多数父亲都是站在长辈的角度上与孩子交流的，而不是像傅雷一样的父子如朋友。在我们日常生活中，如果能真正做到心平气和，以平等的角度与孩子交流的父亲，能有多少能站在孩子的立场上看待，思考问题，又能有多少呢?</w:t>
      </w:r>
    </w:p>
    <w:p>
      <w:pPr>
        <w:ind w:left="0" w:right="0" w:firstLine="560"/>
        <w:spacing w:before="450" w:after="450" w:line="312" w:lineRule="auto"/>
      </w:pPr>
      <w:r>
        <w:rPr>
          <w:rFonts w:ascii="宋体" w:hAnsi="宋体" w:eastAsia="宋体" w:cs="宋体"/>
          <w:color w:val="000"/>
          <w:sz w:val="28"/>
          <w:szCs w:val="28"/>
        </w:rPr>
        <w:t xml:space="preserve">所以我认为傅雷作为父亲，他与自己的孩子相处，不能只独特教育孩子的方法，能让人虚心接受。</w:t>
      </w:r>
    </w:p>
    <w:p>
      <w:pPr>
        <w:ind w:left="0" w:right="0" w:firstLine="560"/>
        <w:spacing w:before="450" w:after="450" w:line="312" w:lineRule="auto"/>
      </w:pPr>
      <w:r>
        <w:rPr>
          <w:rFonts w:ascii="宋体" w:hAnsi="宋体" w:eastAsia="宋体" w:cs="宋体"/>
          <w:color w:val="000"/>
          <w:sz w:val="28"/>
          <w:szCs w:val="28"/>
        </w:rPr>
        <w:t xml:space="preserve">傅雷在自己的孩子与私信中往来中，没有直接了当的说明自己有多爱孩子，但是可以从中看出他对孩子的叮咛，给予孩子建议中可以看出他对孩子的爱从未减少，我认为傅雷是广大附心中的一个折影，他们对孩子的爱并不会直接裸露，而是用严厉的话语严厉的要求来替代，他们将所有的期待都寄托在孩子身上，这又何尝不是父爱呢?</w:t>
      </w:r>
    </w:p>
    <w:p>
      <w:pPr>
        <w:ind w:left="0" w:right="0" w:firstLine="560"/>
        <w:spacing w:before="450" w:after="450" w:line="312" w:lineRule="auto"/>
      </w:pPr>
      <w:r>
        <w:rPr>
          <w:rFonts w:ascii="宋体" w:hAnsi="宋体" w:eastAsia="宋体" w:cs="宋体"/>
          <w:color w:val="000"/>
          <w:sz w:val="28"/>
          <w:szCs w:val="28"/>
        </w:rPr>
        <w:t xml:space="preserve">父爱，伟大而又无私。</w:t>
      </w:r>
    </w:p>
    <w:p>
      <w:pPr>
        <w:ind w:left="0" w:right="0" w:firstLine="560"/>
        <w:spacing w:before="450" w:after="450" w:line="312" w:lineRule="auto"/>
      </w:pPr>
      <w:r>
        <w:rPr>
          <w:rFonts w:ascii="宋体" w:hAnsi="宋体" w:eastAsia="宋体" w:cs="宋体"/>
          <w:color w:val="000"/>
          <w:sz w:val="28"/>
          <w:szCs w:val="28"/>
        </w:rPr>
        <w:t xml:space="preserve">父爱，热烈而又深沉。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在读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这本《傅雷家书》真的让我懂得了非常多的道理，也让我更加了解父母的心理都在想着什么，这让我能够更好的和父母沟通。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父爱总是无耻，伟大而又无私。——一题记</w:t>
      </w:r>
    </w:p>
    <w:p>
      <w:pPr>
        <w:ind w:left="0" w:right="0" w:firstLine="560"/>
        <w:spacing w:before="450" w:after="450" w:line="312" w:lineRule="auto"/>
      </w:pPr>
      <w:r>
        <w:rPr>
          <w:rFonts w:ascii="宋体" w:hAnsi="宋体" w:eastAsia="宋体" w:cs="宋体"/>
          <w:color w:val="000"/>
          <w:sz w:val="28"/>
          <w:szCs w:val="28"/>
        </w:rPr>
        <w:t xml:space="preserve">楼市迈曾这样评价《傅雷家书》：这是一部很好的艺术学徒修养的读物，也是一部充满父爱的苦心造纸，呕心沥血的教子篇。</w:t>
      </w:r>
    </w:p>
    <w:p>
      <w:pPr>
        <w:ind w:left="0" w:right="0" w:firstLine="560"/>
        <w:spacing w:before="450" w:after="450" w:line="312" w:lineRule="auto"/>
      </w:pPr>
      <w:r>
        <w:rPr>
          <w:rFonts w:ascii="宋体" w:hAnsi="宋体" w:eastAsia="宋体" w:cs="宋体"/>
          <w:color w:val="000"/>
          <w:sz w:val="28"/>
          <w:szCs w:val="28"/>
        </w:rPr>
        <w:t xml:space="preserve">《傅雷家书》中最让我动容的是傅雷以朋友的身份真诚地与儿子交流。我清晰地记得，那是傅雷在指出自己的儿子傅聪说话太直，为人处世不够圆润，说了一句这些矛盾我自己也常犯，但愿你能共勉之。傅雷与儿子进行交流对话，处于平等地位，没有居高临下的口气。从这句话中还可以看出，傅雷结合自身的感受，分析问题，更能使儿子接受建议。由此可见，傅雷在教育方面有独特的见解。</w:t>
      </w:r>
    </w:p>
    <w:p>
      <w:pPr>
        <w:ind w:left="0" w:right="0" w:firstLine="560"/>
        <w:spacing w:before="450" w:after="450" w:line="312" w:lineRule="auto"/>
      </w:pPr>
      <w:r>
        <w:rPr>
          <w:rFonts w:ascii="宋体" w:hAnsi="宋体" w:eastAsia="宋体" w:cs="宋体"/>
          <w:color w:val="000"/>
          <w:sz w:val="28"/>
          <w:szCs w:val="28"/>
        </w:rPr>
        <w:t xml:space="preserve">除此之外，我印象深刻的还有傅雷，在孩子苦闷时给予建议，他建议儿子因苦闷泰然若之，保持心理平衡要时刻保持冷静客观分析及取较劲虽然我们在苦闷时，父亲也会给我们给予相同的建议，但是大多数父亲都是站在长辈的角度上与孩子交流的，而不是像傅雷一样的父子如朋友。在我们日常生活中，如果能真正做到心平气和，以平等的角度与孩子交流的父亲，能有多少能站在孩子的立场上看待，思考问题，又能有多少呢?</w:t>
      </w:r>
    </w:p>
    <w:p>
      <w:pPr>
        <w:ind w:left="0" w:right="0" w:firstLine="560"/>
        <w:spacing w:before="450" w:after="450" w:line="312" w:lineRule="auto"/>
      </w:pPr>
      <w:r>
        <w:rPr>
          <w:rFonts w:ascii="宋体" w:hAnsi="宋体" w:eastAsia="宋体" w:cs="宋体"/>
          <w:color w:val="000"/>
          <w:sz w:val="28"/>
          <w:szCs w:val="28"/>
        </w:rPr>
        <w:t xml:space="preserve">所以我认为傅雷作为父亲，他与自己的孩子相处，不能只独特教育孩子的方法，能让人虚心接受。</w:t>
      </w:r>
    </w:p>
    <w:p>
      <w:pPr>
        <w:ind w:left="0" w:right="0" w:firstLine="560"/>
        <w:spacing w:before="450" w:after="450" w:line="312" w:lineRule="auto"/>
      </w:pPr>
      <w:r>
        <w:rPr>
          <w:rFonts w:ascii="宋体" w:hAnsi="宋体" w:eastAsia="宋体" w:cs="宋体"/>
          <w:color w:val="000"/>
          <w:sz w:val="28"/>
          <w:szCs w:val="28"/>
        </w:rPr>
        <w:t xml:space="preserve">傅雷在自己的孩子与私信中往来中，没有直接了当的说明自己有多爱孩子，但是可以从中看出他对孩子的叮咛，给予孩子建议中可以看出他对孩子的爱从未减少，我认为傅雷是广大附心中的一个折影，他们对孩子的爱并不会直接裸露，而是用严厉的话语严厉的要求来替代，他们将所有的期待都寄托在孩子身上，这又何尝不是父爱呢?</w:t>
      </w:r>
    </w:p>
    <w:p>
      <w:pPr>
        <w:ind w:left="0" w:right="0" w:firstLine="560"/>
        <w:spacing w:before="450" w:after="450" w:line="312" w:lineRule="auto"/>
      </w:pPr>
      <w:r>
        <w:rPr>
          <w:rFonts w:ascii="宋体" w:hAnsi="宋体" w:eastAsia="宋体" w:cs="宋体"/>
          <w:color w:val="000"/>
          <w:sz w:val="28"/>
          <w:szCs w:val="28"/>
        </w:rPr>
        <w:t xml:space="preserve">父爱，伟大而又无私。</w:t>
      </w:r>
    </w:p>
    <w:p>
      <w:pPr>
        <w:ind w:left="0" w:right="0" w:firstLine="560"/>
        <w:spacing w:before="450" w:after="450" w:line="312" w:lineRule="auto"/>
      </w:pPr>
      <w:r>
        <w:rPr>
          <w:rFonts w:ascii="宋体" w:hAnsi="宋体" w:eastAsia="宋体" w:cs="宋体"/>
          <w:color w:val="000"/>
          <w:sz w:val="28"/>
          <w:szCs w:val="28"/>
        </w:rPr>
        <w:t xml:space="preserve">父爱，热烈而又深沉。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2024-09-20T23:51:11+08:00</dcterms:created>
  <dcterms:modified xsi:type="dcterms:W3CDTF">2024-09-20T23:51:11+08:00</dcterms:modified>
</cp:coreProperties>
</file>

<file path=docProps/custom.xml><?xml version="1.0" encoding="utf-8"?>
<Properties xmlns="http://schemas.openxmlformats.org/officeDocument/2006/custom-properties" xmlns:vt="http://schemas.openxmlformats.org/officeDocument/2006/docPropsVTypes"/>
</file>