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教研组长个人工作计划</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研组长是学校进行学科教学研究和教学改革的组织者与带头人，根据教务处的安排负责、 组织和实施本学科的教研、教改等活动。教研组长是教研组的灵魂与核心，直接影响着该教研组的活动质量。下面是小编收集整理的教研组长个人工作计划范文，欢迎借鉴参考。 ...</w:t>
      </w:r>
    </w:p>
    <w:p>
      <w:pPr>
        <w:ind w:left="0" w:right="0" w:firstLine="560"/>
        <w:spacing w:before="450" w:after="450" w:line="312" w:lineRule="auto"/>
      </w:pPr>
      <w:r>
        <w:rPr>
          <w:rFonts w:ascii="宋体" w:hAnsi="宋体" w:eastAsia="宋体" w:cs="宋体"/>
          <w:color w:val="000"/>
          <w:sz w:val="28"/>
          <w:szCs w:val="28"/>
        </w:rPr>
        <w:t xml:space="preserve">研组长是学校进行学科教学研究和教学改革的组织者与带头人，根据教务处的安排负责、 组织和实施本学科的教研、教改等活动。教研组长是教研组的灵魂与核心，直接影响着该教研组的活动质量。下面是小编收集整理的教研组长个人工作计划范文，欢迎借鉴参考。</w:t>
      </w:r>
    </w:p>
    <w:p>
      <w:pPr>
        <w:ind w:left="0" w:right="0" w:firstLine="560"/>
        <w:spacing w:before="450" w:after="450" w:line="312" w:lineRule="auto"/>
      </w:pPr>
      <w:r>
        <w:rPr>
          <w:rFonts w:ascii="宋体" w:hAnsi="宋体" w:eastAsia="宋体" w:cs="宋体"/>
          <w:color w:val="000"/>
          <w:sz w:val="28"/>
          <w:szCs w:val="28"/>
        </w:rPr>
        <w:t xml:space="preserve">一，加强落实各项常规工作。在备课-上课-作业-辅导-考试这一系列环节上，要做到常规化、制度化。尤其要针对备课和作业两个环节进行检查：通过优化课堂教学设计，提高课堂教学质量，提升合格率和优良率;优化作业布置，提高批改质量。通过教师的自觉行为，通过崇高的师德、高度的主人翁精神来保障教学行为的正常开展，为教学质量的稳步提高打好基础。</w:t>
      </w:r>
    </w:p>
    <w:p>
      <w:pPr>
        <w:ind w:left="0" w:right="0" w:firstLine="560"/>
        <w:spacing w:before="450" w:after="450" w:line="312" w:lineRule="auto"/>
      </w:pPr>
      <w:r>
        <w:rPr>
          <w:rFonts w:ascii="宋体" w:hAnsi="宋体" w:eastAsia="宋体" w:cs="宋体"/>
          <w:color w:val="000"/>
          <w:sz w:val="28"/>
          <w:szCs w:val="28"/>
        </w:rPr>
        <w:t xml:space="preserve">二，落实教研组、备课组活动，提高教研活动质量。本学期开展的78次教研组、备课组活动中，每次学习必须定主讲人、定主题：包括新的教学理念在课堂教学中的落实、对单元内容新教法的探讨，在学习二期课改新理念的基础上，与本校学生实际联系起来。老师们将发现的问题进行整理，积极探讨解决问题的良策，及时分享行动研究的结果。结合公开课的教学交流、日常教学开展集体备课，听课、评课活动。精选个人积累的资料(至少4份)上传到资源库。</w:t>
      </w:r>
    </w:p>
    <w:p>
      <w:pPr>
        <w:ind w:left="0" w:right="0" w:firstLine="560"/>
        <w:spacing w:before="450" w:after="450" w:line="312" w:lineRule="auto"/>
      </w:pPr>
      <w:r>
        <w:rPr>
          <w:rFonts w:ascii="宋体" w:hAnsi="宋体" w:eastAsia="宋体" w:cs="宋体"/>
          <w:color w:val="000"/>
          <w:sz w:val="28"/>
          <w:szCs w:val="28"/>
        </w:rPr>
        <w:t xml:space="preserve">三，优化组内的听课活动。每位教师每学期完成听课10节，其中4节需在听课后一周内填写、上交教导处随堂下发的评课表。在确保每位老师校级公开教学的前提下，欢迎组内外老师参与随堂听课活动，之后及时评课议课，明确授课教师在课堂教学中的优缺点以便以后的改进，让老师从每次教学实践中获益。本学期，我组将根据课题推进的要求，结合学校各项活动(如开放日、网上发布优秀教学成果)，开展对各种课型(新课、复习课、活动课、试卷分析课)的教学模式探讨，探究各种有效的教学方法，争取上出实用的、为学生服务的好课。</w:t>
      </w:r>
    </w:p>
    <w:p>
      <w:pPr>
        <w:ind w:left="0" w:right="0" w:firstLine="560"/>
        <w:spacing w:before="450" w:after="450" w:line="312" w:lineRule="auto"/>
      </w:pPr>
      <w:r>
        <w:rPr>
          <w:rFonts w:ascii="宋体" w:hAnsi="宋体" w:eastAsia="宋体" w:cs="宋体"/>
          <w:color w:val="000"/>
          <w:sz w:val="28"/>
          <w:szCs w:val="28"/>
        </w:rPr>
        <w:t xml:space="preserve">四，关注学优生和学困生，适时予以援助。组织学生分年级参加丰富多彩的英语活动，唱英语歌曲、欣赏英语原版片、表演英语课本剧，提高学生主动学习英语的意识，让活动为学习添活力。开展在控制好作业量的前提下，提倡教师根据学生的实际情况精选习题。能根据学生不同的学习基础，适当分层要求。同时，教师在自主、认真批阅的基础上，实行班级讲评与个别辅导相结合，从而减小学生学习上的差距，努力做到不让一个学生掉队。</w:t>
      </w:r>
    </w:p>
    <w:p>
      <w:pPr>
        <w:ind w:left="0" w:right="0" w:firstLine="560"/>
        <w:spacing w:before="450" w:after="450" w:line="312" w:lineRule="auto"/>
      </w:pPr>
      <w:r>
        <w:rPr>
          <w:rFonts w:ascii="宋体" w:hAnsi="宋体" w:eastAsia="宋体" w:cs="宋体"/>
          <w:color w:val="000"/>
          <w:sz w:val="28"/>
          <w:szCs w:val="28"/>
        </w:rPr>
        <w:t xml:space="preserve">五，开设拓展型、探究型课程，搭建平台展示学生风采。英语歌曲、英语原版片欣赏和空中英语教室已成为学生钟爱的课程，分年级举办英语单词比赛、报刊阅读比赛和编写英语小报比赛，为学生展示自己的学习成果搭建平台。做好市级竞赛的组织辅导工作，争取在今年的全国中小学英语能力竞赛、世博英语竞赛和科普英语竞赛中收获的奖项。</w:t>
      </w:r>
    </w:p>
    <w:p>
      <w:pPr>
        <w:ind w:left="0" w:right="0" w:firstLine="560"/>
        <w:spacing w:before="450" w:after="450" w:line="312" w:lineRule="auto"/>
      </w:pPr>
      <w:r>
        <w:rPr>
          <w:rFonts w:ascii="宋体" w:hAnsi="宋体" w:eastAsia="宋体" w:cs="宋体"/>
          <w:color w:val="000"/>
          <w:sz w:val="28"/>
          <w:szCs w:val="28"/>
        </w:rPr>
        <w:t xml:space="preserve">六，加强课题研究与课堂教学的整合。目前，全国教育科学规划教育部规划课题体验学习与语感形成母语教学试验的子课题基于母语环境的英语自主性阅读与表达能力培养途径研究已进入结题阶段。通过研究，教师的教学观念有了改变，教师的教学方式有了改进，教师的课堂教学水平得到提高。下一步要加强课题研究与课堂教学的整合，形成教师案例、论文汇编及学生的作品集。我们要在课堂实践中就某一点重点突破，获得反思，再提炼为经验、总结。将已经获得的研究成果进行推广，激发、保持各个层面的学生英语学习的兴趣，使学生愿学、会学、主动学习的能力得以提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(3)团队合作意识强，形成了一种互帮互助的团队氛围，一人有困难全组老师会积极献计献策。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游戏活动中关注师幼互动性有效性的研究为重点;以完善幼儿园课程方案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(2)教研组研究重点：以新教材实践为切入口，开展实施有效师幼互动的实践研究。重点进行游戏活动中关注师幼互动有效性的研究。</w:t>
      </w:r>
    </w:p>
    <w:p>
      <w:pPr>
        <w:ind w:left="0" w:right="0" w:firstLine="560"/>
        <w:spacing w:before="450" w:after="450" w:line="312" w:lineRule="auto"/>
      </w:pPr>
      <w:r>
        <w:rPr>
          <w:rFonts w:ascii="宋体" w:hAnsi="宋体" w:eastAsia="宋体" w:cs="宋体"/>
          <w:color w:val="000"/>
          <w:sz w:val="28"/>
          <w:szCs w:val="28"/>
        </w:rPr>
        <w:t xml:space="preserve">(3)班组活动关注中一班试点班家长、教师及保育员三位一体研究的主题氛围创建，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帮、扶、压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w:t>
      </w:r>
    </w:p>
    <w:p>
      <w:pPr>
        <w:ind w:left="0" w:right="0" w:firstLine="560"/>
        <w:spacing w:before="450" w:after="450" w:line="312" w:lineRule="auto"/>
      </w:pPr>
      <w:r>
        <w:rPr>
          <w:rFonts w:ascii="宋体" w:hAnsi="宋体" w:eastAsia="宋体" w:cs="宋体"/>
          <w:color w:val="000"/>
          <w:sz w:val="28"/>
          <w:szCs w:val="28"/>
        </w:rPr>
        <w:t xml:space="preserve">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2024-09-20T17:48:10+08:00</dcterms:created>
  <dcterms:modified xsi:type="dcterms:W3CDTF">2024-09-20T17:48:10+08:00</dcterms:modified>
</cp:coreProperties>
</file>

<file path=docProps/custom.xml><?xml version="1.0" encoding="utf-8"?>
<Properties xmlns="http://schemas.openxmlformats.org/officeDocument/2006/custom-properties" xmlns:vt="http://schemas.openxmlformats.org/officeDocument/2006/docPropsVTypes"/>
</file>