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企业员工个人述职报告( 企业个人述职报告(4篇)</w:t>
      </w:r>
      <w:bookmarkEnd w:id="1"/>
    </w:p>
    <w:p>
      <w:pPr>
        <w:jc w:val="center"/>
        <w:spacing w:before="0" w:after="450"/>
      </w:pPr>
      <w:r>
        <w:rPr>
          <w:rFonts w:ascii="Arial" w:hAnsi="Arial" w:eastAsia="Arial" w:cs="Arial"/>
          <w:color w:val="999999"/>
          <w:sz w:val="20"/>
          <w:szCs w:val="20"/>
        </w:rPr>
        <w:t xml:space="preserve">来源：网络  作者：雨后彩虹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我给大家整理的报告范文，欢迎大家阅读分享借鉴，希望对大家能够有所帮助。企业员工个人述职报告( 企业个人...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 企业个人述职报告篇一</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____过去了，学习仍在继续，努力仍在继续，进步也仍在继续，在这短短的一年中，我成长了很多，诚然，也认识到了许许多多不足，但我相信，努力总会成功，在未来的20____年中，我还会学到很多，我会继续努力，为上分的发展添砖加瓦，奋斗不息!</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 企业个人述职报告篇二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时光荏苒，我到____管理有限公司上班已两年多了。在公司领导支持与帮助、同事的共同奋斗下，按照公司的要求和部署，较好的完成了本职工作。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达到一名合格管理员的要求。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w:t>
      </w:r>
    </w:p>
    <w:p>
      <w:pPr>
        <w:ind w:left="0" w:right="0" w:firstLine="560"/>
        <w:spacing w:before="450" w:after="450" w:line="312" w:lineRule="auto"/>
      </w:pPr>
      <w:r>
        <w:rPr>
          <w:rFonts w:ascii="宋体" w:hAnsi="宋体" w:eastAsia="宋体" w:cs="宋体"/>
          <w:color w:val="000"/>
          <w:sz w:val="28"/>
          <w:szCs w:val="28"/>
        </w:rPr>
        <w:t xml:space="preserve">一是冷桥现象，二是墙体阴水造成的。因此制定了维修方案;我们客服部接到报修墙体发霉的电话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2024企业员工个人述职报告范文最新版5[_TAG_h3]企业员工个人述职报告( 企业个人述职报告篇三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__的顺利进行，我们投入了更大的人力物力积极配合业主的工作，对每条线路加强了维护，基本做到有故障在24小时内基本排除。现在__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2024企业员工个人述职报告范文最新版4[_TAG_h3]企业员工个人述职报告( 企业个人述职报告篇四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宋体" w:hAnsi="宋体" w:eastAsia="宋体" w:cs="宋体"/>
          <w:color w:val="000"/>
          <w:sz w:val="28"/>
          <w:szCs w:val="28"/>
        </w:rPr>
        <w:t xml:space="preserve">2024企业员工个人述职报告范文最新版3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2024-09-20T21:42:04+08:00</dcterms:created>
  <dcterms:modified xsi:type="dcterms:W3CDTF">2024-09-20T21:42:04+08:00</dcterms:modified>
</cp:coreProperties>
</file>

<file path=docProps/custom.xml><?xml version="1.0" encoding="utf-8"?>
<Properties xmlns="http://schemas.openxmlformats.org/officeDocument/2006/custom-properties" xmlns:vt="http://schemas.openxmlformats.org/officeDocument/2006/docPropsVTypes"/>
</file>