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2024年第三季度个人工作总结教师(25篇)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第三季度个人工作总结教师篇一</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第三季度个人工作总结教师篇三</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第三季度个人工作总结教师篇四</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第三季度个人工作总结教师篇五</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第三季度个人工作总结教师篇七</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第三季度个人工作总结教师篇八</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第三季度个人工作总结教师篇九</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w:t>
      </w:r>
    </w:p>
    <w:p>
      <w:pPr>
        <w:ind w:left="0" w:right="0" w:firstLine="560"/>
        <w:spacing w:before="450" w:after="450" w:line="312" w:lineRule="auto"/>
      </w:pPr>
      <w:r>
        <w:rPr>
          <w:rFonts w:ascii="宋体" w:hAnsi="宋体" w:eastAsia="宋体" w:cs="宋体"/>
          <w:color w:val="000"/>
          <w:sz w:val="28"/>
          <w:szCs w:val="28"/>
        </w:rPr>
        <w:t xml:space="preserve">经过了x酒店领导的指导方向以及x全体部门和员工们的共同努力，x酒店20x年第三季度的工作展开的非常顺利!这个第三季度，我们大大的投入了自己的热情和努力，让酒店的服务更加的到位，也更加的赢得了顾客的青睐。第三季度酒店的总体营收x万元，比起去年的同期收入高出了x万元!这是x全体员工共同努力所造就的成果!以下，便是我对20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等人，因为出色的服务表现，被酒店评为“x优秀员工”!大家要多向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份，总收入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第三季度个人工作总结教师篇十一</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第三季度个人工作总结教师篇十三</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本人作为业委会第二期轮值执行主任的任期届满,特向大家汇报朝阳园业主委员会2024年7月20日--10月20日的工作情况。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第三季度个人工作总结教师篇十四</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本人作为业委会第二期轮值执行主任的任期届满,特向大家汇报朝阳园业主委员会2024年7月20日--10月20日的工作情况。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 3600元</w:t>
      </w:r>
    </w:p>
    <w:p>
      <w:pPr>
        <w:ind w:left="0" w:right="0" w:firstLine="560"/>
        <w:spacing w:before="450" w:after="450" w:line="312" w:lineRule="auto"/>
      </w:pPr>
      <w:r>
        <w:rPr>
          <w:rFonts w:ascii="宋体" w:hAnsi="宋体" w:eastAsia="宋体" w:cs="宋体"/>
          <w:color w:val="000"/>
          <w:sz w:val="28"/>
          <w:szCs w:val="28"/>
        </w:rPr>
        <w:t xml:space="preserve">2．业主投票快递费 130元</w:t>
      </w:r>
    </w:p>
    <w:p>
      <w:pPr>
        <w:ind w:left="0" w:right="0" w:firstLine="560"/>
        <w:spacing w:before="450" w:after="450" w:line="312" w:lineRule="auto"/>
      </w:pPr>
      <w:r>
        <w:rPr>
          <w:rFonts w:ascii="宋体" w:hAnsi="宋体" w:eastAsia="宋体" w:cs="宋体"/>
          <w:color w:val="000"/>
          <w:sz w:val="28"/>
          <w:szCs w:val="28"/>
        </w:rPr>
        <w:t xml:space="preserve">3．领办公用品：a4复印纸2包 47元</w:t>
      </w:r>
    </w:p>
    <w:p>
      <w:pPr>
        <w:ind w:left="0" w:right="0" w:firstLine="560"/>
        <w:spacing w:before="450" w:after="450" w:line="312" w:lineRule="auto"/>
      </w:pPr>
      <w:r>
        <w:rPr>
          <w:rFonts w:ascii="宋体" w:hAnsi="宋体" w:eastAsia="宋体" w:cs="宋体"/>
          <w:color w:val="000"/>
          <w:sz w:val="28"/>
          <w:szCs w:val="28"/>
        </w:rPr>
        <w:t xml:space="preserve">磁珠30个 12元</w:t>
      </w:r>
    </w:p>
    <w:p>
      <w:pPr>
        <w:ind w:left="0" w:right="0" w:firstLine="560"/>
        <w:spacing w:before="450" w:after="450" w:line="312" w:lineRule="auto"/>
      </w:pPr>
      <w:r>
        <w:rPr>
          <w:rFonts w:ascii="宋体" w:hAnsi="宋体" w:eastAsia="宋体" w:cs="宋体"/>
          <w:color w:val="000"/>
          <w:sz w:val="28"/>
          <w:szCs w:val="28"/>
        </w:rPr>
        <w:t xml:space="preserve">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3、开始启动撰写全面、具体、正式的物业管理委托合同。（葛启明、朱丽君）</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4、按计划开始对物业管理处的财务进行审计监督工作，目标是针对业主关注的热点问题每月专项监督。（赵莉）</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5、加强对物业服务工作的具体监督，督促物业年底之前出台底商管理方案。（骆志华）</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6、加强对停车场的监管，并督促物业尽快完善车场的监视摄像系统的安装调试。在园区和楼内优化现有安保方案和设施，并尽快研究在安保盲区架设图像采集设备的可行性。（吕洪全）</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王洁）</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8、卫生工作计划近期在园区公布卫生保洁标准，要求物业建立卫生监督反馈模式。（王洁）</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9、养犬：针对这一园区热点和棘手难题，要求物业制定切实可行的实施细则，并监督、协助物业实施。（王洁）</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宋体" w:hAnsi="宋体" w:eastAsia="宋体" w:cs="宋体"/>
          <w:color w:val="000"/>
          <w:sz w:val="28"/>
          <w:szCs w:val="28"/>
        </w:rPr>
        <w:t xml:space="preserve">朝阳园业主委员会轮值执行主任</w:t>
      </w:r>
    </w:p>
    <w:p>
      <w:pPr>
        <w:ind w:left="0" w:right="0" w:firstLine="560"/>
        <w:spacing w:before="450" w:after="450" w:line="312" w:lineRule="auto"/>
      </w:pPr>
      <w:r>
        <w:rPr>
          <w:rFonts w:ascii="宋体" w:hAnsi="宋体" w:eastAsia="宋体" w:cs="宋体"/>
          <w:color w:val="000"/>
          <w:sz w:val="28"/>
          <w:szCs w:val="28"/>
        </w:rPr>
        <w:t xml:space="preserve">20xx年10月 20 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第三季度个人工作总结教师篇十五</w:t>
      </w:r>
    </w:p>
    <w:p>
      <w:pPr>
        <w:ind w:left="0" w:right="0" w:firstLine="560"/>
        <w:spacing w:before="450" w:after="450" w:line="312" w:lineRule="auto"/>
      </w:pPr>
      <w:r>
        <w:rPr>
          <w:rFonts w:ascii="宋体" w:hAnsi="宋体" w:eastAsia="宋体" w:cs="宋体"/>
          <w:color w:val="000"/>
          <w:sz w:val="28"/>
          <w:szCs w:val="28"/>
        </w:rPr>
        <w:t xml:space="preserve">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2、经常在网上了解相关原材料的行情，同时和多个供应商联系，使供应商之间有竞争，我们就有多的选择渠道，在同等质量下选择了价格最低的原材料供应商，与去年同期相比玻璃价格下降8%，每月为公司节约x万元。</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第三季度个人工作总结教师篇十六</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x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第三季度个人工作总结教师篇十七</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x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第三季度个人工作总结教师篇十八</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第三季度个人工作总结教师篇十九</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第三季度个人工作总结教师篇二十一</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第三季度个人工作总结教师篇二十二</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三季度的工作展开的非常顺利！这个第三季度，我们大大的投入了自己的热情和努力，让酒店的服务更加的到位，也更加的赢得了顾客的青睐。第三季度酒店的总体营收xx万元，比起去年的同期收入高出了xx万元！这是x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第三季度个人工作总结教师篇二十三</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三季度的工作展开的非常顺利！这个第三季度，我们大大的投入了自己的热情和努力，让酒店的服务更加的到位，也更加的赢得了顾客的青睐。第三季度酒店的总体营收xx万元，比起去年的同期收入高出了xx万元！这是x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第三季度个人工作总结教师篇二十四</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4、认真执行报销单据等原始凭证的核算和初审工作，全季度累计3820笔，金额达到20xx多万(包括江西公司)。做到手续完备，凭证合法。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第三季度个人工作总结教师篇二十五</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2024-11-06T05:42:21+08:00</dcterms:created>
  <dcterms:modified xsi:type="dcterms:W3CDTF">2024-11-06T05:42:21+08:00</dcterms:modified>
</cp:coreProperties>
</file>

<file path=docProps/custom.xml><?xml version="1.0" encoding="utf-8"?>
<Properties xmlns="http://schemas.openxmlformats.org/officeDocument/2006/custom-properties" xmlns:vt="http://schemas.openxmlformats.org/officeDocument/2006/docPropsVTypes"/>
</file>