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2024年护士自我介绍简历(5篇)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护士自我介绍简历篇一在学习的同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护士自我介绍简历篇一</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生在。地方。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护士自我介绍简历篇二</w:t>
      </w:r>
    </w:p>
    <w:p>
      <w:pPr>
        <w:ind w:left="0" w:right="0" w:firstLine="560"/>
        <w:spacing w:before="450" w:after="450" w:line="312" w:lineRule="auto"/>
      </w:pPr>
      <w:r>
        <w:rPr>
          <w:rFonts w:ascii="宋体" w:hAnsi="宋体" w:eastAsia="宋体" w:cs="宋体"/>
          <w:color w:val="000"/>
          <w:sz w:val="28"/>
          <w:szCs w:val="28"/>
        </w:rPr>
        <w:t xml:space="preserve">我叫xxx，今年xx岁，毕业于xxxx学校，护理专业，今天能站在这里向大家介绍自己真是感到万分荣幸!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护士自我介绍简历篇三</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您好！我一直梦想着自己能够有一天穿上护士服，成为一名护士，我觉得自己能够站在这里，已经离梦想很近了，我希望自己能有这个机会成为你贵医院的医院，我一定努力工作的。</w:t>
      </w:r>
    </w:p>
    <w:p>
      <w:pPr>
        <w:ind w:left="0" w:right="0" w:firstLine="560"/>
        <w:spacing w:before="450" w:after="450" w:line="312" w:lineRule="auto"/>
      </w:pPr>
      <w:r>
        <w:rPr>
          <w:rFonts w:ascii="宋体" w:hAnsi="宋体" w:eastAsia="宋体" w:cs="宋体"/>
          <w:color w:val="000"/>
          <w:sz w:val="28"/>
          <w:szCs w:val="28"/>
        </w:rPr>
        <w:t xml:space="preserve">我叫xx，是通辽职业学院高护专业的毕业生。为了心中的理想，探索生活的真谛，凭者对知识的渴望，人生的追求，我孜孜不倦，不骄不馁，终于迎来了新的起点。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护士自我介绍简历篇四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顺利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护士自我介绍简历篇五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今天能够站在这里参加面试，有机会向各位考官请教和学习，我感到非常的荣幸下面做一下自我介绍：</w:t>
      </w:r>
    </w:p>
    <w:p>
      <w:pPr>
        <w:ind w:left="0" w:right="0" w:firstLine="560"/>
        <w:spacing w:before="450" w:after="450" w:line="312" w:lineRule="auto"/>
      </w:pPr>
      <w:r>
        <w:rPr>
          <w:rFonts w:ascii="宋体" w:hAnsi="宋体" w:eastAsia="宋体" w:cs="宋体"/>
          <w:color w:val="000"/>
          <w:sz w:val="28"/>
          <w:szCs w:val="28"/>
        </w:rPr>
        <w:t xml:space="preserve">我叫xxx，今年18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我热爱护理专业，殷切期望能够在您的领导下为这一光荣事业添砖加瓦，并在工作中不断学习、进步。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2024-09-21T01:33:22+08:00</dcterms:created>
  <dcterms:modified xsi:type="dcterms:W3CDTF">2024-09-21T01:33:22+08:00</dcterms:modified>
</cp:coreProperties>
</file>

<file path=docProps/custom.xml><?xml version="1.0" encoding="utf-8"?>
<Properties xmlns="http://schemas.openxmlformats.org/officeDocument/2006/custom-properties" xmlns:vt="http://schemas.openxmlformats.org/officeDocument/2006/docPropsVTypes"/>
</file>