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最新医学检验面试自我介绍(3篇)</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医学检验面试自我介绍篇一上午好!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医学检验面试自我介绍篇一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我叫__x，本人今年__岁。20__年x月我从__学院__系毕业。毕业后在__银行__支行工作x年，后又在__市__银行工作过一年的时间。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__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医学检验面试自我介绍篇二</w:t>
      </w:r>
    </w:p>
    <w:p>
      <w:pPr>
        <w:ind w:left="0" w:right="0" w:firstLine="560"/>
        <w:spacing w:before="450" w:after="450" w:line="312" w:lineRule="auto"/>
      </w:pPr>
      <w:r>
        <w:rPr>
          <w:rFonts w:ascii="宋体" w:hAnsi="宋体" w:eastAsia="宋体" w:cs="宋体"/>
          <w:color w:val="000"/>
          <w:sz w:val="28"/>
          <w:szCs w:val="28"/>
        </w:rPr>
        <w:t xml:space="preserve">敬爱的先生：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我是____学院会计学专业20____届毕业生______。四年的大学生活，我认真学习专业知识，专业成绩名列前茅。</w:t>
      </w:r>
    </w:p>
    <w:p>
      <w:pPr>
        <w:ind w:left="0" w:right="0" w:firstLine="560"/>
        <w:spacing w:before="450" w:after="450" w:line="312" w:lineRule="auto"/>
      </w:pPr>
      <w:r>
        <w:rPr>
          <w:rFonts w:ascii="宋体" w:hAnsi="宋体" w:eastAsia="宋体" w:cs="宋体"/>
          <w:color w:val="000"/>
          <w:sz w:val="28"/>
          <w:szCs w:val="28"/>
        </w:rPr>
        <w:t xml:space="preserve">现已系统的学习并掌握了本专业所开设的课程，如初级会计学，财务会计，财务管理，成本会计，管理会计，审计学，统计学等相关课程，有了扎实的专业理论基础;同时，在大学期间我自学了photoshop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____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如果贵公司给我一个机会，我一定不会让公司失望。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医学检验面试自我介绍篇三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我叫sanlian，毕业于__学校__专业，选修__。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__(此处添加应聘职位相关专业课或说成选修课为应聘职位所需课程，尤其重要)，根据所学的知识，也参加过一些具体项目的事实，比如学院独有的/我的简历/课，在其中负责/我的简历/工作，应用了____(应聘相关的课程)技能及财务知识等，取得了____的成果。并在实践中，加深了对__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另外，在学校中也参加过一些社团活动，比如wdjl(此处最好说1-2样,如学院活动或院运会)，在其中加强了和同学们的交流，全方面认识了团队协作的带来的效率，对团队合作和责任感有了新的感受和知识。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我的情况大概就是这样，范文写作请问有什么其他方面想要了解的么?我会如实一一回答您的提问。谢谢!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2024-09-20T20:54:13+08:00</dcterms:created>
  <dcterms:modified xsi:type="dcterms:W3CDTF">2024-09-20T20:54:13+08:00</dcterms:modified>
</cp:coreProperties>
</file>

<file path=docProps/custom.xml><?xml version="1.0" encoding="utf-8"?>
<Properties xmlns="http://schemas.openxmlformats.org/officeDocument/2006/custom-properties" xmlns:vt="http://schemas.openxmlformats.org/officeDocument/2006/docPropsVTypes"/>
</file>