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最新医院护士长的个人工作计划(17篇)</w:t>
      </w:r>
      <w:bookmarkEnd w:id="1"/>
    </w:p>
    <w:p>
      <w:pPr>
        <w:jc w:val="center"/>
        <w:spacing w:before="0" w:after="450"/>
      </w:pPr>
      <w:r>
        <w:rPr>
          <w:rFonts w:ascii="Arial" w:hAnsi="Arial" w:eastAsia="Arial" w:cs="Arial"/>
          <w:color w:val="999999"/>
          <w:sz w:val="20"/>
          <w:szCs w:val="20"/>
        </w:rPr>
        <w:t xml:space="preserve">来源：网络  作者：落花时节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医院护士长的个人工作计划篇一(一)、按护士规范化培训及护士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医院护士长的个人工作计划篇一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医院护士长的个人工作计划篇二</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201x年已完善icu各项规章制度，包括岗位职责、工作制度、操作流程、护理常规、应急预案等。201x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医院护士长的个人工作计划篇三</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医院护士长的个人工作计划篇四</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护理专升本考试，并被南医大护理专业录取;另外还积极参加由卫生局、医院组织的各种党课学习，不断提高自己的思想政治素质。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医院护士长的个人工作计划篇五</w:t>
      </w:r>
    </w:p>
    <w:p>
      <w:pPr>
        <w:ind w:left="0" w:right="0" w:firstLine="560"/>
        <w:spacing w:before="450" w:after="450" w:line="312" w:lineRule="auto"/>
      </w:pPr>
      <w:r>
        <w:rPr>
          <w:rFonts w:ascii="宋体" w:hAnsi="宋体" w:eastAsia="宋体" w:cs="宋体"/>
          <w:color w:val="000"/>
          <w:sz w:val="28"/>
          <w:szCs w:val="28"/>
        </w:rPr>
        <w:t xml:space="preserve">一.工作量统计(以下单位均为人次)备注:止于20xx年11月25日输液总数肌注皮试静注吸氧导尿灌肠洗胃吸痰抽血120出诊抢救死亡病历雾化吸入分诊测生命体征测指血糖</w:t>
      </w:r>
    </w:p>
    <w:p>
      <w:pPr>
        <w:ind w:left="0" w:right="0" w:firstLine="560"/>
        <w:spacing w:before="450" w:after="450" w:line="312" w:lineRule="auto"/>
      </w:pPr>
      <w:r>
        <w:rPr>
          <w:rFonts w:ascii="宋体" w:hAnsi="宋体" w:eastAsia="宋体" w:cs="宋体"/>
          <w:color w:val="000"/>
          <w:sz w:val="28"/>
          <w:szCs w:val="28"/>
        </w:rPr>
        <w:t xml:space="preserve">二.在公司成本风暴的影响下,科室内下功夫抓成本管理工作,尽量减少低值易耗品的领用.每个人都从节约一滴水.一度电.一张纸出发,人走灯灭电扇空调关.随手关门窗.防火防盗.</w:t>
      </w:r>
    </w:p>
    <w:p>
      <w:pPr>
        <w:ind w:left="0" w:right="0" w:firstLine="560"/>
        <w:spacing w:before="450" w:after="450" w:line="312" w:lineRule="auto"/>
      </w:pPr>
      <w:r>
        <w:rPr>
          <w:rFonts w:ascii="宋体" w:hAnsi="宋体" w:eastAsia="宋体" w:cs="宋体"/>
          <w:color w:val="000"/>
          <w:sz w:val="28"/>
          <w:szCs w:val="28"/>
        </w:rPr>
        <w:t xml:space="preserve">三.全体护理人员认真学习”5.7振兴行动计划”讲话内容,随着市医保制度的改革和公司对医院剥离分流步伐力度的加大,大家的危机意识大大增强,积极想法,节能降耗,改善服务态度,学习市医保相关知识，树立新形象，为科室为医院提高经济和社会效益.</w:t>
      </w:r>
    </w:p>
    <w:p>
      <w:pPr>
        <w:ind w:left="0" w:right="0" w:firstLine="560"/>
        <w:spacing w:before="450" w:after="450" w:line="312" w:lineRule="auto"/>
      </w:pPr>
      <w:r>
        <w:rPr>
          <w:rFonts w:ascii="宋体" w:hAnsi="宋体" w:eastAsia="宋体" w:cs="宋体"/>
          <w:color w:val="000"/>
          <w:sz w:val="28"/>
          <w:szCs w:val="28"/>
        </w:rPr>
        <w:t xml:space="preserve">四.在迎接“五里店社区卫生服务中心”的检查工作中，大家团结一心，作好各项资料的准备，如完成社区居民基本健康调查工作。刻苦练习操作技术。围绕检查工作，完成治疗室的搬迁改造工作。进一步规范输液操作规程、留察输液病人观察记录单的书写、各种消毒剂的使用和登记、医用垃圾的处理等等。积极学习“五里店社区卫生服务中心”的相关知识，并作好宣传工作。协助“富强村社区卫生服务中心”创建和工作的开展。积极作好检查团到来的迎接工作和被查工作。</w:t>
      </w:r>
    </w:p>
    <w:p>
      <w:pPr>
        <w:ind w:left="0" w:right="0" w:firstLine="560"/>
        <w:spacing w:before="450" w:after="450" w:line="312" w:lineRule="auto"/>
      </w:pPr>
      <w:r>
        <w:rPr>
          <w:rFonts w:ascii="宋体" w:hAnsi="宋体" w:eastAsia="宋体" w:cs="宋体"/>
          <w:color w:val="000"/>
          <w:sz w:val="28"/>
          <w:szCs w:val="28"/>
        </w:rPr>
        <w:t xml:space="preserve">五.科室下功夫抓服务质量、服务态度。大多数同志的服务意识，服务观念有所转变，主动服务台的意识也正在形成。大家尽量为病人着想，减轻病人的经济负担，减少病人来回跑路。开设绿色通道，重危病人先抢救，帮助其交费、拿药、护送检查、住院，后补办相关手续。对无家属或家属不在的病人倍加关心。但我科个别同志语言较生硬，说话不注意时间、地点、场景，解释工作不到位，专业知识缺乏，健康教育不到位，护理满意度调查研究情况不理想。服务的管理是目前和以后的工作重点，将进一步规范和督促大家的一些语言习惯，增强业务知识的学习，尽量使健康教育解释工作更科学。</w:t>
      </w:r>
    </w:p>
    <w:p>
      <w:pPr>
        <w:ind w:left="0" w:right="0" w:firstLine="560"/>
        <w:spacing w:before="450" w:after="450" w:line="312" w:lineRule="auto"/>
      </w:pPr>
      <w:r>
        <w:rPr>
          <w:rFonts w:ascii="宋体" w:hAnsi="宋体" w:eastAsia="宋体" w:cs="宋体"/>
          <w:color w:val="000"/>
          <w:sz w:val="28"/>
          <w:szCs w:val="28"/>
        </w:rPr>
        <w:t xml:space="preserve">六.科室学习班气氛浓厚。部分同志利用自己业余时间参加各种形式的学习，继续教育。科内也经常组织业务学习，内容主要有：基础的意识、瞳孔、生命体征的观察护理，各种常见危急症状、疾病的观察护理，常用仪器设备的使用，各项护理操作技术常规，各项规章制度，各班职责，分诊知识，医院感染管理知识，《护士站评比标准》，《重庆医院质量管理年实施细则》，社区卫生服务知识，护理文件书写等等。通过学习，使护理人员的基础理论水平有了一定提高，以便临床更好地观察、巡视病人，护理病人，并作好护病记录。通过对聘用护士的强化培训和带教，使其抢救技术和病历书写质量有所提高。</w:t>
      </w:r>
    </w:p>
    <w:p>
      <w:pPr>
        <w:ind w:left="0" w:right="0" w:firstLine="560"/>
        <w:spacing w:before="450" w:after="450" w:line="312" w:lineRule="auto"/>
      </w:pPr>
      <w:r>
        <w:rPr>
          <w:rFonts w:ascii="宋体" w:hAnsi="宋体" w:eastAsia="宋体" w:cs="宋体"/>
          <w:color w:val="000"/>
          <w:sz w:val="28"/>
          <w:szCs w:val="28"/>
        </w:rPr>
        <w:t xml:space="preserve">七.大家积极动脑子想办法，针对医院医疗质量管理年，准备各种资料，加强业务培训、操作练习。规范各种急救仪器设备、药品的管理、交接-班制度。使科内物资能随时应对各种危重病人和突发事件的发生。</w:t>
      </w:r>
    </w:p>
    <w:p>
      <w:pPr>
        <w:ind w:left="0" w:right="0" w:firstLine="560"/>
        <w:spacing w:before="450" w:after="450" w:line="312" w:lineRule="auto"/>
      </w:pPr>
      <w:r>
        <w:rPr>
          <w:rFonts w:ascii="宋体" w:hAnsi="宋体" w:eastAsia="宋体" w:cs="宋体"/>
          <w:color w:val="000"/>
          <w:sz w:val="28"/>
          <w:szCs w:val="28"/>
        </w:rPr>
        <w:t xml:space="preserve">20xx年在岁月的长河里它渐行渐远，我科护理工作基本上按计划顺利完成，面对20xx年充满了机遇与挑战。在肯定成绩的同时，我们也应该清醒地看到存在的不足，在管理意识上还要大胆、创新，持之以恒;服务方面进一步加强督促和管理，增强留察输液病人的观察巡视，不要只流于形式;在规章制度执行方面，仍有少数同志意识淡漠，消毒隔离制度执行不严，执行力不强。上述不足之处，我们将在今后的工作中加以整改和落实。通过大家的共同努力，力争来年门急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医院护士长的个人工作计划篇六</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的发展需要，我在科内每月至少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护理专升本考试，并被南医大护理专业录取；另外还积极参加由卫生局、医院组织的各种党课学习，不断提高自己的思想政治素质。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医院护士长的个人工作计划篇七</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医院护士长的个人工作计划篇八</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w:t>
      </w:r>
    </w:p>
    <w:p>
      <w:pPr>
        <w:ind w:left="0" w:right="0" w:firstLine="560"/>
        <w:spacing w:before="450" w:after="450" w:line="312" w:lineRule="auto"/>
      </w:pPr>
      <w:r>
        <w:rPr>
          <w:rFonts w:ascii="宋体" w:hAnsi="宋体" w:eastAsia="宋体" w:cs="宋体"/>
          <w:color w:val="000"/>
          <w:sz w:val="28"/>
          <w:szCs w:val="28"/>
        </w:rPr>
        <w:t xml:space="preserve">从护理业务水平、岗位职责、工作态度方面制定临床护士月绩效考核标准并于次月5号前公布，对表现较好的护士给予公开表扬，不足的人员给予指导与鼓励。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医院护士长的个人工作计划篇九</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xx年已完善icu各项规章制度，包括岗位职责、工作制度、操作流程、护理常规、应急预案等。20xx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w:t>
      </w:r>
    </w:p>
    <w:p>
      <w:pPr>
        <w:ind w:left="0" w:right="0" w:firstLine="560"/>
        <w:spacing w:before="450" w:after="450" w:line="312" w:lineRule="auto"/>
      </w:pPr>
      <w:r>
        <w:rPr>
          <w:rFonts w:ascii="宋体" w:hAnsi="宋体" w:eastAsia="宋体" w:cs="宋体"/>
          <w:color w:val="000"/>
          <w:sz w:val="28"/>
          <w:szCs w:val="28"/>
        </w:rPr>
        <w:t xml:space="preserve">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医院护士长的个人工作计划篇十</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医学全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1、办公班护士真诚接待新入院病儿，把病儿送到床前医学.全在.,线提,供，主动向病儿家属做入院宣教及健康教育。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1、对各级护理人员按三基三严培训计划进行培训医学.全在.,线提,供，每月组织理论考试和技术操作考核。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医院护士长的个人工作计划篇十一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医院护士长的个人工作计划篇十二</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医院护士长的个人工作计划篇十三</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五、督促所属人员严格执行消毒隔离及无菌操作，按计划和要求定期进行产房无菌区域的空气、物品和工作人员手的细菌培养，并鉴定消毒效果。/zl/转载请保留</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医院护士长的个人工作计划篇十四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xx市护理质控中心“护理表格式书写”改革成果奖的基础上，在全院范围内鼓励创新，发挥护士潜能改革现有的护理用具和护理工作流程包括与护理工作相关的设施和习惯模式。借助小革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医院护士长的个人工作计划篇十五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医院护士长的个人工作计划篇十六</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201x年已完善icu各项规章制度，包括岗位职责、工作制度、操作流程、护理常规、应急预案等。201x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医院护士长的个人工作计划篇十七</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2024-09-21T00:46:08+08:00</dcterms:created>
  <dcterms:modified xsi:type="dcterms:W3CDTF">2024-09-21T00:46:08+08:00</dcterms:modified>
</cp:coreProperties>
</file>

<file path=docProps/custom.xml><?xml version="1.0" encoding="utf-8"?>
<Properties xmlns="http://schemas.openxmlformats.org/officeDocument/2006/custom-properties" xmlns:vt="http://schemas.openxmlformats.org/officeDocument/2006/docPropsVTypes"/>
</file>