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2024-2024学年度学校党支部工作计划</w:t>
      </w:r>
      <w:bookmarkEnd w:id="1"/>
    </w:p>
    <w:p>
      <w:pPr>
        <w:jc w:val="center"/>
        <w:spacing w:before="0" w:after="450"/>
      </w:pPr>
      <w:r>
        <w:rPr>
          <w:rFonts w:ascii="Arial" w:hAnsi="Arial" w:eastAsia="Arial" w:cs="Arial"/>
          <w:color w:val="999999"/>
          <w:sz w:val="20"/>
          <w:szCs w:val="20"/>
        </w:rPr>
        <w:t xml:space="preserve">来源：网络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一、指导思想：  紧紧围绕学校教育教学工作，以“立足岗位做名师、跨越发展办名校”为目标，树良好形象，展党员风采。充分发挥党支部的战斗堡垒作用，为全面实施学校“五年发展规划”，推进学校各项工作，不断提升学校品牌影响力提供坚实的组织保证。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教育教学工作，以“立足岗位做名师、跨越发展办名校”为目标，树良好形象，展党员风采。充分发挥党支部的战斗堡垒作用，为全面实施学校“五年发展规划”，推进学校各项工作，不断提升学校品牌影响力提供坚实的组织保证。深入开展“创先争优强堡垒做先锋”活动，与时俱进，开拓创新，为学校的稳定和持续发展提供有力的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1、加强党支部实体建设，党支部在学校建设和发展中起到政治核心和战斗堡垒作用；</w:t>
      </w:r>
    </w:p>
    <w:p>
      <w:pPr>
        <w:ind w:left="0" w:right="0" w:firstLine="560"/>
        <w:spacing w:before="450" w:after="450" w:line="312" w:lineRule="auto"/>
      </w:pPr>
      <w:r>
        <w:rPr>
          <w:rFonts w:ascii="宋体" w:hAnsi="宋体" w:eastAsia="宋体" w:cs="宋体"/>
          <w:color w:val="000"/>
          <w:sz w:val="28"/>
          <w:szCs w:val="28"/>
        </w:rPr>
        <w:t xml:space="preserve">2、关爱党员，增强党性，努力学习政治理论和业务知识，使每一个党员带头践行科学发展观，做“三懂六有三好”教师；</w:t>
      </w:r>
    </w:p>
    <w:p>
      <w:pPr>
        <w:ind w:left="0" w:right="0" w:firstLine="560"/>
        <w:spacing w:before="450" w:after="450" w:line="312" w:lineRule="auto"/>
      </w:pPr>
      <w:r>
        <w:rPr>
          <w:rFonts w:ascii="宋体" w:hAnsi="宋体" w:eastAsia="宋体" w:cs="宋体"/>
          <w:color w:val="000"/>
          <w:sz w:val="28"/>
          <w:szCs w:val="28"/>
        </w:rPr>
        <w:t xml:space="preserve">3、注重党组织后备力量培养和储备，扩大党组织的影响力和号召力，为学校跨越发展增加骨干力量。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（一）抓学习，增强党员个体素质。</w:t>
      </w:r>
    </w:p>
    <w:p>
      <w:pPr>
        <w:ind w:left="0" w:right="0" w:firstLine="560"/>
        <w:spacing w:before="450" w:after="450" w:line="312" w:lineRule="auto"/>
      </w:pPr>
      <w:r>
        <w:rPr>
          <w:rFonts w:ascii="宋体" w:hAnsi="宋体" w:eastAsia="宋体" w:cs="宋体"/>
          <w:color w:val="000"/>
          <w:sz w:val="28"/>
          <w:szCs w:val="28"/>
        </w:rPr>
        <w:t xml:space="preserve">一个党员的素质如何，是反映和衡量其先进性程度的最基本标准。只有优良的政治素质、良好的思想素质和较强的业务素质，才能具备先进性的基本条件。提高党员素质，保持党员的先进性，最重要的是在学习上下功夫。</w:t>
      </w:r>
    </w:p>
    <w:p>
      <w:pPr>
        <w:ind w:left="0" w:right="0" w:firstLine="560"/>
        <w:spacing w:before="450" w:after="450" w:line="312" w:lineRule="auto"/>
      </w:pPr>
      <w:r>
        <w:rPr>
          <w:rFonts w:ascii="宋体" w:hAnsi="宋体" w:eastAsia="宋体" w:cs="宋体"/>
          <w:color w:val="000"/>
          <w:sz w:val="28"/>
          <w:szCs w:val="28"/>
        </w:rPr>
        <w:t xml:space="preserve">深化十七大、新党章学习系列活动。按照区党工委的实施方案，把学习宣传贯彻党的十七大精神作为首要的政治任务，紧紧围绕主题，武装头脑、指导实践、推动工作，不断把学习贯彻落实党的十七大精神引向深入。以学习党的十七大精神为重点，加强全体党员教师政治学习，发挥党员教师的先锋模范作用。做到有计划，有目的，有内容，有收获。</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党支部要组织党员充分认识学习党章、遵守党章、贯彻党章、维护党章对于加强党的执政能力建设和先进性建设的重要意义，继续把学习党章、遵守党章、贯彻党章、维护党章作为党建工作的一项重大任务抓紧抓好，把党员的思想和行动统一到党章上来，自觉按照党章行动。</w:t>
      </w:r>
    </w:p>
    <w:p>
      <w:pPr>
        <w:ind w:left="0" w:right="0" w:firstLine="560"/>
        <w:spacing w:before="450" w:after="450" w:line="312" w:lineRule="auto"/>
      </w:pPr>
      <w:r>
        <w:rPr>
          <w:rFonts w:ascii="宋体" w:hAnsi="宋体" w:eastAsia="宋体" w:cs="宋体"/>
          <w:color w:val="000"/>
          <w:sz w:val="28"/>
          <w:szCs w:val="28"/>
        </w:rPr>
        <w:t xml:space="preserve">进一步健全“三会一课”：每月一次党小组会，每季度一次支部大会，每学期一次入党积极分子思想交流会，结合支部大会组织党课教育，将入党积极分子纳入党课教育活动中。根据学校实际，结合各部例会，开展常态学习活动，力求形式多样化，提高活动的实效性。做到活动有主体、有中心发言人、有活动记录和信息宣传报道，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开展“创先争优强堡垒做先锋”学习讨论活动。积极开展“创先争优强堡垒做先锋”的“三会一谈”（领导班子专题座谈会、中心组学习会、专题组织生活会、创先争优强堡垒做先锋大家谈）及主题实践活动。结合学校的“立足岗位做名师、跨越发展办名校”这一目标开展大讨论，党小组长做到带头学习，带头实践，带头宣讲，带头落实。积极撰写党建政研论文，10月底进行学校的优秀论文评选。每个党员确保有一篇以上高质量论文提交。</w:t>
      </w:r>
    </w:p>
    <w:p>
      <w:pPr>
        <w:ind w:left="0" w:right="0" w:firstLine="560"/>
        <w:spacing w:before="450" w:after="450" w:line="312" w:lineRule="auto"/>
      </w:pPr>
      <w:r>
        <w:rPr>
          <w:rFonts w:ascii="宋体" w:hAnsi="宋体" w:eastAsia="宋体" w:cs="宋体"/>
          <w:color w:val="000"/>
          <w:sz w:val="28"/>
          <w:szCs w:val="28"/>
        </w:rPr>
        <w:t xml:space="preserve">加强对共青团、少先队工作的指导和支持。广泛开展党的基本知识和基本理论教育，党支部加强党校建设，引导优秀教师积极向党组织靠拢。在学生中开展以“感受建设成就，感悟时代精神”的主题教育系列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2 3 4 5 6 7</w:t>
      </w:r>
    </w:p>
    <w:p>
      <w:pPr>
        <w:ind w:left="0" w:right="0" w:firstLine="560"/>
        <w:spacing w:before="450" w:after="450" w:line="312" w:lineRule="auto"/>
      </w:pPr>
      <w:r>
        <w:rPr>
          <w:rFonts w:ascii="宋体" w:hAnsi="宋体" w:eastAsia="宋体" w:cs="宋体"/>
          <w:color w:val="000"/>
          <w:sz w:val="28"/>
          <w:szCs w:val="28"/>
        </w:rPr>
        <w:t xml:space="preserve">（二）抓建设，增强党组织凝聚力。</w:t>
      </w:r>
    </w:p>
    <w:p>
      <w:pPr>
        <w:ind w:left="0" w:right="0" w:firstLine="560"/>
        <w:spacing w:before="450" w:after="450" w:line="312" w:lineRule="auto"/>
      </w:pPr>
      <w:r>
        <w:rPr>
          <w:rFonts w:ascii="宋体" w:hAnsi="宋体" w:eastAsia="宋体" w:cs="宋体"/>
          <w:color w:val="000"/>
          <w:sz w:val="28"/>
          <w:szCs w:val="28"/>
        </w:rPr>
        <w:t xml:space="preserve">充分发挥党小组的作用。发挥党小组“平日工作在一起，组织生活在一块”的优势，积极优化党小组建设，真正做到“一个党员一面旗帜，一个党小组一个堡垒”，凝聚党员力量，共建和谐校园。发挥党小组内党员先锋作用：关键岗位有党员、困难面前有党员、科研攻关有党员；党员身边少事故、党员身边少违规、党员身边少投诉。以党风带教风，以教风促学风。</w:t>
      </w:r>
    </w:p>
    <w:p>
      <w:pPr>
        <w:ind w:left="0" w:right="0" w:firstLine="560"/>
        <w:spacing w:before="450" w:after="450" w:line="312" w:lineRule="auto"/>
      </w:pPr>
      <w:r>
        <w:rPr>
          <w:rFonts w:ascii="宋体" w:hAnsi="宋体" w:eastAsia="宋体" w:cs="宋体"/>
          <w:color w:val="000"/>
          <w:sz w:val="28"/>
          <w:szCs w:val="28"/>
        </w:rPr>
        <w:t xml:space="preserve">建立党员信息资料库，要按照“三个有利于”（有利于党组织发挥作用，有利于党员的教育管理和党组织活动的开展，有利于教育事业的发展）的要求，理顺党组织和党员的管理关系。组织和动员未转关系党员积极行动，转移关系，进一步扩充学校党员队伍，为学校支部升级改选做好准备。</w:t>
      </w:r>
    </w:p>
    <w:p>
      <w:pPr>
        <w:ind w:left="0" w:right="0" w:firstLine="560"/>
        <w:spacing w:before="450" w:after="450" w:line="312" w:lineRule="auto"/>
      </w:pPr>
      <w:r>
        <w:rPr>
          <w:rFonts w:ascii="宋体" w:hAnsi="宋体" w:eastAsia="宋体" w:cs="宋体"/>
          <w:color w:val="000"/>
          <w:sz w:val="28"/>
          <w:szCs w:val="28"/>
        </w:rPr>
        <w:t xml:space="preserve">开展增强党员意识系列活动：党员要严格遵守党的章程和党内法规，模范遵守党的政治纪律。通过“党员议事会”、“党风活动日”、“过政治生日”、“党员形象讨论”、“知识竞赛”、“参观活动”、“社会调查”、“党员服务日”等形式多样的党员组织活动载体，开展“党员先锋示范岗”活动。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普通党员不普通。普通党员相较于普通群众，是先进分子，其一言一行，一举一动，直接影响身边人员，影响小的群体环境。要求党员“思想觉悟高于群众，业务水平高于群众，工作业绩高于群众”。因此，一名好党员必须首先是一位好教师、好职工、好干部，要成为一名真正的“六有三好”教师、职工、干部。把好“三关”：利益关、形象关、质量关，把学生和家长对教育的需要作为第一任务，把学生和家长对教育的满意程度作为第一追求。只有这样，才能具有说服力，才是真正发挥党员的先锋模范作用。</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3 4 5 6 7</w:t>
      </w:r>
    </w:p>
    <w:p>
      <w:pPr>
        <w:ind w:left="0" w:right="0" w:firstLine="560"/>
        <w:spacing w:before="450" w:after="450" w:line="312" w:lineRule="auto"/>
      </w:pPr>
      <w:r>
        <w:rPr>
          <w:rFonts w:ascii="宋体" w:hAnsi="宋体" w:eastAsia="宋体" w:cs="宋体"/>
          <w:color w:val="000"/>
          <w:sz w:val="28"/>
          <w:szCs w:val="28"/>
        </w:rPr>
        <w:t xml:space="preserve">党员就是要在平凡小事上带好头。我们不需要响亮的口号,最需要的是在平凡的工作岗位上如何发挥共产党员先锋模范作用。</w:t>
      </w:r>
    </w:p>
    <w:p>
      <w:pPr>
        <w:ind w:left="0" w:right="0" w:firstLine="560"/>
        <w:spacing w:before="450" w:after="450" w:line="312" w:lineRule="auto"/>
      </w:pPr>
      <w:r>
        <w:rPr>
          <w:rFonts w:ascii="宋体" w:hAnsi="宋体" w:eastAsia="宋体" w:cs="宋体"/>
          <w:color w:val="000"/>
          <w:sz w:val="28"/>
          <w:szCs w:val="28"/>
        </w:rPr>
        <w:t xml:space="preserve">一是“接受任务时”，不忘自己是共产党员；</w:t>
      </w:r>
    </w:p>
    <w:p>
      <w:pPr>
        <w:ind w:left="0" w:right="0" w:firstLine="560"/>
        <w:spacing w:before="450" w:after="450" w:line="312" w:lineRule="auto"/>
      </w:pPr>
      <w:r>
        <w:rPr>
          <w:rFonts w:ascii="宋体" w:hAnsi="宋体" w:eastAsia="宋体" w:cs="宋体"/>
          <w:color w:val="000"/>
          <w:sz w:val="28"/>
          <w:szCs w:val="28"/>
        </w:rPr>
        <w:t xml:space="preserve">二是“涉及个人利益时”，不忘自己是共产党员；</w:t>
      </w:r>
    </w:p>
    <w:p>
      <w:pPr>
        <w:ind w:left="0" w:right="0" w:firstLine="560"/>
        <w:spacing w:before="450" w:after="450" w:line="312" w:lineRule="auto"/>
      </w:pPr>
      <w:r>
        <w:rPr>
          <w:rFonts w:ascii="宋体" w:hAnsi="宋体" w:eastAsia="宋体" w:cs="宋体"/>
          <w:color w:val="000"/>
          <w:sz w:val="28"/>
          <w:szCs w:val="28"/>
        </w:rPr>
        <w:t xml:space="preserve">三是“遇到荣誉时”，不忘自己是共产党员；</w:t>
      </w:r>
    </w:p>
    <w:p>
      <w:pPr>
        <w:ind w:left="0" w:right="0" w:firstLine="560"/>
        <w:spacing w:before="450" w:after="450" w:line="312" w:lineRule="auto"/>
      </w:pPr>
      <w:r>
        <w:rPr>
          <w:rFonts w:ascii="宋体" w:hAnsi="宋体" w:eastAsia="宋体" w:cs="宋体"/>
          <w:color w:val="000"/>
          <w:sz w:val="28"/>
          <w:szCs w:val="28"/>
        </w:rPr>
        <w:t xml:space="preserve">四是“碰到困难时”，不忘自己是共产党员；</w:t>
      </w:r>
    </w:p>
    <w:p>
      <w:pPr>
        <w:ind w:left="0" w:right="0" w:firstLine="560"/>
        <w:spacing w:before="450" w:after="450" w:line="312" w:lineRule="auto"/>
      </w:pPr>
      <w:r>
        <w:rPr>
          <w:rFonts w:ascii="宋体" w:hAnsi="宋体" w:eastAsia="宋体" w:cs="宋体"/>
          <w:color w:val="000"/>
          <w:sz w:val="28"/>
          <w:szCs w:val="28"/>
        </w:rPr>
        <w:t xml:space="preserve">五是“受到委屈时”，不忘自己是共产党员。</w:t>
      </w:r>
    </w:p>
    <w:p>
      <w:pPr>
        <w:ind w:left="0" w:right="0" w:firstLine="560"/>
        <w:spacing w:before="450" w:after="450" w:line="312" w:lineRule="auto"/>
      </w:pPr>
      <w:r>
        <w:rPr>
          <w:rFonts w:ascii="宋体" w:hAnsi="宋体" w:eastAsia="宋体" w:cs="宋体"/>
          <w:color w:val="000"/>
          <w:sz w:val="28"/>
          <w:szCs w:val="28"/>
        </w:rPr>
        <w:t xml:space="preserve">（三）抓服务，构建党员作用发挥机制。</w:t>
      </w:r>
    </w:p>
    <w:p>
      <w:pPr>
        <w:ind w:left="0" w:right="0" w:firstLine="560"/>
        <w:spacing w:before="450" w:after="450" w:line="312" w:lineRule="auto"/>
      </w:pPr>
      <w:r>
        <w:rPr>
          <w:rFonts w:ascii="宋体" w:hAnsi="宋体" w:eastAsia="宋体" w:cs="宋体"/>
          <w:color w:val="000"/>
          <w:sz w:val="28"/>
          <w:szCs w:val="28"/>
        </w:rPr>
        <w:t xml:space="preserve">服务人民群众，是我们党的根本宗旨。因此，每一位党员都必须树立全心全意为人民服务的宗旨意识，体现党员的先锋模范作用，自觉服务于学生、服务于家长、服务于教师、服务于学校。</w:t>
      </w:r>
    </w:p>
    <w:p>
      <w:pPr>
        <w:ind w:left="0" w:right="0" w:firstLine="560"/>
        <w:spacing w:before="450" w:after="450" w:line="312" w:lineRule="auto"/>
      </w:pPr>
      <w:r>
        <w:rPr>
          <w:rFonts w:ascii="宋体" w:hAnsi="宋体" w:eastAsia="宋体" w:cs="宋体"/>
          <w:color w:val="000"/>
          <w:sz w:val="28"/>
          <w:szCs w:val="28"/>
        </w:rPr>
        <w:t xml:space="preserve">积极建立困难党员台帐，建立健全党内激励、关怀、帮扶机制，同时结合建立健全党员志愿者信息库和预备党员/入党积极分子公益活动已登记制度，创建载体，搭建平台，以服务群众为目标，继续开展“四个一活动”（如联系一个班级、联系身边群众、联系一名入党积极分子、联系一名学习困难学生）及主题实践活动，形成案例成果。拓展党组织和党员密切联系群众的途径，坚持开展党组织为困难群众、学生送温暖、结对子活动，让群众、学生得到实实在在的利益，充分展示基层党组织的战斗堡垒作用。积极组建党员志愿者队伍。</w:t>
      </w:r>
    </w:p>
    <w:p>
      <w:pPr>
        <w:ind w:left="0" w:right="0" w:firstLine="560"/>
        <w:spacing w:before="450" w:after="450" w:line="312" w:lineRule="auto"/>
      </w:pPr>
      <w:r>
        <w:rPr>
          <w:rFonts w:ascii="宋体" w:hAnsi="宋体" w:eastAsia="宋体" w:cs="宋体"/>
          <w:color w:val="000"/>
          <w:sz w:val="28"/>
          <w:szCs w:val="28"/>
        </w:rPr>
        <w:t xml:space="preserve">（四）抓评比，强化党员高标准履职</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4 5 6 7</w:t>
      </w:r>
    </w:p>
    <w:p>
      <w:pPr>
        <w:ind w:left="0" w:right="0" w:firstLine="560"/>
        <w:spacing w:before="450" w:after="450" w:line="312" w:lineRule="auto"/>
      </w:pPr>
      <w:r>
        <w:rPr>
          <w:rFonts w:ascii="宋体" w:hAnsi="宋体" w:eastAsia="宋体" w:cs="宋体"/>
          <w:color w:val="000"/>
          <w:sz w:val="28"/>
          <w:szCs w:val="28"/>
        </w:rPr>
        <w:t xml:space="preserve">“创先争优强堡垒做先锋”，目的就是更好地体现党员的先进性，使党员更好地发挥在教育教学中的模范带头作用，用典型模范事例引领教师，真正做到聚精会神抓教育教学，一心一意谋发展。</w:t>
      </w:r>
    </w:p>
    <w:p>
      <w:pPr>
        <w:ind w:left="0" w:right="0" w:firstLine="560"/>
        <w:spacing w:before="450" w:after="450" w:line="312" w:lineRule="auto"/>
      </w:pPr>
      <w:r>
        <w:rPr>
          <w:rFonts w:ascii="宋体" w:hAnsi="宋体" w:eastAsia="宋体" w:cs="宋体"/>
          <w:color w:val="000"/>
          <w:sz w:val="28"/>
          <w:szCs w:val="28"/>
        </w:rPr>
        <w:t xml:space="preserve">认真开展“树先进、学先进”，积极开展和不断深化“党员形象工程”。引导广大党员要在落实科学发展观实践上做先锋，在教育理念更新上做表率，在教育改革发展上做标兵，在教师道德修养上做典范，争做名师，要求党员教师聚精会神抓教学，放开手脚抓质量，以党性铸师魂，不断加强自身建设，树立党员良好形象。学校将结合民主评议结果，开展优秀党员事迹报告会，充分发挥先进典型的示范作用。学校党支部要积极为“领导小组办公室简报”投稿，推广学校先进经验、宣传学校优秀党员事迹，扩大学校影响力。</w:t>
      </w:r>
    </w:p>
    <w:p>
      <w:pPr>
        <w:ind w:left="0" w:right="0" w:firstLine="560"/>
        <w:spacing w:before="450" w:after="450" w:line="312" w:lineRule="auto"/>
      </w:pPr>
      <w:r>
        <w:rPr>
          <w:rFonts w:ascii="宋体" w:hAnsi="宋体" w:eastAsia="宋体" w:cs="宋体"/>
          <w:color w:val="000"/>
          <w:sz w:val="28"/>
          <w:szCs w:val="28"/>
        </w:rPr>
        <w:t xml:space="preserve">（五）抓师德，促进学校规范、健康地发展</w:t>
      </w:r>
    </w:p>
    <w:p>
      <w:pPr>
        <w:ind w:left="0" w:right="0" w:firstLine="560"/>
        <w:spacing w:before="450" w:after="450" w:line="312" w:lineRule="auto"/>
      </w:pPr>
      <w:r>
        <w:rPr>
          <w:rFonts w:ascii="宋体" w:hAnsi="宋体" w:eastAsia="宋体" w:cs="宋体"/>
          <w:color w:val="000"/>
          <w:sz w:val="28"/>
          <w:szCs w:val="28"/>
        </w:rPr>
        <w:t xml:space="preserve">加强以青年教师为重点，以“爱岗敬业、热爱学生、忠诚学校”为核心的师德建设，规范教师从教行为，树立良好的师表形象。采取集中教育与经常性思想教育相结合，思想教育与行政管理相结合。进行塑师德风范，做满意教师活动。开展“为师生服务日”活动，全面提高教师师德水平。将“教孩子一天，为孩子一生”的理念真正落实到爱学生、爱事业、爱学校上。10月前前，学校将召开青年教师师德建设经验交流会，总结与推广我校青年教师师德教育的成果。学校党支部要在教师队伍促成关心爱护学生，履行岗位职责，遵守劳动纪律，刻苦钻研业务，努力争创佳绩，勇于开拓创新的良好风气与氛围，并使这种风气与氛围成为校园文化的重要组成部分。</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5 6 7</w:t>
      </w:r>
    </w:p>
    <w:p>
      <w:pPr>
        <w:ind w:left="0" w:right="0" w:firstLine="560"/>
        <w:spacing w:before="450" w:after="450" w:line="312" w:lineRule="auto"/>
      </w:pPr>
      <w:r>
        <w:rPr>
          <w:rFonts w:ascii="宋体" w:hAnsi="宋体" w:eastAsia="宋体" w:cs="宋体"/>
          <w:color w:val="000"/>
          <w:sz w:val="28"/>
          <w:szCs w:val="28"/>
        </w:rPr>
        <w:t xml:space="preserve">调动积极因素，做好稳定工作。以高度的政治责任感，做好学校的稳定工作。党支部要关注教职工的思想动态，发现问题，要及时做工作，解除思想隔阂，鼓舞士气工作。围绕教师评聘工作的实施，把工作做实、做细，尊重群众民主权益，调动积极因素，做好稳定人心、稳定教学秩序工作。</w:t>
      </w:r>
    </w:p>
    <w:p>
      <w:pPr>
        <w:ind w:left="0" w:right="0" w:firstLine="560"/>
        <w:spacing w:before="450" w:after="450" w:line="312" w:lineRule="auto"/>
      </w:pPr>
      <w:r>
        <w:rPr>
          <w:rFonts w:ascii="宋体" w:hAnsi="宋体" w:eastAsia="宋体" w:cs="宋体"/>
          <w:color w:val="000"/>
          <w:sz w:val="28"/>
          <w:szCs w:val="28"/>
        </w:rPr>
        <w:t xml:space="preserve">（六）抓发展，构建新发展党员管理机制。</w:t>
      </w:r>
    </w:p>
    <w:p>
      <w:pPr>
        <w:ind w:left="0" w:right="0" w:firstLine="560"/>
        <w:spacing w:before="450" w:after="450" w:line="312" w:lineRule="auto"/>
      </w:pPr>
      <w:r>
        <w:rPr>
          <w:rFonts w:ascii="宋体" w:hAnsi="宋体" w:eastAsia="宋体" w:cs="宋体"/>
          <w:color w:val="000"/>
          <w:sz w:val="28"/>
          <w:szCs w:val="28"/>
        </w:rPr>
        <w:t xml:space="preserve">切实增加党员队伍数量和提高质量是加强学校基层党组织建设的重要基础。加大培养力度，坚持发展标准，为党组织输送更多新鲜血液。按照发展党员的十六字方针，认真执行发展党员公示制、培训制、预审制和责任追究制度，保证新党员质量。扎实做好发展党员工作，重点做好在教学一线青年优秀教师和学生中发展党员工作，进一步改善党员队伍结构。</w:t>
      </w:r>
    </w:p>
    <w:p>
      <w:pPr>
        <w:ind w:left="0" w:right="0" w:firstLine="560"/>
        <w:spacing w:before="450" w:after="450" w:line="312" w:lineRule="auto"/>
      </w:pPr>
      <w:r>
        <w:rPr>
          <w:rFonts w:ascii="宋体" w:hAnsi="宋体" w:eastAsia="宋体" w:cs="宋体"/>
          <w:color w:val="000"/>
          <w:sz w:val="28"/>
          <w:szCs w:val="28"/>
        </w:rPr>
        <w:t xml:space="preserve">加强对青年教师、入党积极分子培养教育工作，鼓舞引导青年团员将加入党组织作为政治生命中追求的目标，不断学习，严格要求自已。组织他们学习党章、党的知识和有关的法律知识。同时在思想上关心，工作上支持，生活上照顾，在工作中坚持下任务、压担子，为他们提供锻炼和成长的机会，帮助他们尽快成长。不断将优秀分子吸收到党组织中来。严格执行发展党员公示制、预审制、票决制。</w:t>
      </w:r>
    </w:p>
    <w:p>
      <w:pPr>
        <w:ind w:left="0" w:right="0" w:firstLine="560"/>
        <w:spacing w:before="450" w:after="450" w:line="312" w:lineRule="auto"/>
      </w:pPr>
      <w:r>
        <w:rPr>
          <w:rFonts w:ascii="宋体" w:hAnsi="宋体" w:eastAsia="宋体" w:cs="宋体"/>
          <w:color w:val="000"/>
          <w:sz w:val="28"/>
          <w:szCs w:val="28"/>
        </w:rPr>
        <w:t xml:space="preserve">（七）抓统筹，促进学校全面协调可持续发展。</w:t>
      </w:r>
    </w:p>
    <w:p>
      <w:pPr>
        <w:ind w:left="0" w:right="0" w:firstLine="560"/>
        <w:spacing w:before="450" w:after="450" w:line="312" w:lineRule="auto"/>
      </w:pPr>
      <w:r>
        <w:rPr>
          <w:rFonts w:ascii="宋体" w:hAnsi="宋体" w:eastAsia="宋体" w:cs="宋体"/>
          <w:color w:val="000"/>
          <w:sz w:val="28"/>
          <w:szCs w:val="28"/>
        </w:rPr>
        <w:t xml:space="preserve">进一步完善教代会制度，推行党务、校务公开。要结合学校实际工作，认真筹备开好每学年一次的教代会，要围绕主题，突出重点，充分发扬民主。发挥全体教职工参与管理、民主治校的作用，增强学校管理工作透明度。重要工作、重大事项、重要决定，都要经过党内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w:t>
      </w:r>
    </w:p>
    <w:p>
      <w:pPr>
        <w:ind w:left="0" w:right="0" w:firstLine="560"/>
        <w:spacing w:before="450" w:after="450" w:line="312" w:lineRule="auto"/>
      </w:pPr>
      <w:r>
        <w:rPr>
          <w:rFonts w:ascii="宋体" w:hAnsi="宋体" w:eastAsia="宋体" w:cs="宋体"/>
          <w:color w:val="000"/>
          <w:sz w:val="28"/>
          <w:szCs w:val="28"/>
        </w:rPr>
        <w:t xml:space="preserve">充分支持和指导工会工作，使工会真正成为党联系群众的桥梁和纽带。继续开展“五五”普法教育，提高师生学法、用法、守法的意识和能力。大力开展安全文明校园创建的活动，加强校风校纪建设、校园文化建设和校园环境建设，努力创造优美的育人环境，构建和谐校园。</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2024-09-20T20:48:41+08:00</dcterms:created>
  <dcterms:modified xsi:type="dcterms:W3CDTF">2024-09-20T20:48:41+08:00</dcterms:modified>
</cp:coreProperties>
</file>

<file path=docProps/custom.xml><?xml version="1.0" encoding="utf-8"?>
<Properties xmlns="http://schemas.openxmlformats.org/officeDocument/2006/custom-properties" xmlns:vt="http://schemas.openxmlformats.org/officeDocument/2006/docPropsVTypes"/>
</file>