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组织部长先教活动半年述职</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组织部长先教活动半年述职  组织部长先教活动半年述职 县委常委、组织部长在先教活动中既是组织者，又是受教育者。面对这种特殊的角色、特殊的任务，自己全力以赴，科学摆布，周密安排，扎实推进，即保证了活动的有序开展，又促进了本职工作，达到了“两...</w:t>
      </w:r>
    </w:p>
    <w:p>
      <w:pPr>
        <w:ind w:left="0" w:right="0" w:firstLine="560"/>
        <w:spacing w:before="450" w:after="450" w:line="312" w:lineRule="auto"/>
      </w:pPr>
      <w:r>
        <w:rPr>
          <w:rFonts w:ascii="宋体" w:hAnsi="宋体" w:eastAsia="宋体" w:cs="宋体"/>
          <w:color w:val="000"/>
          <w:sz w:val="28"/>
          <w:szCs w:val="28"/>
        </w:rPr>
        <w:t xml:space="preserve">组织部长先教活动半年述职</w:t>
      </w:r>
    </w:p>
    <w:p>
      <w:pPr>
        <w:ind w:left="0" w:right="0" w:firstLine="560"/>
        <w:spacing w:before="450" w:after="450" w:line="312" w:lineRule="auto"/>
      </w:pPr>
      <w:r>
        <w:rPr>
          <w:rFonts w:ascii="宋体" w:hAnsi="宋体" w:eastAsia="宋体" w:cs="宋体"/>
          <w:color w:val="000"/>
          <w:sz w:val="28"/>
          <w:szCs w:val="28"/>
        </w:rPr>
        <w:t xml:space="preserve">组织部长先教活动半年述职</w:t>
      </w:r>
    </w:p>
    <w:p>
      <w:pPr>
        <w:ind w:left="0" w:right="0" w:firstLine="560"/>
        <w:spacing w:before="450" w:after="450" w:line="312" w:lineRule="auto"/>
      </w:pPr>
      <w:r>
        <w:rPr>
          <w:rFonts w:ascii="宋体" w:hAnsi="宋体" w:eastAsia="宋体" w:cs="宋体"/>
          <w:color w:val="000"/>
          <w:sz w:val="28"/>
          <w:szCs w:val="28"/>
        </w:rPr>
        <w:t xml:space="preserve">县委常委、组织部长在先教活动中既是组织者，又是受教育者。面对这种特殊的角色、特殊的任务，自己全力以赴，科学摆布，周密安排，扎实推进，即保证了活动的有序开展，又促进了本职工作，达到了“两不误、两促进”的效果。</w:t>
      </w:r>
    </w:p>
    <w:p>
      <w:pPr>
        <w:ind w:left="0" w:right="0" w:firstLine="560"/>
        <w:spacing w:before="450" w:after="450" w:line="312" w:lineRule="auto"/>
      </w:pPr>
      <w:r>
        <w:rPr>
          <w:rFonts w:ascii="宋体" w:hAnsi="宋体" w:eastAsia="宋体" w:cs="宋体"/>
          <w:color w:val="000"/>
          <w:sz w:val="28"/>
          <w:szCs w:val="28"/>
        </w:rPr>
        <w:t xml:space="preserve">一、切实抓好全县先教活动的组织、实施</w:t>
      </w:r>
    </w:p>
    <w:p>
      <w:pPr>
        <w:ind w:left="0" w:right="0" w:firstLine="560"/>
        <w:spacing w:before="450" w:after="450" w:line="312" w:lineRule="auto"/>
      </w:pPr>
      <w:r>
        <w:rPr>
          <w:rFonts w:ascii="宋体" w:hAnsi="宋体" w:eastAsia="宋体" w:cs="宋体"/>
          <w:color w:val="000"/>
          <w:sz w:val="28"/>
          <w:szCs w:val="28"/>
        </w:rPr>
        <w:t xml:space="preserve">今年上半年，第一批先教活动在全县×个参教单位全面铺开。自己作为县委保持共产党员先进性教育活动领导小组副组长、办公室主任，在先教活动中抓了以下几项工作。一是加强领导。自己始终把此项活动作为加强党的执政能力建设和“抓班子、带队伍、夯基础、攒后劲”的重要举措，充分发挥职能作用，抽调组织部名同志作为县委先教办的骨干力量，组成综合、指导、秘书三个小组，全程参与第一批先进性教育活动。二是完善制度。主持建立了先教办周例会、督导组日汇报、督导联查等各项制度，确保了各项工作的高效运转。活动期间，多次深入到第一批参教单位，督导检查，指导工作。三是开展活动。亲自组织开展“××”、优秀共产党员先进事迹报告会等大型活动余次，指导先教办编辑整理《××（）》等上万字的学习资料套，起草综合文字材料余份，编发《工作简报》期，组织承办大规模会议余次。四是严格标准。学习动员突出“提”字，大力度抓启动环节和骨干培训，确保各参教单位学习内容、时间、人员“三落实”；分析评议突出“准”字，通过多种形式广泛征求意见，深入开展了批评和自我批评，增强了党员的责任感和压力感；整改提高突出“实”字，边学边改、边议边改，各单位解决了一批群众最关心、最盼望的难题，使第一批先教活动在全市保持了领先地位。</w:t>
      </w:r>
    </w:p>
    <w:p>
      <w:pPr>
        <w:ind w:left="0" w:right="0" w:firstLine="560"/>
        <w:spacing w:before="450" w:after="450" w:line="312" w:lineRule="auto"/>
      </w:pPr>
      <w:r>
        <w:rPr>
          <w:rFonts w:ascii="宋体" w:hAnsi="宋体" w:eastAsia="宋体" w:cs="宋体"/>
          <w:color w:val="000"/>
          <w:sz w:val="28"/>
          <w:szCs w:val="28"/>
        </w:rPr>
        <w:t xml:space="preserve">二、积极参与县委、部内先教活动</w:t>
      </w:r>
    </w:p>
    <w:p>
      <w:pPr>
        <w:ind w:left="0" w:right="0" w:firstLine="560"/>
        <w:spacing w:before="450" w:after="450" w:line="312" w:lineRule="auto"/>
      </w:pPr>
      <w:r>
        <w:rPr>
          <w:rFonts w:ascii="宋体" w:hAnsi="宋体" w:eastAsia="宋体" w:cs="宋体"/>
          <w:color w:val="000"/>
          <w:sz w:val="28"/>
          <w:szCs w:val="28"/>
        </w:rPr>
        <w:t xml:space="preserve">⒈加强学习，充分认识先进性教育的重大意义。一是对各级文件和领导重要讲话进行了认真的学习，把自己的思想统一到胡锦涛同志的讲话上来，端正态度，振奋精神，扎扎实实投入到保持共产党员先进性教育活动中去；二是按照县委、部内学习计划和安排，参加常委会和部党总支一支部的学习教育培训，研读《保持共产党员先进性教育读本》和其它相关文献，提高自己的政治理论水平和对先进性教育的认识。在学习期间，共写笔记一万多字，撰写了心得体会和各阶段总结等。</w:t>
      </w:r>
    </w:p>
    <w:p>
      <w:pPr>
        <w:ind w:left="0" w:right="0" w:firstLine="560"/>
        <w:spacing w:before="450" w:after="450" w:line="312" w:lineRule="auto"/>
      </w:pPr>
      <w:r>
        <w:rPr>
          <w:rFonts w:ascii="宋体" w:hAnsi="宋体" w:eastAsia="宋体" w:cs="宋体"/>
          <w:color w:val="000"/>
          <w:sz w:val="28"/>
          <w:szCs w:val="28"/>
        </w:rPr>
        <w:t xml:space="preserve">⒉认真查摆问题，做好党性分析。一是虚心接受征求意见反馈，广泛开展交心谈心，拿起批评与自我批评的武器，将自己在党员先进性方面的不足和差距查出来、摆出来；二是根据查摆出的差距和不足，对照《中国共产党章程》和《共产党员先进性标准》进行认真对比分析，从世界观、人生观、价值观和权力观、地位观、利益观上剖析思想根源，思考问题产生的原因和危害，拟定整改措施和方案，最终形成个人的党性分析材料；三是通过党性分析材料中的问题和整改方案，对能立即整改的问题进行了整改，使自己做到边评议边整改，立说立行，即知即改。</w:t>
      </w:r>
    </w:p>
    <w:p>
      <w:pPr>
        <w:ind w:left="0" w:right="0" w:firstLine="560"/>
        <w:spacing w:before="450" w:after="450" w:line="312" w:lineRule="auto"/>
      </w:pPr>
      <w:r>
        <w:rPr>
          <w:rFonts w:ascii="宋体" w:hAnsi="宋体" w:eastAsia="宋体" w:cs="宋体"/>
          <w:color w:val="000"/>
          <w:sz w:val="28"/>
          <w:szCs w:val="28"/>
        </w:rPr>
        <w:t xml:space="preserve">⒊加强落实，认真整改。一是进一步坚定共产主义理想信念，增强宗旨意识，努力为群众排忧解难。二是树立刻苦学习的精神，努力改造主观和客观世界，做到理论与实际、主观与客观的真正统一，在改造主观世界的同时，改造客观世界。三是牢固树立为经济发展服务，为人民服务的思想观念，不断地提高为人民服务质量。四是要以人民群众满意不满意作为衡量工作的第一标准转变作风，与广大人民群众保持密切的联系，树立县委常委和组工干部的一流形象。五是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三、以先教活动为动力，在促进组织工作上台阶上做文章</w:t>
      </w:r>
    </w:p>
    <w:p>
      <w:pPr>
        <w:ind w:left="0" w:right="0" w:firstLine="560"/>
        <w:spacing w:before="450" w:after="450" w:line="312" w:lineRule="auto"/>
      </w:pPr>
      <w:r>
        <w:rPr>
          <w:rFonts w:ascii="宋体" w:hAnsi="宋体" w:eastAsia="宋体" w:cs="宋体"/>
          <w:color w:val="000"/>
          <w:sz w:val="28"/>
          <w:szCs w:val="28"/>
        </w:rPr>
        <w:t xml:space="preserve">（一）把握关键，突出重点，干训工作取得新进展</w:t>
      </w:r>
    </w:p>
    <w:p>
      <w:pPr>
        <w:ind w:left="0" w:right="0" w:firstLine="560"/>
        <w:spacing w:before="450" w:after="450" w:line="312" w:lineRule="auto"/>
      </w:pPr>
      <w:r>
        <w:rPr>
          <w:rFonts w:ascii="宋体" w:hAnsi="宋体" w:eastAsia="宋体" w:cs="宋体"/>
          <w:color w:val="000"/>
          <w:sz w:val="28"/>
          <w:szCs w:val="28"/>
        </w:rPr>
        <w:t xml:space="preserve">以提高干部执政素质为目标，大力度加强干部教育培训工作，共培训干部人。一是结合×实际，抓好特色培训。对全县第一批参教单位全体党员及股级以上干部进行了执政能力建设专题培训，聘请党建专家作政治辅导，由全国防非优秀共产党员×作先进事迹报告，丰富了学习内容。二是突出学习重点，加强理论武装。分期组织举办了全县科级干部、优秀年轻干部加强执政能力建设培训班，聘请知名专家教授进行专题辅导，学习内容涉及加强党的执政能力、构建和谐社会等方面。三是强化实践锻炼，加大外训力度。组织了名政治素质强、有发展潜力的年轻干部、县级后备干部赴浙考察学习，开拓了视野，丰富了知识。</w:t>
      </w:r>
    </w:p>
    <w:p>
      <w:pPr>
        <w:ind w:left="0" w:right="0" w:firstLine="560"/>
        <w:spacing w:before="450" w:after="450" w:line="312" w:lineRule="auto"/>
      </w:pPr>
      <w:r>
        <w:rPr>
          <w:rFonts w:ascii="宋体" w:hAnsi="宋体" w:eastAsia="宋体" w:cs="宋体"/>
          <w:color w:val="000"/>
          <w:sz w:val="28"/>
          <w:szCs w:val="28"/>
        </w:rPr>
        <w:t xml:space="preserve">（二）严格管理，转变作风，领导班子和干部队伍建设得到全面加强</w:t>
      </w:r>
    </w:p>
    <w:p>
      <w:pPr>
        <w:ind w:left="0" w:right="0" w:firstLine="560"/>
        <w:spacing w:before="450" w:after="450" w:line="312" w:lineRule="auto"/>
      </w:pPr>
      <w:r>
        <w:rPr>
          <w:rFonts w:ascii="宋体" w:hAnsi="宋体" w:eastAsia="宋体" w:cs="宋体"/>
          <w:color w:val="000"/>
          <w:sz w:val="28"/>
          <w:szCs w:val="28"/>
        </w:rPr>
        <w:t xml:space="preserve">一方面，强化领导班子和干部队伍建设。实行了信访专干制度，选派新提拔的乡科级干部到信访局协助处理信访事件，使之在处理复杂问题过程中得到了锻炼，目前已选派信访专干批人次。同时，认真做好老干部工作，在全省老干部工作会议上，中组部为我县×镇老干部党支部颁发了奖牌。另一方面，抓好乡科级后备干部和选调生队伍建设。建立了人的副科级后备干部队伍，队伍结构不断优化。加大选调生培养力度，月份，组织召开</w:t>
      </w:r>
    </w:p>
    <w:p>
      <w:pPr>
        <w:ind w:left="0" w:right="0" w:firstLine="560"/>
        <w:spacing w:before="450" w:after="450" w:line="312" w:lineRule="auto"/>
      </w:pPr>
      <w:r>
        <w:rPr>
          <w:rFonts w:ascii="宋体" w:hAnsi="宋体" w:eastAsia="宋体" w:cs="宋体"/>
          <w:color w:val="000"/>
          <w:sz w:val="28"/>
          <w:szCs w:val="28"/>
        </w:rPr>
        <w:t xml:space="preserve">组织部长先教活动半年述职第2页</w:t>
      </w:r>
    </w:p>
    <w:p>
      <w:pPr>
        <w:ind w:left="0" w:right="0" w:firstLine="560"/>
        <w:spacing w:before="450" w:after="450" w:line="312" w:lineRule="auto"/>
      </w:pPr>
      <w:r>
        <w:rPr>
          <w:rFonts w:ascii="宋体" w:hAnsi="宋体" w:eastAsia="宋体" w:cs="宋体"/>
          <w:color w:val="000"/>
          <w:sz w:val="28"/>
          <w:szCs w:val="28"/>
        </w:rPr>
        <w:t xml:space="preserve">了全县选调生座谈会，名选调生从不同角度谈思想、谈体会，县委副书记、组织部长现场提要求、指方向，选调生普遍反映收获很大，受益匪浅。</w:t>
      </w:r>
    </w:p>
    <w:p>
      <w:pPr>
        <w:ind w:left="0" w:right="0" w:firstLine="560"/>
        <w:spacing w:before="450" w:after="450" w:line="312" w:lineRule="auto"/>
      </w:pPr>
      <w:r>
        <w:rPr>
          <w:rFonts w:ascii="宋体" w:hAnsi="宋体" w:eastAsia="宋体" w:cs="宋体"/>
          <w:color w:val="000"/>
          <w:sz w:val="28"/>
          <w:szCs w:val="28"/>
        </w:rPr>
        <w:t xml:space="preserve">（三）扩大民主，规范操作，干部人事制度改革迈出新步伐</w:t>
      </w:r>
    </w:p>
    <w:p>
      <w:pPr>
        <w:ind w:left="0" w:right="0" w:firstLine="560"/>
        <w:spacing w:before="450" w:after="450" w:line="312" w:lineRule="auto"/>
      </w:pPr>
      <w:r>
        <w:rPr>
          <w:rFonts w:ascii="宋体" w:hAnsi="宋体" w:eastAsia="宋体" w:cs="宋体"/>
          <w:color w:val="000"/>
          <w:sz w:val="28"/>
          <w:szCs w:val="28"/>
        </w:rPr>
        <w:t xml:space="preserve">⒈落实制度，认真抓好“两推两评一公开”试点工作。今年，拿出了职位作为试点，通过会议选推和座谈面推产生了拟提拔干部人选，并公开了推荐结果，做到了严谨周密、公平公正。对拟任人选提交县委全委会，参照《中共清苑县委全委会任用、推荐乡镇（城区）党政领导班子正职表决办法（试行）》，进行了无记名投票表决。这是县委全委会开会期间第一次票决干部，为完善全委会票决制积累了经验。</w:t>
      </w:r>
    </w:p>
    <w:p>
      <w:pPr>
        <w:ind w:left="0" w:right="0" w:firstLine="560"/>
        <w:spacing w:before="450" w:after="450" w:line="312" w:lineRule="auto"/>
      </w:pPr>
      <w:r>
        <w:rPr>
          <w:rFonts w:ascii="宋体" w:hAnsi="宋体" w:eastAsia="宋体" w:cs="宋体"/>
          <w:color w:val="000"/>
          <w:sz w:val="28"/>
          <w:szCs w:val="28"/>
        </w:rPr>
        <w:t xml:space="preserve">⒉创新方法，强化干部监督。继续实行了干部监督情况月报制度，干部监督联席会议各成员单位定期向组织部通报动态情况，制定了《关于建立实施干部选拔任用工作内部监督制度的意见》，有效增强了干部监督合力。</w:t>
      </w:r>
    </w:p>
    <w:p>
      <w:pPr>
        <w:ind w:left="0" w:right="0" w:firstLine="560"/>
        <w:spacing w:before="450" w:after="450" w:line="312" w:lineRule="auto"/>
      </w:pPr>
      <w:r>
        <w:rPr>
          <w:rFonts w:ascii="宋体" w:hAnsi="宋体" w:eastAsia="宋体" w:cs="宋体"/>
          <w:color w:val="000"/>
          <w:sz w:val="28"/>
          <w:szCs w:val="28"/>
        </w:rPr>
        <w:t xml:space="preserve">⒊突出特色，完善考核目标。针对各乡镇优势产业、特色产业的发展，设置了区域特色经济考核目标，引导各乡镇在特色上下功夫、做文章。同时，将环保、信访、养老保险、优化环境等专项工作在考核目标中充分体现，促进了科学发展观的落实。</w:t>
      </w:r>
    </w:p>
    <w:p>
      <w:pPr>
        <w:ind w:left="0" w:right="0" w:firstLine="560"/>
        <w:spacing w:before="450" w:after="450" w:line="312" w:lineRule="auto"/>
      </w:pPr>
      <w:r>
        <w:rPr>
          <w:rFonts w:ascii="宋体" w:hAnsi="宋体" w:eastAsia="宋体" w:cs="宋体"/>
          <w:color w:val="000"/>
          <w:sz w:val="28"/>
          <w:szCs w:val="28"/>
        </w:rPr>
        <w:t xml:space="preserve">（四）广辟渠道，强化服务，人才工作实现了新进展</w:t>
      </w:r>
    </w:p>
    <w:p>
      <w:pPr>
        <w:ind w:left="0" w:right="0" w:firstLine="560"/>
        <w:spacing w:before="450" w:after="450" w:line="312" w:lineRule="auto"/>
      </w:pPr>
      <w:r>
        <w:rPr>
          <w:rFonts w:ascii="宋体" w:hAnsi="宋体" w:eastAsia="宋体" w:cs="宋体"/>
          <w:color w:val="000"/>
          <w:sz w:val="28"/>
          <w:szCs w:val="28"/>
        </w:rPr>
        <w:t xml:space="preserve">充分发挥企业家协会作用，按照“零距离接触、心贴心服务”的工作理念，着力构建人才服务体系和企业家培养体系。一方面，强化引才服务手段。在通过网络、高校、人才市场等途径引进人才的同时，在×电视台开辟了“人才广场”栏目，定期发布人才招聘信息。上半年，成功引进人才名，其中本科学历以上人员名，有效缓解了县内企业的人才紧缺状况。另一方面，加强企业家队伍建设。举办了我县首届“企业家学习论坛”，组织多名企业经营管理者参加了“突破管理困境”、“颠峰销售”等八期高层次培训班，提升了企业家队伍的整体素质。</w:t>
      </w:r>
    </w:p>
    <w:p>
      <w:pPr>
        <w:ind w:left="0" w:right="0" w:firstLine="560"/>
        <w:spacing w:before="450" w:after="450" w:line="312" w:lineRule="auto"/>
      </w:pPr>
      <w:r>
        <w:rPr>
          <w:rFonts w:ascii="宋体" w:hAnsi="宋体" w:eastAsia="宋体" w:cs="宋体"/>
          <w:color w:val="000"/>
          <w:sz w:val="28"/>
          <w:szCs w:val="28"/>
        </w:rPr>
        <w:t xml:space="preserve">（五）统筹谋划，强力运作，党的基层组织建设全面加强</w:t>
      </w:r>
    </w:p>
    <w:p>
      <w:pPr>
        <w:ind w:left="0" w:right="0" w:firstLine="560"/>
        <w:spacing w:before="450" w:after="450" w:line="312" w:lineRule="auto"/>
      </w:pPr>
      <w:r>
        <w:rPr>
          <w:rFonts w:ascii="宋体" w:hAnsi="宋体" w:eastAsia="宋体" w:cs="宋体"/>
          <w:color w:val="000"/>
          <w:sz w:val="28"/>
          <w:szCs w:val="28"/>
        </w:rPr>
        <w:t xml:space="preserve">以基层组织建设“固强攻弱年”活动为载体，突出抓了六个方面工作：一是选派干部到村任职工作。选派了名优秀年轻科级后备干部，派驻到全县个后进村，担任党建指导员，为农村党建带来了生机和活力。二是后进村治理整顿工作。排查确定了个农村后进党支部列入治理整顿范围，逐村研究制定了转化方案，取得了初步成效。三是农村干部“素质工程”。月中旬，对班子软散、两委关系不协调的个村、名两委干部举办了为期天的农村两委干部培训班，通过讲课培训、召开民主生活会、制定整改措施等手段，解决了实际问题和深层次矛盾，提高了班子的整体合力。四是党建调研工作。月上旬，利用两周时间，对全县个乡镇农村基层党建逐个解剖调研，侧重后进村和中等偏下村，掌握了真实情况，为有针对性地开展第二、三批先教活动奠定了基础。五是“三培养三提高”活动。每乡镇选拔了乡级“三培养”典型－名，每村选拔了村级“三培养”典型名。共有多名致富能手被列为入党积极分子，有名致富能手被发展为预备党员，为党组织输送了新鲜血液。六是认真做好机关党建和企业党建工作。组成暗访组对县直机关提速、提质等方面情况进行了督导检查，促进了机关作风的转变。在企业党组织中深入开展“达标创建”活动，新成立个企业支部，评选“创建达标”企业支部个，“创五好”企业支部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2024-09-20T18:56:25+08:00</dcterms:created>
  <dcterms:modified xsi:type="dcterms:W3CDTF">2024-09-20T18:56:25+08:00</dcterms:modified>
</cp:coreProperties>
</file>

<file path=docProps/custom.xml><?xml version="1.0" encoding="utf-8"?>
<Properties xmlns="http://schemas.openxmlformats.org/officeDocument/2006/custom-properties" xmlns:vt="http://schemas.openxmlformats.org/officeDocument/2006/docPropsVTypes"/>
</file>