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最新高中教师师德考核个人年度总结(10篇)</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高中教师师德考核个人年度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高中教师师德考核个人年度总结篇一</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xx课时，作业批改xx次，配套练习全批全阅，物理教案xx课时，作业批改xx次，配套全批全阅，听课xx次，贴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xx课时，作业批阅xx次，配套练习全批全阅，物理教案xx课时，作业批阅xx次，配套练习全批全阅，听课xx次。完成物理实验xx个，其中演示实验x个，分组实验x个，有计划、实验报告，相关实验资料齐全，贴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经过学习新的.《xx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xx省农村中小学骨干教师远程培训项目（班主任培训）并荣获优秀学员；20xx年国培计划中西部项目远程培训（初中数学）。学习先进的教育教学理念方法。虚心向有经验的教师学习，并应用到自我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xx节，经过多媒体教学增强课堂教学的吸引力，提高学生学习的进取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十分重视学生的思想教育工作。经过班会和主题教学月活动加强学生的思想教育，使学生能养成良好的班风、学风。面向全体学生，加强对学困生的帮忙，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第六，能注意收集整理自我的教育心得，加强反思工作，及时发现教育教学中存在的问题，及时总结好的教育教学方法，并与其他教师交流分析，共同提高教育教学水平。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本事有待提高，对后进生的培养没有明显提高等，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1、加强自身基本功的训练，异常是课堂教学本事的训练。课堂上做到精讲精练，注重对学生本事的培养。课后多学习，多请教，异常是加强自我网络教研本事的提高。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高中教师师德考核个人年度总结篇二</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高中教师师德考核个人年度总结篇三</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高三(1)、(2)二个教学班的工作。始终做到面向全体学生，认真研究考纲、考试说明，钻研课程标准，钻研教材，认真备课，大量解题，根据海南的实际情况精心编制试题。认真上好每一节课，上课、晚修均准点到，上课受到学生的广泛好评。高三(1)班高考成绩平均分512.58，位于年级普通班第四;高三(2)班高考成绩平均分500.76，在年级普通班中排8名，觉得不够理想，一些本可以考好的同学成绩也一般。高考题要求学生对每个知识点掌握得准确、扎实、细致，如何指导学生进行有效地复习，且准确、扎实、细致地掌握每个知识点，以及后期指导学生阅读课本，打牢基础，是本人要反思的问题。</w:t>
      </w:r>
    </w:p>
    <w:p>
      <w:pPr>
        <w:ind w:left="0" w:right="0" w:firstLine="560"/>
        <w:spacing w:before="450" w:after="450" w:line="312" w:lineRule="auto"/>
      </w:pPr>
      <w:r>
        <w:rPr>
          <w:rFonts w:ascii="宋体" w:hAnsi="宋体" w:eastAsia="宋体" w:cs="宋体"/>
          <w:color w:val="000"/>
          <w:sz w:val="28"/>
          <w:szCs w:val="28"/>
        </w:rPr>
        <w:t xml:space="preserve">二、辅导工作</w:t>
      </w:r>
    </w:p>
    <w:p>
      <w:pPr>
        <w:ind w:left="0" w:right="0" w:firstLine="560"/>
        <w:spacing w:before="450" w:after="450" w:line="312" w:lineRule="auto"/>
      </w:pPr>
      <w:r>
        <w:rPr>
          <w:rFonts w:ascii="宋体" w:hAnsi="宋体" w:eastAsia="宋体" w:cs="宋体"/>
          <w:color w:val="000"/>
          <w:sz w:val="28"/>
          <w:szCs w:val="28"/>
        </w:rPr>
        <w:t xml:space="preserve">本人经常与班主任沟通，耐心辅导学生、关心学生的身心发展，除了上课及晚修时间外，其他时间也耐心回答学生的问题。数次找心理出现障碍的学生谈话，真诚关心爱护他们，鼓励他们认真学习;对于学习松懈的学生，严格管教。由于真诚对待学生，与两个班的学生建立起良好的师生关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本学期，本人积极听课，参加科组和备课组活动，研讨教学中问题。本人今年要评高级教师，大量学习了现代教育理论、阅读学习了大</w:t>
      </w:r>
    </w:p>
    <w:p>
      <w:pPr>
        <w:ind w:left="0" w:right="0" w:firstLine="560"/>
        <w:spacing w:before="450" w:after="450" w:line="312" w:lineRule="auto"/>
      </w:pPr>
      <w:r>
        <w:rPr>
          <w:rFonts w:ascii="宋体" w:hAnsi="宋体" w:eastAsia="宋体" w:cs="宋体"/>
          <w:color w:val="000"/>
          <w:sz w:val="28"/>
          <w:szCs w:val="28"/>
        </w:rPr>
        <w:t xml:space="preserve">量的优秀教学设计、教案等，撰写了《高中普通班级生物学科实施分层教学的研究》，做到理论结合实际，使自己的教育、教学、教研水平上到一个新的台阶。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继续自学，学习教育、教学理念、更多地研究学生，教学更有针对性，更有实效性。</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高中教师师德考核个人年度总结篇五</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x市邗江中学学习，参加x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高中教师师德考核个人年度总结篇六</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 一方面，我主要加大了对学生自治自理能力培养的力度；另一方面，我有效地利用好每周五的班会课开展一些有益于教育的专题性活动。</w:t>
      </w:r>
    </w:p>
    <w:p>
      <w:pPr>
        <w:ind w:left="0" w:right="0" w:firstLine="560"/>
        <w:spacing w:before="450" w:after="450" w:line="312" w:lineRule="auto"/>
      </w:pPr>
      <w:r>
        <w:rPr>
          <w:rFonts w:ascii="宋体" w:hAnsi="宋体" w:eastAsia="宋体" w:cs="宋体"/>
          <w:color w:val="000"/>
          <w:sz w:val="28"/>
          <w:szCs w:val="28"/>
        </w:rPr>
        <w:t xml:space="preserve">六、校报和诗社工作方面</w:t>
      </w:r>
    </w:p>
    <w:p>
      <w:pPr>
        <w:ind w:left="0" w:right="0" w:firstLine="560"/>
        <w:spacing w:before="450" w:after="450" w:line="312" w:lineRule="auto"/>
      </w:pPr>
      <w:r>
        <w:rPr>
          <w:rFonts w:ascii="宋体" w:hAnsi="宋体" w:eastAsia="宋体" w:cs="宋体"/>
          <w:color w:val="000"/>
          <w:sz w:val="28"/>
          <w:szCs w:val="28"/>
        </w:rPr>
        <w:t xml:space="preserve">在认真完成教学任务的同时，也没有把学校领导交给的任务落下，我按时编辑出版每期的校报，以及认真配合学校收集相关“申示”的工作资料。</w:t>
      </w:r>
    </w:p>
    <w:p>
      <w:pPr>
        <w:ind w:left="0" w:right="0" w:firstLine="560"/>
        <w:spacing w:before="450" w:after="450" w:line="312" w:lineRule="auto"/>
      </w:pPr>
      <w:r>
        <w:rPr>
          <w:rFonts w:ascii="宋体" w:hAnsi="宋体" w:eastAsia="宋体" w:cs="宋体"/>
          <w:color w:val="000"/>
          <w:sz w:val="28"/>
          <w:szCs w:val="28"/>
        </w:rPr>
        <w:t xml:space="preserve">七、下学期设想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高中教师师德考核个人年度总结篇七</w:t>
      </w:r>
    </w:p>
    <w:p>
      <w:pPr>
        <w:ind w:left="0" w:right="0" w:firstLine="560"/>
        <w:spacing w:before="450" w:after="450" w:line="312" w:lineRule="auto"/>
      </w:pPr>
      <w:r>
        <w:rPr>
          <w:rFonts w:ascii="宋体" w:hAnsi="宋体" w:eastAsia="宋体" w:cs="宋体"/>
          <w:color w:val="000"/>
          <w:sz w:val="28"/>
          <w:szCs w:val="28"/>
        </w:rPr>
        <w:t xml:space="preserve">一、踏实工作，落实好教学常规</w:t>
      </w:r>
    </w:p>
    <w:p>
      <w:pPr>
        <w:ind w:left="0" w:right="0" w:firstLine="560"/>
        <w:spacing w:before="450" w:after="450" w:line="312" w:lineRule="auto"/>
      </w:pPr>
      <w:r>
        <w:rPr>
          <w:rFonts w:ascii="宋体" w:hAnsi="宋体" w:eastAsia="宋体" w:cs="宋体"/>
          <w:color w:val="000"/>
          <w:sz w:val="28"/>
          <w:szCs w:val="28"/>
        </w:rPr>
        <w:t xml:space="preserve">每天上课前我都坚持认真备课、备学生，作为高三的第一年度，也是打基础最关键的一年度，积极参加集体听课活动，特别是教体局组织的青年教师说课大赛，还额外听了张旭东老师的政治课，从不同的学科入手打开了自己的思维，开拓了视野，虚心向有经验的老师学习，认真钻研教材，分析近几年的高考试卷。</w:t>
      </w:r>
    </w:p>
    <w:p>
      <w:pPr>
        <w:ind w:left="0" w:right="0" w:firstLine="560"/>
        <w:spacing w:before="450" w:after="450" w:line="312" w:lineRule="auto"/>
      </w:pPr>
      <w:r>
        <w:rPr>
          <w:rFonts w:ascii="宋体" w:hAnsi="宋体" w:eastAsia="宋体" w:cs="宋体"/>
          <w:color w:val="000"/>
          <w:sz w:val="28"/>
          <w:szCs w:val="28"/>
        </w:rPr>
        <w:t xml:space="preserve">二、抓好学生练习，优化课堂教学</w:t>
      </w:r>
    </w:p>
    <w:p>
      <w:pPr>
        <w:ind w:left="0" w:right="0" w:firstLine="560"/>
        <w:spacing w:before="450" w:after="450" w:line="312" w:lineRule="auto"/>
      </w:pPr>
      <w:r>
        <w:rPr>
          <w:rFonts w:ascii="宋体" w:hAnsi="宋体" w:eastAsia="宋体" w:cs="宋体"/>
          <w:color w:val="000"/>
          <w:sz w:val="28"/>
          <w:szCs w:val="28"/>
        </w:rPr>
        <w:t xml:space="preserve">因为所带班级学生基础比较薄弱，所以每节课我都注意学生基础知识的训练，注重学生动手能力及学数学的兴趣培养。</w:t>
      </w:r>
    </w:p>
    <w:p>
      <w:pPr>
        <w:ind w:left="0" w:right="0" w:firstLine="560"/>
        <w:spacing w:before="450" w:after="450" w:line="312" w:lineRule="auto"/>
      </w:pPr>
      <w:r>
        <w:rPr>
          <w:rFonts w:ascii="宋体" w:hAnsi="宋体" w:eastAsia="宋体" w:cs="宋体"/>
          <w:color w:val="000"/>
          <w:sz w:val="28"/>
          <w:szCs w:val="28"/>
        </w:rPr>
        <w:t xml:space="preserve">首先，练习题要精选，题量要适度，注意题目的典型性和层次性，以适应不同层次的学生，要求学生对自己不会做的练习、做错的练习，在讲解中要用红笔记录解题过程，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其次，练习的讲评是高x数学教学的一个重要的环节，为了最大限度地发挥课堂教学的效益，课堂的讲评要科学化，注重教学的效果，不该讲的就不讲，该点拨的点到为止，该讲的内容一定要讲透。对于典型问题，要给学生足够的时间去自己做，充分暴露学生的思维过程，加强教学的针对性。多做限时练习，有效提高了学生的应试能力。</w:t>
      </w:r>
    </w:p>
    <w:p>
      <w:pPr>
        <w:ind w:left="0" w:right="0" w:firstLine="560"/>
        <w:spacing w:before="450" w:after="450" w:line="312" w:lineRule="auto"/>
      </w:pPr>
      <w:r>
        <w:rPr>
          <w:rFonts w:ascii="宋体" w:hAnsi="宋体" w:eastAsia="宋体" w:cs="宋体"/>
          <w:color w:val="000"/>
          <w:sz w:val="28"/>
          <w:szCs w:val="28"/>
        </w:rPr>
        <w:t xml:space="preserve">三、加强应试指导，培养非智力因素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做到“会而对，对而全”，减少无谓失分，指导学生经常总结临场时的审题答题顺序、技巧，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作为一名第二轮带高三的教师，高三复习备考经验还很不足，以后还应该多向有经验的老师学习，多向书本学习，结合自己教学实践有创新的教学，不断提高自己的教育教学水平。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高中教师师德考核个人年度总结篇八</w:t>
      </w:r>
    </w:p>
    <w:p>
      <w:pPr>
        <w:ind w:left="0" w:right="0" w:firstLine="560"/>
        <w:spacing w:before="450" w:after="450" w:line="312" w:lineRule="auto"/>
      </w:pPr>
      <w:r>
        <w:rPr>
          <w:rFonts w:ascii="宋体" w:hAnsi="宋体" w:eastAsia="宋体" w:cs="宋体"/>
          <w:color w:val="000"/>
          <w:sz w:val="28"/>
          <w:szCs w:val="28"/>
        </w:rPr>
        <w:t xml:space="preserve">高一化学备课组成员由xx和xx老师、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学期学校推行了多种的教学模式，要使学生参与到教学的过程中，更好地提高他们学习的兴趣和学习的积极性，使他们更主地学习，学会学习的方法。学期分别安排了詹海东老师的名师示范公开课、中段考复习公开课，xx老师的新教师上岗公开课。都能积极响应学校教学改革的要求，充分利用网上资源，使用启发式教学，充分体现以学生为主体的教学模式，不断提高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中能够多听老教师的课，多虚心请教老教师。xx老师在一学期中听课共计有53节以上，既有高一的，也有高二和高三的老师的课。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计算专项练习、阿氏定律及其应用专项练习等。xx和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xx老师的论，在《中学化学》中发表；xx等四位老师的论，参加了南海区优秀论的评选。</w:t>
      </w:r>
    </w:p>
    <w:p>
      <w:pPr>
        <w:ind w:left="0" w:right="0" w:firstLine="560"/>
        <w:spacing w:before="450" w:after="450" w:line="312" w:lineRule="auto"/>
      </w:pPr>
      <w:r>
        <w:rPr>
          <w:rFonts w:ascii="宋体" w:hAnsi="宋体" w:eastAsia="宋体" w:cs="宋体"/>
          <w:color w:val="000"/>
          <w:sz w:val="28"/>
          <w:szCs w:val="28"/>
        </w:rPr>
        <w:t xml:space="preserve">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高中教师师德考核个人年度总结篇九</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高中教师师德考核个人年度总结篇十</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2024-09-20T15:43:06+08:00</dcterms:created>
  <dcterms:modified xsi:type="dcterms:W3CDTF">2024-09-20T15:43:06+08:00</dcterms:modified>
</cp:coreProperties>
</file>

<file path=docProps/custom.xml><?xml version="1.0" encoding="utf-8"?>
<Properties xmlns="http://schemas.openxmlformats.org/officeDocument/2006/custom-properties" xmlns:vt="http://schemas.openxmlformats.org/officeDocument/2006/docPropsVTypes"/>
</file>