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在市、县区人大常委会主任学习会上的讲话</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在市、县区人大常委会主任学习会上的讲话在市、县区人大常委会主任学习会上的讲话　在市、县区人大常委会主任学习会上的讲话xxx（20xx年8月4日）同志们：为期4天的市县（区）人大常委会主任学习会，经过大家的共同努力，圆满完成了学习任务，今天就...</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　在市、县区人大常委会主任学习会上的讲话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4天的市县（区）人大常委会主任学习会，经过大家的共同努力，圆满完成了学习任务，今天就要结束了。这次学习会的时间虽然不长，但效果是明显的。几天来，通过听取专题讲座、自学和交流，大家对《宪法修正案》和《行政许可法》有了更进一步的认识和了解，对做好今后的人大工作将起到积极的促进作用。下面我就如何继续深入学习贯彻《宪法修正案》和《行政许可法》，认真做好当前我市各级人大工作讲几点意见。</w:t>
      </w:r>
    </w:p>
    <w:p>
      <w:pPr>
        <w:ind w:left="0" w:right="0" w:firstLine="560"/>
        <w:spacing w:before="450" w:after="450" w:line="312" w:lineRule="auto"/>
      </w:pPr>
      <w:r>
        <w:rPr>
          <w:rFonts w:ascii="宋体" w:hAnsi="宋体" w:eastAsia="宋体" w:cs="宋体"/>
          <w:color w:val="000"/>
          <w:sz w:val="28"/>
          <w:szCs w:val="28"/>
        </w:rPr>
        <w:t xml:space="preserve">一、深入学习宣传《宪法》和《行政许可法》，切实保证在我市的贯彻实施</w:t>
      </w:r>
    </w:p>
    <w:p>
      <w:pPr>
        <w:ind w:left="0" w:right="0" w:firstLine="560"/>
        <w:spacing w:before="450" w:after="450" w:line="312" w:lineRule="auto"/>
      </w:pPr>
      <w:r>
        <w:rPr>
          <w:rFonts w:ascii="宋体" w:hAnsi="宋体" w:eastAsia="宋体" w:cs="宋体"/>
          <w:color w:val="000"/>
          <w:sz w:val="28"/>
          <w:szCs w:val="28"/>
        </w:rPr>
        <w:t xml:space="preserve">十届全国人大二次会议通过的宪法修正案，凝聚了全党全国人民的集体智慧，符合最广大人民群众的根本利益，是我国宪政史上的又一次与时俱进。尤其是这次宪法修正案明确把“三个代表”重要思想写入宪法，使之成为国家的指导思想，既为各级人大及其常委会更好地代表人民的根本利益，依法行使职权提供了更加有力的宪法保证，也为人大工作提供了行动指南。</w:t>
      </w:r>
    </w:p>
    <w:p>
      <w:pPr>
        <w:ind w:left="0" w:right="0" w:firstLine="560"/>
        <w:spacing w:before="450" w:after="450" w:line="312" w:lineRule="auto"/>
      </w:pPr>
      <w:r>
        <w:rPr>
          <w:rFonts w:ascii="宋体" w:hAnsi="宋体" w:eastAsia="宋体" w:cs="宋体"/>
          <w:color w:val="000"/>
          <w:sz w:val="28"/>
          <w:szCs w:val="28"/>
        </w:rPr>
        <w:t xml:space="preserve">《行政许可法》的颁布施行，标志着我国政府对经济社会事务的管理走向制度化、规范化、法制化，对政府管理理念、管理职能、管理体制、管理方式以及政府工作人员的管理行为，都将产生重大影响，提出了许多新的要求。</w:t>
      </w:r>
    </w:p>
    <w:p>
      <w:pPr>
        <w:ind w:left="0" w:right="0" w:firstLine="560"/>
        <w:spacing w:before="450" w:after="450" w:line="312" w:lineRule="auto"/>
      </w:pPr>
      <w:r>
        <w:rPr>
          <w:rFonts w:ascii="宋体" w:hAnsi="宋体" w:eastAsia="宋体" w:cs="宋体"/>
          <w:color w:val="000"/>
          <w:sz w:val="28"/>
          <w:szCs w:val="28"/>
        </w:rPr>
        <w:t xml:space="preserve">保证《宪法》和《行政许可法》在我市的贯彻实施，是《宪法》和《地方组织法》赋予人大及其常委会的重要职责，也是在人大工作的每一位同志肩负的神圣使命。市和各县（区）人大常委会要切实把学习宣传贯彻《宪法》和《行政许可法》作为当前和今后一段时期的重要任务，认真组织，认真实施，督促政府将《宪法》和《行政许可法》纳入全市“四五”普法计划，采取多种生动有效的形式宣传普及，使广大市民、法人和其他组织了解《宪法》和《行政许可法》，依法维护好自己的合法权益。</w:t>
      </w:r>
    </w:p>
    <w:p>
      <w:pPr>
        <w:ind w:left="0" w:right="0" w:firstLine="560"/>
        <w:spacing w:before="450" w:after="450" w:line="312" w:lineRule="auto"/>
      </w:pPr>
      <w:r>
        <w:rPr>
          <w:rFonts w:ascii="宋体" w:hAnsi="宋体" w:eastAsia="宋体" w:cs="宋体"/>
          <w:color w:val="000"/>
          <w:sz w:val="28"/>
          <w:szCs w:val="28"/>
        </w:rPr>
        <w:t xml:space="preserve">保证《行政许可法》的全面、正确实施，不仅是各级政府和政府各部门的一项重要职责，更是人大工作者义不容辞的重要任务。人大常委会组成人员及人大代表要掌握这部法律，人大常委会机关工作人员要深刻领会和熟练运用这部法律，努力做到融会贯通、学有成效、学以致用，以适应履职行权的需要。市和各县（区）人大常委会要认真监督政府实施这部法律，适时听取实施情况的汇报，加强对实施情况的监督检查。要把是否依法设定行政许可、是否依法受理行政许可申请、是否依法审查并作出行政许可决定、是否依法收取费用、是否依法履行监督职责等情况作为重点内容进行检查，发现违法实施行政许可的，要坚决予以纠正；应当追究法律责任的，要依法追究有关责任人员的法律责任，切实给《行政许可法》的实施创造一个好的环境和氛围，促进政府依法行政。</w:t>
      </w:r>
    </w:p>
    <w:p>
      <w:pPr>
        <w:ind w:left="0" w:right="0" w:firstLine="560"/>
        <w:spacing w:before="450" w:after="450" w:line="312" w:lineRule="auto"/>
      </w:pPr>
      <w:r>
        <w:rPr>
          <w:rFonts w:ascii="宋体" w:hAnsi="宋体" w:eastAsia="宋体" w:cs="宋体"/>
          <w:color w:val="000"/>
          <w:sz w:val="28"/>
          <w:szCs w:val="28"/>
        </w:rPr>
        <w:t xml:space="preserve">二、要把党的领导、人民当家作主和依法治国统一起来，确保党委意图的实现</w:t>
      </w:r>
    </w:p>
    <w:p>
      <w:pPr>
        <w:ind w:left="0" w:right="0" w:firstLine="560"/>
        <w:spacing w:before="450" w:after="450" w:line="312" w:lineRule="auto"/>
      </w:pPr>
      <w:r>
        <w:rPr>
          <w:rFonts w:ascii="宋体" w:hAnsi="宋体" w:eastAsia="宋体" w:cs="宋体"/>
          <w:color w:val="000"/>
          <w:sz w:val="28"/>
          <w:szCs w:val="28"/>
        </w:rPr>
        <w:t xml:space="preserve">江泽民同志曾经指出：“党的领导、人民当家作主和依法治国的统一性是社会主义民主政治的重要优势。发展社会主义民主政治，最根本的是要坚持党的领导、人民当家作主和依法治国的有机结合和辩证统一。”正确处理社会主义民主政治建设中这三方面的关系，是我们顺利推进社会主义政治文明建设的关键。</w:t>
      </w:r>
    </w:p>
    <w:p>
      <w:pPr>
        <w:ind w:left="0" w:right="0" w:firstLine="560"/>
        <w:spacing w:before="450" w:after="450" w:line="312" w:lineRule="auto"/>
      </w:pPr>
      <w:r>
        <w:rPr>
          <w:rFonts w:ascii="宋体" w:hAnsi="宋体" w:eastAsia="宋体" w:cs="宋体"/>
          <w:color w:val="000"/>
          <w:sz w:val="28"/>
          <w:szCs w:val="28"/>
        </w:rPr>
        <w:t xml:space="preserve">中国共产党是代表全中国人民利益的政党，全心全意为人民服务是我们党的根本宗旨。人民是我们国家的主人，国家的一切权力属于人民。依法治国是广大人民群众在党的领导下，依照宪法和法律规定，通过各种途径和形式管理国家事务，管理经济文化事业，管理社会事务，实现国家政治生活、经济生活和社会生活的制度化、法制化。人民当家作主的地位是党领导人民建立的，依法治国是党提出并领导实施的。坚持党的领导，是实现人民当家作主，人民真正掌握国家权力的根本保证，是依法治国能沿着社会主义方向前进的根本保证，坚持党的领导是我们任何时候，做任何工作都必须坚持的一条基本原则。发扬人民民主，推进依法治国是转变党的执政方式、领导方式和工作方式的重要体现，从制度和法律上保证了党的基本路线和基本方针的贯彻实施，保证了党始终发挥总揽全局，协调各方的领导核心作用，对于发展社会主义市场经济，推动社会文明进步，保证国家长治久安，具有十分重要的意义。只要我们发挥好党的领导、人民当家作主和依法治国三者统一的重要优势，社会主义政治文明建设就一定会稳步前进。</w:t>
      </w:r>
    </w:p>
    <w:p>
      <w:pPr>
        <w:ind w:left="0" w:right="0" w:firstLine="560"/>
        <w:spacing w:before="450" w:after="450" w:line="312" w:lineRule="auto"/>
      </w:pPr>
      <w:r>
        <w:rPr>
          <w:rFonts w:ascii="宋体" w:hAnsi="宋体" w:eastAsia="宋体" w:cs="宋体"/>
          <w:color w:val="000"/>
          <w:sz w:val="28"/>
          <w:szCs w:val="28"/>
        </w:rPr>
        <w:t xml:space="preserve">人大是党领导的国家权力机关，要在党委的领导下，深入全面贯彻“三个代表”重要思想，认真履行自己的职责，坚持党的领导、人民当家作主和依法治国的有机统一，把党的主张通过我们创造性的工作，依照法定程序变成国家意志，变成全社会和广大人民群众的共同行为规范，从制度上、法律上保证党的路线、方针、政策的贯彻实施。各级人大党员干部要切实增强党的观念，认真贯彻党的路线、方针和政策，各级人大及其常委会要自觉接受党委的领导，服从党委的决定，把坚持党的领导同充分发扬民主、依法行使职权有机结合起来。在积极履行职权的过程中，要善于把党的主张通过法定程序变为国家意志，号召广大人民群众去贯彻执行；要服从、服务于党委工作大局，围绕党的中心工作安排和部署人大工作；要坚持重大事项向同级党委报告的制度，凡是人大及其常委会审议重大问题，做出决议、决定，组织开展重要的执法检查和评议工作等等，都应事先报告同级党委，按照党委的指示部署有关工作。人大常委会党组，必须执行党委决议，贯彻党委意图，并善于同党外同志合作，努力完成党委交给的各项任务。人大常委会组成人员和人大代表中的党员，要把对党负责同对人民负责统一起来，坚持贯彻党的路线、方针和政策，坚决执行党委的决议、决定，充分发挥先锋模范作用，保证党委的主张和意图的实现。</w:t>
      </w:r>
    </w:p>
    <w:p>
      <w:pPr>
        <w:ind w:left="0" w:right="0" w:firstLine="560"/>
        <w:spacing w:before="450" w:after="450" w:line="312" w:lineRule="auto"/>
      </w:pPr>
      <w:r>
        <w:rPr>
          <w:rFonts w:ascii="宋体" w:hAnsi="宋体" w:eastAsia="宋体" w:cs="宋体"/>
          <w:color w:val="000"/>
          <w:sz w:val="28"/>
          <w:szCs w:val="28"/>
        </w:rPr>
        <w:t xml:space="preserve">三、坚持与时俱进，努力提高人大工作水平</w:t>
      </w:r>
    </w:p>
    <w:p>
      <w:pPr>
        <w:ind w:left="0" w:right="0" w:firstLine="560"/>
        <w:spacing w:before="450" w:after="450" w:line="312" w:lineRule="auto"/>
      </w:pPr>
      <w:r>
        <w:rPr>
          <w:rFonts w:ascii="宋体" w:hAnsi="宋体" w:eastAsia="宋体" w:cs="宋体"/>
          <w:color w:val="000"/>
          <w:sz w:val="28"/>
          <w:szCs w:val="28"/>
        </w:rPr>
        <w:t xml:space="preserve">为全面建设小康社会，实现xx跨越式发展，市委集中全市人民的智慧，确定了在未来二十年内，把xx建成工业化、学习型、山水园林式城市的战略目标。今年市委又根据去年底省委书记张学忠同志来xx视察工作时的讲话精神，结合实际，确定了“重振雄风，富民升位”的奋斗目标，这是全市人民的强烈愿望，也是全市的工作大局。我们一定要围绕这个大局，积极做好各项工作，努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要树立和落实科学的发展观，充分发挥人大的协调督促作用。科学的发展观就是经济发展必须带动政治、法治、文化、教育、卫生等社会各项事业的同步发展，就是充分体现以人为本，促进人的全面发展的发展观。我们一定要在思想上牢固树立科学的发展观，人大的各项工作必须贯彻落实科学的发展观，确立亲民、爱民、为民的工作理念，始终站在维护和发展广大人民群众的根本利益的高度，通过审议、决定、执法检查、工作监督等法定方式，切实督促政府统筹协调好经济、政治、文化等各项事业，统筹协调好眼前利益和长远利益、局部利益和整体利益，努力提高经济发展的综合效益和整体水平，促进我市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要强化中心意识，突出工作重点。就当前xx而言，“重振雄风，富民升位”，努力实现xx经济社会发展新跨越，这是当前和今后一段时间全市工作的重心，是最大的政治任务。最近，市委四届九次全委扩大会暨市委工业工作会议又明确提出了我市推进新型工业化进程的总体要求和今年、明年、20xx年全市工业工作目标，这是我们从现在起到未来几年的主要任务和中心工作。人大的各位同志要围绕xx如何走新型工业化道路多作思考，人大的一切工作必须抓住发展这个主题来推进，必须围绕市委工作重心来开展。人大履行法律监督职能，应着重监督执行各种经济法律法规、促进地方经济发展的情况；履行工作监督职能，要重点监督政府及其工作部门充分发挥职能作用、促进经济发展的工作情况；履行干部任免监督职能，要把是否在发展经济上有成效作为干部任免标准；人大开展的视察、评议等活动，也要把经济建设作为主题。对各级人大和人大代表而言，促进了经济发展，努力为“重振雄风，富民升位”做贡献就是讲政治，否则就是不讲政治。这是衡量人大工作有无成效的一条根本标准。</w:t>
      </w:r>
    </w:p>
    <w:p>
      <w:pPr>
        <w:ind w:left="0" w:right="0" w:firstLine="560"/>
        <w:spacing w:before="450" w:after="450" w:line="312" w:lineRule="auto"/>
      </w:pPr>
      <w:r>
        <w:rPr>
          <w:rFonts w:ascii="宋体" w:hAnsi="宋体" w:eastAsia="宋体" w:cs="宋体"/>
          <w:color w:val="000"/>
          <w:sz w:val="28"/>
          <w:szCs w:val="28"/>
        </w:rPr>
        <w:t xml:space="preserve">要强化创新意识，增强工作实效。创新是一个民族进步的灵魂，是事业兴旺发达的不竭动力。面对新的形势和新的任务，人大工作在维护法制统一，严格依法办事的前提下，必须开拓创新。希望在人大工作的同志，要消除“创新担风险”、“多干添麻烦”的思想顾虑，按照“三个有利于”的标准，多提意见和建议。在今后的工作中，凡是法律有规定的，严格按照法律的规定办；法律没有规定的，只要符合市委的决策意图，对实现xx“重振雄风，富民升位”有利，对人民群众有利，就要大胆去试，大胆去干。特别要根据我市的实际情况，紧紧抓住事关xx改革和发展的重大事项，抓住人民群众关注的重大问题，审慎而大胆地行使决定权。在人大工作中要提倡“思”，拓展创新思路，深入基层，深入群众，加大调查研究力度，把实践中有新意、有创见、有实效、群众满意的做法加以总结提炼，变成“依法、有理、可行”的经验加以推广。要善于“学”，夯实理论功底。人大工作要创新，必须改变自我封闭的状态，要采取走出去，请进来的方式，虚心学习借鉴外地人大及其常委会在提高审议质量、抓好执法检查、搞好个案监督、开展“两项评议”、拓宽监督渠道、加大监督力度、搞好督查督办等工作中创造的好形式、好方法，为我所用，不断提高创新能力，增强工作实效。</w:t>
      </w:r>
    </w:p>
    <w:p>
      <w:pPr>
        <w:ind w:left="0" w:right="0" w:firstLine="560"/>
        <w:spacing w:before="450" w:after="450" w:line="312" w:lineRule="auto"/>
      </w:pPr>
      <w:r>
        <w:rPr>
          <w:rFonts w:ascii="宋体" w:hAnsi="宋体" w:eastAsia="宋体" w:cs="宋体"/>
          <w:color w:val="000"/>
          <w:sz w:val="28"/>
          <w:szCs w:val="28"/>
        </w:rPr>
        <w:t xml:space="preserve">要强化责任意识，加强对热点、难点问题的监督。面对今年突如其来的禽流感和沱江“3·02”特大污染事故，我市各级人大常委会给予了高度关注，都能按照市委的统一部署立即行动，认真履行职责。希望我市各级人大常委会在今后的工作中，要进一步强化责任意识，按照“情为民所系、权为民所用、利为民所谋”的要求，积极围绕人民群众高度关注的热点、难点问题，加大监督力度。当前要切实加大对全市32户污染企业治污工作的监督，特别是对省上点名的我市4户重点污染企业，要督促政府加强监管，限期整改，切实维护好广大人民群众的根本利益，为我市“重振雄风，富民升位”创造良好的发展环境。</w:t>
      </w:r>
    </w:p>
    <w:p>
      <w:pPr>
        <w:ind w:left="0" w:right="0" w:firstLine="560"/>
        <w:spacing w:before="450" w:after="450" w:line="312" w:lineRule="auto"/>
      </w:pPr>
      <w:r>
        <w:rPr>
          <w:rFonts w:ascii="宋体" w:hAnsi="宋体" w:eastAsia="宋体" w:cs="宋体"/>
          <w:color w:val="000"/>
          <w:sz w:val="28"/>
          <w:szCs w:val="28"/>
        </w:rPr>
        <w:t xml:space="preserve">要强化学习意识，搞好常委会和机关自身建设。按照创建学习型城市的要求，各级组织要成为学习型组织，各级干部要成为学习型干部。加强学习，是对每一个市民的基本要求，更是做好人大工作的前提，是我们各级人大常委会组成人员和人大机关干部的一项基础性和根本性的任务。一年一度的市、县区人大常委会主任学习会，就是一种很好的学习形式，应该长期坚持下去。当前，我市各级人大常委会除要继续组织常委会组成人员及机关干部进一步深入学习、全面贯彻党的十六大精神外，还要认真组织学习市委四届九次全委扩大会暨市委工业工作会议精神，切实把常委会组成人员及机关干部的思想统一到市委的决策部署上来，一心一意谋发展，牢牢把握人大工作的政治方向。在加强政治理论学习的基础上，除要深入学习好《宪法》、《行政许可法》外，还要继续认真学习《选举法》、《代表法》、《地方组织法》和《四川省各级人大常委会监督条例》等法律法规，使常委会组成人员及机关干部进一步认识和把握人大的性质、地位和作用，熟悉人大工作的各项程序、工作制度和工作方法，增强议政能力，努力把我市的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四、认真贯彻省委31号文件精神，切实做好有关工作</w:t>
      </w:r>
    </w:p>
    <w:p>
      <w:pPr>
        <w:ind w:left="0" w:right="0" w:firstLine="560"/>
        <w:spacing w:before="450" w:after="450" w:line="312" w:lineRule="auto"/>
      </w:pPr>
      <w:r>
        <w:rPr>
          <w:rFonts w:ascii="宋体" w:hAnsi="宋体" w:eastAsia="宋体" w:cs="宋体"/>
          <w:color w:val="000"/>
          <w:sz w:val="28"/>
          <w:szCs w:val="28"/>
        </w:rPr>
        <w:t xml:space="preserve">为认真贯彻落实中共四川省委（20xx）31号文件批转的《中共四川省人大常委会党组关于省人大工作中几个重要问题的意见》，市委拟于明年上半年召开全市人大工作会议，市和各县（区）人大常委会要围绕有关工作开展好专题调研，为会议做好充分准备。今年是我国人民代表大会制度建立50周年和地方人大常委会设立25周年，这是全国人民政治生活中的一件大事，也是宣传人民代表大会制度，增强全社会民主法制观念的良好契机。为搞好此项纪念活动，市和各县（区）人大常委会要在党委的领导下，积极行动起来，结合实际，精心组织，精心实施，务求取得实效。</w:t>
      </w:r>
    </w:p>
    <w:p>
      <w:pPr>
        <w:ind w:left="0" w:right="0" w:firstLine="560"/>
        <w:spacing w:before="450" w:after="450" w:line="312" w:lineRule="auto"/>
      </w:pPr>
      <w:r>
        <w:rPr>
          <w:rFonts w:ascii="宋体" w:hAnsi="宋体" w:eastAsia="宋体" w:cs="宋体"/>
          <w:color w:val="000"/>
          <w:sz w:val="28"/>
          <w:szCs w:val="28"/>
        </w:rPr>
        <w:t xml:space="preserve">同志们，奋斗的目标已经明确，宏伟蓝图鼓舞人心，催人奋进。当前，坚定不移发展工业是全市最大的政治，齐心协力发展工业是全市中心工作的中心，实实在在发展工业是各级所抓重点工作的重点。人大战线的同志们，一定要围绕这个中心，围绕这个重点，始终坚持和依靠党委的领导，认认真真履行各项职能，创造性地开展人大工作，为“重振雄风，富民升位”，推进xx新型工业化目标的实现作出积极贡献。</w:t>
      </w:r>
    </w:p>
    <w:p>
      <w:pPr>
        <w:ind w:left="0" w:right="0" w:firstLine="560"/>
        <w:spacing w:before="450" w:after="450" w:line="312" w:lineRule="auto"/>
      </w:pPr>
      <w:r>
        <w:rPr>
          <w:rFonts w:ascii="宋体" w:hAnsi="宋体" w:eastAsia="宋体" w:cs="宋体"/>
          <w:color w:val="000"/>
          <w:sz w:val="28"/>
          <w:szCs w:val="28"/>
        </w:rPr>
        <w:t xml:space="preserve">《在市、县区人大常委会主任学习会上的讲话》完毕！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2024-11-10T13:49:33+08:00</dcterms:created>
  <dcterms:modified xsi:type="dcterms:W3CDTF">2024-11-10T13:49:33+08:00</dcterms:modified>
</cp:coreProperties>
</file>

<file path=docProps/custom.xml><?xml version="1.0" encoding="utf-8"?>
<Properties xmlns="http://schemas.openxmlformats.org/officeDocument/2006/custom-properties" xmlns:vt="http://schemas.openxmlformats.org/officeDocument/2006/docPropsVTypes"/>
</file>