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签约仪式政府领导讲话稿(6篇)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签约仪式政府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签约仪式政府领导讲话稿篇一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政府全面合作”签约仪式，这是中国营养学会、中国食品科学技术学会、中国农业大学、××大学和各位领导、各位专家对××的关心与厚爱，是135万</w:t>
      </w:r>
    </w:p>
    <w:p>
      <w:pPr>
        <w:ind w:left="0" w:right="0" w:firstLine="560"/>
        <w:spacing w:before="450" w:after="450" w:line="312" w:lineRule="auto"/>
      </w:pPr>
      <w:r>
        <w:rPr>
          <w:rFonts w:ascii="宋体" w:hAnsi="宋体" w:eastAsia="宋体" w:cs="宋体"/>
          <w:color w:val="000"/>
          <w:sz w:val="28"/>
          <w:szCs w:val="28"/>
        </w:rPr>
        <w:t xml:space="preserve">××人民的无尚荣光和骄傲，标志着××富硒产业开发迈上了新征程，标志着××现代农业发展走向了品牌发展新时代，标志着××市与××大学的全面合作真正拉开了新序幕。在此，我谨代表××市委、××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政府和××市委、市政府的正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今年以来，××市委、市政府围绕“打造全省最好县市、冲刺全国百强县市、建设‘开放大气、和谐秀美’的现代化中等城市”目标，立足以“为”化“危”、弯道超越，抢占新一轮发展制高点，提出了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政府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签约仪式政府领导讲话稿篇二</w:t>
      </w:r>
    </w:p>
    <w:p>
      <w:pPr>
        <w:ind w:left="0" w:right="0" w:firstLine="560"/>
        <w:spacing w:before="450" w:after="450" w:line="312" w:lineRule="auto"/>
      </w:pPr>
      <w:r>
        <w:rPr>
          <w:rFonts w:ascii="宋体" w:hAnsi="宋体" w:eastAsia="宋体" w:cs="宋体"/>
          <w:color w:val="000"/>
          <w:sz w:val="28"/>
          <w:szCs w:val="28"/>
        </w:rPr>
        <w:t xml:space="preserve">尊敬的周智迅总经理，尊敬的郁强先生，各位朋友：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洲际大酒店，举行杭州天涯若比邻网络信息服务有限公司与思科系统国际有限公司战略合作签约仪式，请允许我代表杭州天涯若比邻网络信息服务有限公司向百忙之中出席签约仪式的各位嘉宾表示热烈的欢迎!对长期以来关心、支持杭州天涯若比邻网络信息服务有限公司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思科系统国际有限公司是全球领先的互联网解决方案供应商，是国际知名的视频会议设备制造商和视频云会议平台的供应商。思科公司具有长远的战略发展眼光，在产业链合作伙伴培养上有长期的战略部署。</w:t>
      </w:r>
    </w:p>
    <w:p>
      <w:pPr>
        <w:ind w:left="0" w:right="0" w:firstLine="560"/>
        <w:spacing w:before="450" w:after="450" w:line="312" w:lineRule="auto"/>
      </w:pPr>
      <w:r>
        <w:rPr>
          <w:rFonts w:ascii="宋体" w:hAnsi="宋体" w:eastAsia="宋体" w:cs="宋体"/>
          <w:color w:val="000"/>
          <w:sz w:val="28"/>
          <w:szCs w:val="28"/>
        </w:rPr>
        <w:t xml:space="preserve">杭州天涯若比邻网络信息服务有限公司是专业的视频会议服务运营商，基于视频会议网络进行内容运营，将建成国内甚至国际最大的内容服务平台。作为一家成长型的新创公司，天涯若比邻公司具有独特创新的战略思维，出色的创新、研发能力和杰出的市场开拓能力。天涯若比邻公司创新的运营模式将视频会议从传统的交流工具升级为服务通道，对视频会议领域具有革命性意义。公司自成立以来，已经在北京、深圳、杭州、济南，南昌，合肥，温州、义乌、阿克苏、呼和浩特等地建有运营中心，影响力与日俱增。国家科技部、浙江省政府、杭州市政府、国家发改委国际合作办公室、内蒙古自区中小企业局、深圳市政府金融办公室等有关部委和政府机构领导多次赴杭州天涯若比邻公司总部参观考察，并主动提出在本地区以不同形式合作开设运营中心，为所在地域经济和社会发展提供服务。</w:t>
      </w:r>
    </w:p>
    <w:p>
      <w:pPr>
        <w:ind w:left="0" w:right="0" w:firstLine="560"/>
        <w:spacing w:before="450" w:after="450" w:line="312" w:lineRule="auto"/>
      </w:pPr>
      <w:r>
        <w:rPr>
          <w:rFonts w:ascii="宋体" w:hAnsi="宋体" w:eastAsia="宋体" w:cs="宋体"/>
          <w:color w:val="000"/>
          <w:sz w:val="28"/>
          <w:szCs w:val="28"/>
        </w:rPr>
        <w:t xml:space="preserve">天涯若比邻公司的快速成长离不开合作朋友的支持，思科公司的持续发展也离不开战略伙伴的协助。</w:t>
      </w:r>
    </w:p>
    <w:p>
      <w:pPr>
        <w:ind w:left="0" w:right="0" w:firstLine="560"/>
        <w:spacing w:before="450" w:after="450" w:line="312" w:lineRule="auto"/>
      </w:pPr>
      <w:r>
        <w:rPr>
          <w:rFonts w:ascii="宋体" w:hAnsi="宋体" w:eastAsia="宋体" w:cs="宋体"/>
          <w:color w:val="000"/>
          <w:sz w:val="28"/>
          <w:szCs w:val="28"/>
        </w:rPr>
        <w:t xml:space="preserve">思科公司选择与杭州天涯若比邻公司合作，是一个正确的而有重要意义的选择，必将有助于思科公司及其关联公司在中国硬件设备和云服务市场占据更加重要的地位。</w:t>
      </w:r>
    </w:p>
    <w:p>
      <w:pPr>
        <w:ind w:left="0" w:right="0" w:firstLine="560"/>
        <w:spacing w:before="450" w:after="450" w:line="312" w:lineRule="auto"/>
      </w:pPr>
      <w:r>
        <w:rPr>
          <w:rFonts w:ascii="宋体" w:hAnsi="宋体" w:eastAsia="宋体" w:cs="宋体"/>
          <w:color w:val="000"/>
          <w:sz w:val="28"/>
          <w:szCs w:val="28"/>
        </w:rPr>
        <w:t xml:space="preserve">此次战略合作仪式的举行，也标志着天涯若比邻公司与思科公司的合作步入了新的发展阶段。天涯若比邻公司将夯实与思科公司的合作基础，扩大合作范围，将双方的战略协作关系向更深层次、更远方向推进。</w:t>
      </w:r>
    </w:p>
    <w:p>
      <w:pPr>
        <w:ind w:left="0" w:right="0" w:firstLine="560"/>
        <w:spacing w:before="450" w:after="450" w:line="312" w:lineRule="auto"/>
      </w:pPr>
      <w:r>
        <w:rPr>
          <w:rFonts w:ascii="宋体" w:hAnsi="宋体" w:eastAsia="宋体" w:cs="宋体"/>
          <w:color w:val="000"/>
          <w:sz w:val="28"/>
          <w:szCs w:val="28"/>
        </w:rPr>
        <w:t xml:space="preserve">我们有理由相信在各位朋友的大力支持下，在合作各方的真诚、积极努力下，我们的战略合作一定能够取得圆满成功!</w:t>
      </w:r>
    </w:p>
    <w:p>
      <w:pPr>
        <w:ind w:left="0" w:right="0" w:firstLine="560"/>
        <w:spacing w:before="450" w:after="450" w:line="312" w:lineRule="auto"/>
      </w:pPr>
      <w:r>
        <w:rPr>
          <w:rFonts w:ascii="宋体" w:hAnsi="宋体" w:eastAsia="宋体" w:cs="宋体"/>
          <w:color w:val="000"/>
          <w:sz w:val="28"/>
          <w:szCs w:val="28"/>
        </w:rPr>
        <w:t xml:space="preserve">最后祝思科系统国际有限公司与杭州天涯若比邻网络信息服务有限公司战略合作结出丰硕的成果!并祝各位朋友、各位来宾身体健康、工作顺利、万事如意!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签约仪式政府领导讲话稿篇三</w:t>
      </w:r>
    </w:p>
    <w:p>
      <w:pPr>
        <w:ind w:left="0" w:right="0" w:firstLine="560"/>
        <w:spacing w:before="450" w:after="450" w:line="312" w:lineRule="auto"/>
      </w:pPr>
      <w:r>
        <w:rPr>
          <w:rFonts w:ascii="宋体" w:hAnsi="宋体" w:eastAsia="宋体" w:cs="宋体"/>
          <w:color w:val="000"/>
          <w:sz w:val="28"/>
          <w:szCs w:val="28"/>
        </w:rPr>
        <w:t xml:space="preserve">尊敬的各位来宾、各位朋友们：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今天，安阳移动服务驻村工作综合移动信息化合作协议，经内黄县委组织部与中国移动安阳分公司多次协商与共同努力，正式签署了。</w:t>
      </w:r>
    </w:p>
    <w:p>
      <w:pPr>
        <w:ind w:left="0" w:right="0" w:firstLine="560"/>
        <w:spacing w:before="450" w:after="450" w:line="312" w:lineRule="auto"/>
      </w:pPr>
      <w:r>
        <w:rPr>
          <w:rFonts w:ascii="宋体" w:hAnsi="宋体" w:eastAsia="宋体" w:cs="宋体"/>
          <w:color w:val="000"/>
          <w:sz w:val="28"/>
          <w:szCs w:val="28"/>
        </w:rPr>
        <w:t xml:space="preserve">在此，我代表中共内黄县委、内黄县人民政府向县委组织部、中国移动安阳分公司表示祝贺，向参与前期协商、洽谈的双方代表表示衷心感谢!</w:t>
      </w:r>
    </w:p>
    <w:p>
      <w:pPr>
        <w:ind w:left="0" w:right="0" w:firstLine="560"/>
        <w:spacing w:before="450" w:after="450" w:line="312" w:lineRule="auto"/>
      </w:pPr>
      <w:r>
        <w:rPr>
          <w:rFonts w:ascii="宋体" w:hAnsi="宋体" w:eastAsia="宋体" w:cs="宋体"/>
          <w:color w:val="000"/>
          <w:sz w:val="28"/>
          <w:szCs w:val="28"/>
        </w:rPr>
        <w:t xml:space="preserve">今年八月份以来，内黄县委从全县机关事业单位中选派了550名驻村干部奔赴农村一线，与原有的572名大学生村干部一道，与广大农民朋友们同吃、同住、同劳动，到最艰苦的地方接受锻炼，到最广阔天地施展才华，为内黄县全县大局稳定、经济发展贡献自己的力量。这是县委全面贯彻落实xx届四中全会精神，加强新时期党的基层组织建设和干部队伍建设，推进农村经济健康快速发展的一项重大举措，是全县的“一号工程”。</w:t>
      </w:r>
    </w:p>
    <w:p>
      <w:pPr>
        <w:ind w:left="0" w:right="0" w:firstLine="560"/>
        <w:spacing w:before="450" w:after="450" w:line="312" w:lineRule="auto"/>
      </w:pPr>
      <w:r>
        <w:rPr>
          <w:rFonts w:ascii="宋体" w:hAnsi="宋体" w:eastAsia="宋体" w:cs="宋体"/>
          <w:color w:val="000"/>
          <w:sz w:val="28"/>
          <w:szCs w:val="28"/>
        </w:rPr>
        <w:t xml:space="preserve">“工欲善其事，必先利其器。”驻村的这1122名“两官”的通信及交通问题解决的好坏，将在很大程度上影响驻村工作的效果。今天内黄县委组织部与中国移动安阳分公司在这里签署合作协议，根据协议约定，作为国家重要的通信行业公司——中国移动安阳分公司将为内黄县委选派的这1122名“两官”提供优质的通信服务和必要的交通工具，这一协议的实施将对内黄县“两官”工作扎实有效开展发挥重要的助推作用。</w:t>
      </w:r>
    </w:p>
    <w:p>
      <w:pPr>
        <w:ind w:left="0" w:right="0" w:firstLine="560"/>
        <w:spacing w:before="450" w:after="450" w:line="312" w:lineRule="auto"/>
      </w:pPr>
      <w:r>
        <w:rPr>
          <w:rFonts w:ascii="宋体" w:hAnsi="宋体" w:eastAsia="宋体" w:cs="宋体"/>
          <w:color w:val="000"/>
          <w:sz w:val="28"/>
          <w:szCs w:val="28"/>
        </w:rPr>
        <w:t xml:space="preserve">我希望并坚信，这次内黄县委组织部和中国移动安阳分公司的合作只是双方合作的一个美好开始，它必将结出丰硕的成果，并带动其他领域的精诚合作，也必将推动双方的工作事业再上一个新台阶。</w:t>
      </w:r>
    </w:p>
    <w:p>
      <w:pPr>
        <w:ind w:left="0" w:right="0" w:firstLine="560"/>
        <w:spacing w:before="450" w:after="450" w:line="312" w:lineRule="auto"/>
      </w:pPr>
      <w:r>
        <w:rPr>
          <w:rFonts w:ascii="宋体" w:hAnsi="宋体" w:eastAsia="宋体" w:cs="宋体"/>
          <w:color w:val="000"/>
          <w:sz w:val="28"/>
          <w:szCs w:val="28"/>
        </w:rPr>
        <w:t xml:space="preserve">最后，祝内黄县委组织部、中国移动安阳分公司合作愉快，友谊之树常青。</w:t>
      </w:r>
    </w:p>
    <w:p>
      <w:pPr>
        <w:ind w:left="0" w:right="0" w:firstLine="560"/>
        <w:spacing w:before="450" w:after="450" w:line="312" w:lineRule="auto"/>
      </w:pPr>
      <w:r>
        <w:rPr>
          <w:rFonts w:ascii="黑体" w:hAnsi="黑体" w:eastAsia="黑体" w:cs="黑体"/>
          <w:color w:val="000000"/>
          <w:sz w:val="34"/>
          <w:szCs w:val="34"/>
          <w:b w:val="1"/>
          <w:bCs w:val="1"/>
        </w:rPr>
        <w:t xml:space="preserve">签约仪式政府领导讲话稿篇四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__年撤县设区以来，--在“敢为、求实、争先”精神的引领下，依靠工业化和城市化的强力引擎，在经济社会发展进程中创造了辉煌的业绩。20__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__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签约仪式政府领导讲话稿篇五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在州委、州政府和各有关部门的关心支持下，xx县马铃薯变性淀粉加工项目的招商工作取得了重大胜利。今天，xx县与云南润凯实业有限公司在这里举行项目合同的签约仪式。借此机会，我谨代表中共xx县</w:t>
      </w:r>
    </w:p>
    <w:p>
      <w:pPr>
        <w:ind w:left="0" w:right="0" w:firstLine="560"/>
        <w:spacing w:before="450" w:after="450" w:line="312" w:lineRule="auto"/>
      </w:pPr>
      <w:r>
        <w:rPr>
          <w:rFonts w:ascii="宋体" w:hAnsi="宋体" w:eastAsia="宋体" w:cs="宋体"/>
          <w:color w:val="000"/>
          <w:sz w:val="28"/>
          <w:szCs w:val="28"/>
        </w:rPr>
        <w:t xml:space="preserve">委、县人民政府和44万热情好客的xx人民对参加今天签约仪式的各位领导、各位来宾，表示热烈的欢迎和诚挚的谢意!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在省州党委、政府的正确领导下，县委、政府团结带领全县各族干部群众，高举邓小平理论伟大旗帜，深入贯彻“xx大”精神和“三个代表”重要思想，紧紧围绕“加快发展、撤县建市”目标，解放思想，与时俱进，真抓实干，xx县工业化、农业产业化和城市化进程明显加快，呈现出社会经济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为进一步加快发展步伐，县委、政府把招商引资工作摆上重要议事日程，不断改善经济发展的软、硬环境，相继出台一系列招商引资的优惠政策、措施，不断创新招商引资的工作机制，特别是今年以来，更为企业的发展创造了良好的氛围和广阔的发展空间。xx县马铃薯变性淀粉加工项目是我县不断优化投资环境，加快招商引资步伐、发展非公经济的又一成果，标志着我县对外开放、招商引资进入一个新的发展阶段。该项目由云南润凯实业有限公司投资建设，总投资1.38亿元，年生产加工马铃薯原料33万吨，年产6万吨马铃薯变性淀粉。这一项目的建成将极大的推动我县的工业化和农业产业化进程，必将为全面实现“三个率先”目标和xx县经济社会的发展起到重要的推动作用。</w:t>
      </w:r>
    </w:p>
    <w:p>
      <w:pPr>
        <w:ind w:left="0" w:right="0" w:firstLine="560"/>
        <w:spacing w:before="450" w:after="450" w:line="312" w:lineRule="auto"/>
      </w:pPr>
      <w:r>
        <w:rPr>
          <w:rFonts w:ascii="宋体" w:hAnsi="宋体" w:eastAsia="宋体" w:cs="宋体"/>
          <w:color w:val="000"/>
          <w:sz w:val="28"/>
          <w:szCs w:val="28"/>
        </w:rPr>
        <w:t xml:space="preserve">在项目的招商引资工作中，州委、州政府和各有关部门给予了大力的支持，为促使项目的成功引进，为我们解决了许多困难和问题，为项目的顺利签约创造了较好的条件。在今后的工作中，我们将进一步加大工作力度，全力服务、全力配合做好相关工作，把马铃薯变性淀粉加工培植成我县继蚕桑、亚麻、竹子产业之后的又一新兴产业，为全面建设小康社会提供强有力的经济支撑，决不辜负州委、州政府对我们的期望。</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签约仪式政府领导讲话稿篇六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出海神龙开新纪，万象更新锦绣春，在新的一年即将到来之际，某大学与某公司的合作也迎来了新的起点，让我们共同祝贺今天的校企合作签字仪式取得圆满成功!</w:t>
      </w:r>
    </w:p>
    <w:p>
      <w:pPr>
        <w:ind w:left="0" w:right="0" w:firstLine="560"/>
        <w:spacing w:before="450" w:after="450" w:line="312" w:lineRule="auto"/>
      </w:pPr>
      <w:r>
        <w:rPr>
          <w:rFonts w:ascii="宋体" w:hAnsi="宋体" w:eastAsia="宋体" w:cs="宋体"/>
          <w:color w:val="000"/>
          <w:sz w:val="28"/>
          <w:szCs w:val="28"/>
        </w:rPr>
        <w:t xml:space="preserve">某公司是中国五大汽车集团之一，是北京汽车工业的发展规划中心、资本运营中心、产品开发中心和人才中心，同时也是首都经济高端产业和现代制造业的重要支柱。某大学作为北京市高素质应用型创新人才培养的重要基地，在开放办学战略的指引下，未来几年内将和某公司一起，持续推进高校工程教育和素质教育，培养具有实践能力的创新人才。在此，请允许我代表某大学对某公司长期以来对学校教育工作所给予的支持表示衷心的感谢!</w:t>
      </w:r>
    </w:p>
    <w:p>
      <w:pPr>
        <w:ind w:left="0" w:right="0" w:firstLine="560"/>
        <w:spacing w:before="450" w:after="450" w:line="312" w:lineRule="auto"/>
      </w:pPr>
      <w:r>
        <w:rPr>
          <w:rFonts w:ascii="宋体" w:hAnsi="宋体" w:eastAsia="宋体" w:cs="宋体"/>
          <w:color w:val="000"/>
          <w:sz w:val="28"/>
          <w:szCs w:val="28"/>
        </w:rPr>
        <w:t xml:space="preserve">去年7月，党中央、国务院召开新世纪第一次全国教育工作会议，颁布了《国家中长期教育改革和发展规划纲要》。《教育规划纲要》描绘了未来十年我国教育事业改革发展的宏伟蓝图，开启了我国从人力资源大国向人力资源强国迈进的新的历史征程。《教育规划纲要》中特别强调了高校提高人才培养质量需要“创立高校与科研院所、行业、企业联合培养人才的新机制”。今天某大学与首汽集团的签约仪式就是贯彻落实《教育规划纲要》的一个具体举措，并且具有重要的现实意义：</w:t>
      </w:r>
    </w:p>
    <w:p>
      <w:pPr>
        <w:ind w:left="0" w:right="0" w:firstLine="560"/>
        <w:spacing w:before="450" w:after="450" w:line="312" w:lineRule="auto"/>
      </w:pPr>
      <w:r>
        <w:rPr>
          <w:rFonts w:ascii="宋体" w:hAnsi="宋体" w:eastAsia="宋体" w:cs="宋体"/>
          <w:color w:val="000"/>
          <w:sz w:val="28"/>
          <w:szCs w:val="28"/>
        </w:rPr>
        <w:t xml:space="preserve">首先，校企合作可以推进高校教育机制改革的进程;学生培养必须坚持以能力培养、素质培养为本位。而当前高校对应用型、工程型人才的培养，仅靠自身教育资源很难实现。因此，我校高素质应用型创新人才的培养，必须依靠企业资源，对学生进行实践训练，使学校专业的设置以市场需求为导向，与行业、企业需求有效对接。在教学内容和课程体系上，通过认真听取企业意见，根据企业对人才培养要求创新教育机制，使学校人才培养与行业、产业发展相融合，增强人才培养的适用性。</w:t>
      </w:r>
    </w:p>
    <w:p>
      <w:pPr>
        <w:ind w:left="0" w:right="0" w:firstLine="560"/>
        <w:spacing w:before="450" w:after="450" w:line="312" w:lineRule="auto"/>
      </w:pPr>
      <w:r>
        <w:rPr>
          <w:rFonts w:ascii="宋体" w:hAnsi="宋体" w:eastAsia="宋体" w:cs="宋体"/>
          <w:color w:val="000"/>
          <w:sz w:val="28"/>
          <w:szCs w:val="28"/>
        </w:rPr>
        <w:t xml:space="preserve">第二，校企合作为学生开辟实践平台;开展实践性教学是创新人才培养模式的重要方面，高校通过加大实践性教学的比重、落实全程化实践性教学，可以逐步实现教学方式由“以教为主”到“以学为主”的转变。学生可以通过实际演练提高学习的自主性和创造性，逐步形成创新能力和实践能力。建立企业实习基地，不仅可以作为学生毕业前的综合实习基地，更可以作为经常性的实践教学基地，使学生感悟真实的职业环境，受到基本的技能训练，有助于学生认识职业的意义和价值，形成健康的职业观念，培养良好的职业道德。</w:t>
      </w:r>
    </w:p>
    <w:p>
      <w:pPr>
        <w:ind w:left="0" w:right="0" w:firstLine="560"/>
        <w:spacing w:before="450" w:after="450" w:line="312" w:lineRule="auto"/>
      </w:pPr>
      <w:r>
        <w:rPr>
          <w:rFonts w:ascii="宋体" w:hAnsi="宋体" w:eastAsia="宋体" w:cs="宋体"/>
          <w:color w:val="000"/>
          <w:sz w:val="28"/>
          <w:szCs w:val="28"/>
        </w:rPr>
        <w:t xml:space="preserve">第三，校企合作可以实现学生就业与企业用人的有机结合; 坚持以就业为导向，对于高校服务首都经济建设和促进学生健康发展具有深远意义。学生通过校企合作的平台，参与企业生产实践，熟悉企业生产环节，感受企业文化氛围。在此基础上，企业和学生进行双向选择。这样企业就可以将选拔人才的周期前移，节约招聘成本;学生可以熟悉企业生产、管理的运作流程，积累经验，提高就业竞争力，实现企业选拔高素质人才与学生成功就业的双赢。</w:t>
      </w:r>
    </w:p>
    <w:p>
      <w:pPr>
        <w:ind w:left="0" w:right="0" w:firstLine="560"/>
        <w:spacing w:before="450" w:after="450" w:line="312" w:lineRule="auto"/>
      </w:pPr>
      <w:r>
        <w:rPr>
          <w:rFonts w:ascii="宋体" w:hAnsi="宋体" w:eastAsia="宋体" w:cs="宋体"/>
          <w:color w:val="000"/>
          <w:sz w:val="28"/>
          <w:szCs w:val="28"/>
        </w:rPr>
        <w:t xml:space="preserve">第四，校企合作可以促进校园文化与企业文化的融合互长; 校企合作可以创新校园文化建设，使校园文化与企业文化相互融合、繁荣发展。学校可以通过引入企业的竞争机制培养学生积极的学习态度;引入企业管理、生产的经验培养学生自主创业的兴趣;把校园竞赛与企业生产经营对接，挖掘学生潜力资源，让学生参与企业建设。</w:t>
      </w:r>
    </w:p>
    <w:p>
      <w:pPr>
        <w:ind w:left="0" w:right="0" w:firstLine="560"/>
        <w:spacing w:before="450" w:after="450" w:line="312" w:lineRule="auto"/>
      </w:pPr>
      <w:r>
        <w:rPr>
          <w:rFonts w:ascii="宋体" w:hAnsi="宋体" w:eastAsia="宋体" w:cs="宋体"/>
          <w:color w:val="000"/>
          <w:sz w:val="28"/>
          <w:szCs w:val="28"/>
        </w:rPr>
        <w:t xml:space="preserve">今天某大学与某公司的签约仪式是“校企合作”的开始，希望我们能够以此为契机，加强科学研究、人才培养、学术交流和教学实践等方面的精诚合作，开拓创新，着力探索和发展校企合作的新领域、新途径，不断研究校企合作中遇到的理论和实际问题，进一步加大校企合作的力度，进一步将产学研融为一体，取得互利共赢的丰硕成果。让我们共同期待某大学与某公司的合作蒸蒸日上，共建美好的未来!</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2024-11-06T00:18:41+08:00</dcterms:created>
  <dcterms:modified xsi:type="dcterms:W3CDTF">2024-11-06T00:18:41+08:00</dcterms:modified>
</cp:coreProperties>
</file>

<file path=docProps/custom.xml><?xml version="1.0" encoding="utf-8"?>
<Properties xmlns="http://schemas.openxmlformats.org/officeDocument/2006/custom-properties" xmlns:vt="http://schemas.openxmlformats.org/officeDocument/2006/docPropsVTypes"/>
</file>