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2024年酒店保安劳务派遣合同(5篇)</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酒店...</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酒店保安劳务派遣合同篇一</w:t>
      </w:r>
    </w:p>
    <w:p>
      <w:pPr>
        <w:ind w:left="0" w:right="0" w:firstLine="560"/>
        <w:spacing w:before="450" w:after="450" w:line="312" w:lineRule="auto"/>
      </w:pPr>
      <w:r>
        <w:rPr>
          <w:rFonts w:ascii="宋体" w:hAnsi="宋体" w:eastAsia="宋体" w:cs="宋体"/>
          <w:color w:val="000"/>
          <w:sz w:val="28"/>
          <w:szCs w:val="28"/>
        </w:rPr>
        <w:t xml:space="preserve">劳务派遣，是指劳动者和用人单位(也称劳务派遣单位)签订劳动合同，对于保安劳务派遣合同你还了解多少呢 以下是小编整理的保安劳务派遣合同，欢迎参考阅读。</w:t>
      </w:r>
    </w:p>
    <w:p>
      <w:pPr>
        <w:ind w:left="0" w:right="0" w:firstLine="560"/>
        <w:spacing w:before="450" w:after="450" w:line="312" w:lineRule="auto"/>
      </w:pPr>
      <w:r>
        <w:rPr>
          <w:rFonts w:ascii="宋体" w:hAnsi="宋体" w:eastAsia="宋体" w:cs="宋体"/>
          <w:color w:val="000"/>
          <w:sz w:val="28"/>
          <w:szCs w:val="28"/>
        </w:rPr>
        <w:t xml:space="preserve">立合同单位： (以下简称甲方) 泰兴市诚安物业物理有限*司 (以下简称乙方)</w:t>
      </w:r>
    </w:p>
    <w:p>
      <w:pPr>
        <w:ind w:left="0" w:right="0" w:firstLine="560"/>
        <w:spacing w:before="450" w:after="450" w:line="312" w:lineRule="auto"/>
      </w:pPr>
      <w:r>
        <w:rPr>
          <w:rFonts w:ascii="宋体" w:hAnsi="宋体" w:eastAsia="宋体" w:cs="宋体"/>
          <w:color w:val="000"/>
          <w:sz w:val="28"/>
          <w:szCs w:val="28"/>
        </w:rPr>
        <w:t xml:space="preserve">合同期 年 月 日到 年 月 日止，在此期限内，受甲方 委托，乙方派遣4名保安人员和甲方3名内保共同做好甲方物流中心的守护巡逻工作。安保人员实行部 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二、劳务费标准及支付方式</w:t>
      </w:r>
    </w:p>
    <w:p>
      <w:pPr>
        <w:ind w:left="0" w:right="0" w:firstLine="560"/>
        <w:spacing w:before="450" w:after="450" w:line="312" w:lineRule="auto"/>
      </w:pPr>
      <w:r>
        <w:rPr>
          <w:rFonts w:ascii="宋体" w:hAnsi="宋体" w:eastAsia="宋体" w:cs="宋体"/>
          <w:color w:val="000"/>
          <w:sz w:val="28"/>
          <w:szCs w:val="28"/>
        </w:rPr>
        <w:t xml:space="preserve">1、 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 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 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指派人员对安保人员的工作进行监督、检查和指导，有 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 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 负责处理安排安保人员在 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 必要的 执勤用品(如手电筒、笔、雨 具及各类登记簿)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加强安保人员的教育培训、管理及督查，及时处理违纪安保人员和调换 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对服务范围的 安全隐患有权向甲方书面提出改进意见和建议。 本合同约定的安保职责以外的工作，有权拒绝非甲方指定负责人的直接 指挥。</w:t>
      </w:r>
    </w:p>
    <w:p>
      <w:pPr>
        <w:ind w:left="0" w:right="0" w:firstLine="560"/>
        <w:spacing w:before="450" w:after="450" w:line="312" w:lineRule="auto"/>
      </w:pPr>
      <w:r>
        <w:rPr>
          <w:rFonts w:ascii="宋体" w:hAnsi="宋体" w:eastAsia="宋体" w:cs="宋体"/>
          <w:color w:val="000"/>
          <w:sz w:val="28"/>
          <w:szCs w:val="28"/>
        </w:rPr>
        <w:t xml:space="preserve">5、 与安保人员建立合理的劳动关系，及时发放安保人员工资，提供执勤所 需的制式服装。</w:t>
      </w:r>
    </w:p>
    <w:p>
      <w:pPr>
        <w:ind w:left="0" w:right="0" w:firstLine="560"/>
        <w:spacing w:before="450" w:after="450" w:line="312" w:lineRule="auto"/>
      </w:pPr>
      <w:r>
        <w:rPr>
          <w:rFonts w:ascii="宋体" w:hAnsi="宋体" w:eastAsia="宋体" w:cs="宋体"/>
          <w:color w:val="000"/>
          <w:sz w:val="28"/>
          <w:szCs w:val="28"/>
        </w:rPr>
        <w:t xml:space="preserve">五、 乙方安保 人员的职责</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 对出入人员实行严格验证，并依据甲方相关的 制度严格询问、联系、登 记、严禁无关人员入内。</w:t>
      </w:r>
    </w:p>
    <w:p>
      <w:pPr>
        <w:ind w:left="0" w:right="0" w:firstLine="560"/>
        <w:spacing w:before="450" w:after="450" w:line="312" w:lineRule="auto"/>
      </w:pPr>
      <w:r>
        <w:rPr>
          <w:rFonts w:ascii="宋体" w:hAnsi="宋体" w:eastAsia="宋体" w:cs="宋体"/>
          <w:color w:val="000"/>
          <w:sz w:val="28"/>
          <w:szCs w:val="28"/>
        </w:rPr>
        <w:t xml:space="preserve">2、 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 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加强夜间的巡逻检查，做好盗窃、火灾的防范工作，在岗期间保证每90 分钟巡逻一次，发现问题及时汇报，与甲方内保共同做好服务区域内的 安全。</w:t>
      </w:r>
    </w:p>
    <w:p>
      <w:pPr>
        <w:ind w:left="0" w:right="0" w:firstLine="560"/>
        <w:spacing w:before="450" w:after="450" w:line="312" w:lineRule="auto"/>
      </w:pPr>
      <w:r>
        <w:rPr>
          <w:rFonts w:ascii="宋体" w:hAnsi="宋体" w:eastAsia="宋体" w:cs="宋体"/>
          <w:color w:val="000"/>
          <w:sz w:val="28"/>
          <w:szCs w:val="28"/>
        </w:rPr>
        <w:t xml:space="preserve">5、 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 上岗执勤文明礼貌，着装规范统一。甲方员工上下班前后15分钟保持单 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六、合同的 变更、解除、终止和续订</w:t>
      </w:r>
    </w:p>
    <w:p>
      <w:pPr>
        <w:ind w:left="0" w:right="0" w:firstLine="560"/>
        <w:spacing w:before="450" w:after="450" w:line="312" w:lineRule="auto"/>
      </w:pPr>
      <w:r>
        <w:rPr>
          <w:rFonts w:ascii="宋体" w:hAnsi="宋体" w:eastAsia="宋体" w:cs="宋体"/>
          <w:color w:val="000"/>
          <w:sz w:val="28"/>
          <w:szCs w:val="28"/>
        </w:rPr>
        <w:t xml:space="preserve">1、 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 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 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 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八、附则：未尽事宜由甲乙双方依法另行协商。本合同一式四份。甲乙双方各执二份。本合同双方签字(盖章)生效。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甲方：武汉阜旺物资*限责任公司</w:t>
      </w:r>
    </w:p>
    <w:p>
      <w:pPr>
        <w:ind w:left="0" w:right="0" w:firstLine="560"/>
        <w:spacing w:before="450" w:after="450" w:line="312" w:lineRule="auto"/>
      </w:pPr>
      <w:r>
        <w:rPr>
          <w:rFonts w:ascii="宋体" w:hAnsi="宋体" w:eastAsia="宋体" w:cs="宋体"/>
          <w:color w:val="000"/>
          <w:sz w:val="28"/>
          <w:szCs w:val="28"/>
        </w:rPr>
        <w:t xml:space="preserve">乙方：武汉青*劳务咨询服务有限公司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 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3、服务地点：武汉阜旺物资*限责任公司物流园区。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 。</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甲方：新疆伊犁河流域开发建设管理局 (以下简称甲方) 乙方：乌鲁木齐市保安服务公司沙区劳务派遣中心(以下简称乙方) 经甲、乙双方协商，由乙方派遣 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 治安防范区域：</w:t>
      </w:r>
    </w:p>
    <w:p>
      <w:pPr>
        <w:ind w:left="0" w:right="0" w:firstLine="560"/>
        <w:spacing w:before="450" w:after="450" w:line="312" w:lineRule="auto"/>
      </w:pPr>
      <w:r>
        <w:rPr>
          <w:rFonts w:ascii="宋体" w:hAnsi="宋体" w:eastAsia="宋体" w:cs="宋体"/>
          <w:color w:val="000"/>
          <w:sz w:val="28"/>
          <w:szCs w:val="28"/>
        </w:rPr>
        <w:t xml:space="preserve">对甲方伊河大厦及伊河大厦的门前、侧门、停车场等人身和财产提供24小时轮流执勤和保安服务，具体治安防范区域，以伊河大厦规划范围区域为准。</w:t>
      </w:r>
    </w:p>
    <w:p>
      <w:pPr>
        <w:ind w:left="0" w:right="0" w:firstLine="560"/>
        <w:spacing w:before="450" w:after="450" w:line="312" w:lineRule="auto"/>
      </w:pPr>
      <w:r>
        <w:rPr>
          <w:rFonts w:ascii="宋体" w:hAnsi="宋体" w:eastAsia="宋体" w:cs="宋体"/>
          <w:color w:val="000"/>
          <w:sz w:val="28"/>
          <w:szCs w:val="28"/>
        </w:rPr>
        <w:t xml:space="preserve">二、 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 人每月合计 元(大写： )， 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3、当月保安费用于次月的5日前支付乙方，乙方应向甲方出具收费票据。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4、乙方保安人员提出的有关安全及治安方面的安全隐患建议，甲方应积极采纳，并采取相应的措施。对作出突出贡献的队员应予以表扬和奖励。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4、乙方保安人员在工作中要着装整齐、仪态端正、文明执勤、坚守岗位。工作要认真负责，必须做到不迟到、不早退、不脱岗、不久后上岗，在岗期间不得从事与工作无关的事情。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6、乙方应提前将每月的值班计划安排提交甲方备案，严格按照交》</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1、由于保安工作的特殊性，保安人员的工作时间及休息、休假依照《劳动法》和《劳动合同法》的相关规定执行，即工作时间每周不得超过48小时。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一个月书面通知对方。在一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1、乙方派遣保安人员应采取四班倒方式24 小时执勤，白天、夜晚各两班，白班每组两人，夜班每组两人，每班执勤6小时。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5、乙方保安在执勤过程中，因保护甲方财产及人身安全导致保安人员伤、残、亡等，甲方出于人道给予一定的经济补助，最高补助额为乌鲁木齐市上年度城镇居民12个月的平均工资。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6、本合同在履行期间，如遇家国或相关政府部门对保安费进行调整时，本合同约定的保安费也予以相应的调整，具体调整的比例或者幅度由甲乙双方协商确定。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1、甲方按月支付乙方保安费，每迟付一日，乙方则按照当月保安费用的日万分之三向甲方收取滞纳金。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50﹪;但是，相关案件经公安机关立案侦查三个月内破案的，乙方不承担责任。未明示或者交付保安看管的现金、有价证券、金*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5、解除合同未去一个月通知对方的，提出解除合同一方应按本合同总金额的10﹪向对方支付违约金。</w:t>
      </w:r>
    </w:p>
    <w:p>
      <w:pPr>
        <w:ind w:left="0" w:right="0" w:firstLine="560"/>
        <w:spacing w:before="450" w:after="450" w:line="312" w:lineRule="auto"/>
      </w:pPr>
      <w:r>
        <w:rPr>
          <w:rFonts w:ascii="宋体" w:hAnsi="宋体" w:eastAsia="宋体" w:cs="宋体"/>
          <w:color w:val="000"/>
          <w:sz w:val="28"/>
          <w:szCs w:val="28"/>
        </w:rPr>
        <w:t xml:space="preserve">6、由于国家政策调整或者不可抗拒的原因造成保安服务合同不能履行或不能完全履行的，所造成的损失，甲乙双方互不承担责任。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酒店保安劳务派遣合同篇二</w:t>
      </w:r>
    </w:p>
    <w:p>
      <w:pPr>
        <w:ind w:left="0" w:right="0" w:firstLine="560"/>
        <w:spacing w:before="450" w:after="450" w:line="312" w:lineRule="auto"/>
      </w:pPr>
      <w:r>
        <w:rPr>
          <w:rFonts w:ascii="宋体" w:hAnsi="宋体" w:eastAsia="宋体" w:cs="宋体"/>
          <w:color w:val="000"/>
          <w:sz w:val="28"/>
          <w:szCs w:val="28"/>
        </w:rPr>
        <w:t xml:space="preserve">立合同单位： (以下简称甲方) 泰兴市诚安物业物理有限公司 (以下简称乙方)</w:t>
      </w:r>
    </w:p>
    <w:p>
      <w:pPr>
        <w:ind w:left="0" w:right="0" w:firstLine="560"/>
        <w:spacing w:before="450" w:after="450" w:line="312" w:lineRule="auto"/>
      </w:pPr>
      <w:r>
        <w:rPr>
          <w:rFonts w:ascii="宋体" w:hAnsi="宋体" w:eastAsia="宋体" w:cs="宋体"/>
          <w:color w:val="000"/>
          <w:sz w:val="28"/>
          <w:szCs w:val="28"/>
        </w:rPr>
        <w:t xml:space="preserve">合同期 年 月 日到 年 月 日止，在此期限内，受甲方 委托，乙方派遣4名保安人员和甲方3名内保共同做好甲方物流中心的守护巡逻工作。安保人员实行部 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二、劳务费标准及支付方式</w:t>
      </w:r>
    </w:p>
    <w:p>
      <w:pPr>
        <w:ind w:left="0" w:right="0" w:firstLine="560"/>
        <w:spacing w:before="450" w:after="450" w:line="312" w:lineRule="auto"/>
      </w:pPr>
      <w:r>
        <w:rPr>
          <w:rFonts w:ascii="宋体" w:hAnsi="宋体" w:eastAsia="宋体" w:cs="宋体"/>
          <w:color w:val="000"/>
          <w:sz w:val="28"/>
          <w:szCs w:val="28"/>
        </w:rPr>
        <w:t xml:space="preserve">1、 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 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 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指派人员对安保人员的工作进行监督、检查和指导，有 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 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 负责处理安排安保人员在 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 必要的 执勤用品(如手电筒、笔、雨 具及各类登记簿)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加强安保人员的教育培训、管理及督查，及时处理违纪安保人员和调换 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对服务范围的 安全隐患有权向甲方书面提出改进意见和建议。 本合同约定的安保职责以外的工作，有权拒绝非甲方指定负责人的直接 指挥。</w:t>
      </w:r>
    </w:p>
    <w:p>
      <w:pPr>
        <w:ind w:left="0" w:right="0" w:firstLine="560"/>
        <w:spacing w:before="450" w:after="450" w:line="312" w:lineRule="auto"/>
      </w:pPr>
      <w:r>
        <w:rPr>
          <w:rFonts w:ascii="宋体" w:hAnsi="宋体" w:eastAsia="宋体" w:cs="宋体"/>
          <w:color w:val="000"/>
          <w:sz w:val="28"/>
          <w:szCs w:val="28"/>
        </w:rPr>
        <w:t xml:space="preserve">5、 与安保人员建立合理的劳动关系，及时发放安保人员工资，提供执勤所 需的制式服装。</w:t>
      </w:r>
    </w:p>
    <w:p>
      <w:pPr>
        <w:ind w:left="0" w:right="0" w:firstLine="560"/>
        <w:spacing w:before="450" w:after="450" w:line="312" w:lineRule="auto"/>
      </w:pPr>
      <w:r>
        <w:rPr>
          <w:rFonts w:ascii="宋体" w:hAnsi="宋体" w:eastAsia="宋体" w:cs="宋体"/>
          <w:color w:val="000"/>
          <w:sz w:val="28"/>
          <w:szCs w:val="28"/>
        </w:rPr>
        <w:t xml:space="preserve">五、 乙方安保 人员的职责</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 对出入人员实行严格验证，并依据甲方相关的 制度严格询问、联系、登 记、严禁无关人员入内。</w:t>
      </w:r>
    </w:p>
    <w:p>
      <w:pPr>
        <w:ind w:left="0" w:right="0" w:firstLine="560"/>
        <w:spacing w:before="450" w:after="450" w:line="312" w:lineRule="auto"/>
      </w:pPr>
      <w:r>
        <w:rPr>
          <w:rFonts w:ascii="宋体" w:hAnsi="宋体" w:eastAsia="宋体" w:cs="宋体"/>
          <w:color w:val="000"/>
          <w:sz w:val="28"/>
          <w:szCs w:val="28"/>
        </w:rPr>
        <w:t xml:space="preserve">2、 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 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加强夜间的巡逻检查，做好盗窃、火灾的防范工作，在岗期间保证每90 分钟巡逻一次，发现问题及时汇报，与甲方内保共同做好服务区域内的 安全。</w:t>
      </w:r>
    </w:p>
    <w:p>
      <w:pPr>
        <w:ind w:left="0" w:right="0" w:firstLine="560"/>
        <w:spacing w:before="450" w:after="450" w:line="312" w:lineRule="auto"/>
      </w:pPr>
      <w:r>
        <w:rPr>
          <w:rFonts w:ascii="宋体" w:hAnsi="宋体" w:eastAsia="宋体" w:cs="宋体"/>
          <w:color w:val="000"/>
          <w:sz w:val="28"/>
          <w:szCs w:val="28"/>
        </w:rPr>
        <w:t xml:space="preserve">5、 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 上岗执勤文明礼貌，着装规范统一。甲方员工上下班前后15分钟保持单 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六、合同的 变更、解除、终止和续订</w:t>
      </w:r>
    </w:p>
    <w:p>
      <w:pPr>
        <w:ind w:left="0" w:right="0" w:firstLine="560"/>
        <w:spacing w:before="450" w:after="450" w:line="312" w:lineRule="auto"/>
      </w:pPr>
      <w:r>
        <w:rPr>
          <w:rFonts w:ascii="宋体" w:hAnsi="宋体" w:eastAsia="宋体" w:cs="宋体"/>
          <w:color w:val="000"/>
          <w:sz w:val="28"/>
          <w:szCs w:val="28"/>
        </w:rPr>
        <w:t xml:space="preserve">1、 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 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 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 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八、附则：未尽事宜由甲乙双方依法另行协商。本合同一式四份。甲乙双方各执二份。本合同双方签字(盖章)生效。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酒店保安劳务派遣合同篇三</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酒店保安劳务派遣合同篇四</w:t>
      </w:r>
    </w:p>
    <w:p>
      <w:pPr>
        <w:ind w:left="0" w:right="0" w:firstLine="560"/>
        <w:spacing w:before="450" w:after="450" w:line="312" w:lineRule="auto"/>
      </w:pPr>
      <w:r>
        <w:rPr>
          <w:rFonts w:ascii="宋体" w:hAnsi="宋体" w:eastAsia="宋体" w:cs="宋体"/>
          <w:color w:val="000"/>
          <w:sz w:val="28"/>
          <w:szCs w:val="28"/>
        </w:rPr>
        <w:t xml:space="preserve">乙方：武汉青安劳务咨询服务有限公司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 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3、服务地点：武汉阜旺物资有限责任公司物流园区。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 。</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黑体" w:hAnsi="黑体" w:eastAsia="黑体" w:cs="黑体"/>
          <w:color w:val="000000"/>
          <w:sz w:val="34"/>
          <w:szCs w:val="34"/>
          <w:b w:val="1"/>
          <w:bCs w:val="1"/>
        </w:rPr>
        <w:t xml:space="preserve">酒店保安劳务派遣合同篇五</w:t>
      </w:r>
    </w:p>
    <w:p>
      <w:pPr>
        <w:ind w:left="0" w:right="0" w:firstLine="560"/>
        <w:spacing w:before="450" w:after="450" w:line="312" w:lineRule="auto"/>
      </w:pPr>
      <w:r>
        <w:rPr>
          <w:rFonts w:ascii="宋体" w:hAnsi="宋体" w:eastAsia="宋体" w:cs="宋体"/>
          <w:color w:val="000"/>
          <w:sz w:val="28"/>
          <w:szCs w:val="28"/>
        </w:rPr>
        <w:t xml:space="preserve">甲方：新疆伊犁河流域开发建设管理局 (以下简称甲方) 乙方：乌鲁木齐市保安服务公司沙区劳务派遣中心(以下简称乙方) 经甲、乙双方协商，由乙方派遣 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 治安防范区域：</w:t>
      </w:r>
    </w:p>
    <w:p>
      <w:pPr>
        <w:ind w:left="0" w:right="0" w:firstLine="560"/>
        <w:spacing w:before="450" w:after="450" w:line="312" w:lineRule="auto"/>
      </w:pPr>
      <w:r>
        <w:rPr>
          <w:rFonts w:ascii="宋体" w:hAnsi="宋体" w:eastAsia="宋体" w:cs="宋体"/>
          <w:color w:val="000"/>
          <w:sz w:val="28"/>
          <w:szCs w:val="28"/>
        </w:rPr>
        <w:t xml:space="preserve">对甲方伊河大厦及伊河大厦的门前、侧门、停车场等人身和财产提供24小时轮流执勤和保安服务，具体治安防范区域，以伊河大厦规划范围区域为准。</w:t>
      </w:r>
    </w:p>
    <w:p>
      <w:pPr>
        <w:ind w:left="0" w:right="0" w:firstLine="560"/>
        <w:spacing w:before="450" w:after="450" w:line="312" w:lineRule="auto"/>
      </w:pPr>
      <w:r>
        <w:rPr>
          <w:rFonts w:ascii="宋体" w:hAnsi="宋体" w:eastAsia="宋体" w:cs="宋体"/>
          <w:color w:val="000"/>
          <w:sz w:val="28"/>
          <w:szCs w:val="28"/>
        </w:rPr>
        <w:t xml:space="preserve">二、 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 人每月合计 元(大写： )， 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3、当月保安费用于次月的5日前支付乙方，乙方应向甲方出具收费票据。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4、乙方保安人员提出的有关安全及治安方面的安全隐患建议，甲方应积极采纳，并采取相应的措施。对作出突出贡献的队员应予以表扬和奖励。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4、乙方保安人员在工作中要着装整齐、仪态端正、文明执勤、坚守岗位。工作要认真负责，必须做到不迟到、不早退、不脱岗、不久后上岗，在岗期间不得从事与工作无关的事情。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6、乙方应提前将每月的值班计划安排提交甲方备案，严格按照交》</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1、由于保安工作的特殊性，保安人员的工作时间及休息、休假依照《劳动法》和《劳动合同法》的相关规定执行，即工作时间每周不得超过48小时。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一个月书面通知对方。在一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1、乙方派遣保安人员应采取四班倒方式24 小时执勤，白天、夜晚各两班，白班每组两人，夜班每组两人，每班执勤6小时。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5、乙方保安在执勤过程中，因保护甲方财产及人身安全导致保安人员伤、残、亡等，甲方出于人道给予一定的经济补助，最高补助额为乌鲁木齐市上年度城镇居民12个月的平均工资。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6、本合同在履行期间，如遇家国或相关政府部门对保安费进行调整时，本合同约定的保安费也予以相应的调整，具体调整的比例或者幅度由甲乙双方协商确定。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1、甲方按月支付乙方保安费，每迟付一日，乙方则按照当月保安费用的日万分之三向甲方收取滞纳金。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50﹪;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5、解除合同未去一个月通知对方的，提出解除合同一方应按本合同总金额的10﹪向对方支付违约金。</w:t>
      </w:r>
    </w:p>
    <w:p>
      <w:pPr>
        <w:ind w:left="0" w:right="0" w:firstLine="560"/>
        <w:spacing w:before="450" w:after="450" w:line="312" w:lineRule="auto"/>
      </w:pPr>
      <w:r>
        <w:rPr>
          <w:rFonts w:ascii="宋体" w:hAnsi="宋体" w:eastAsia="宋体" w:cs="宋体"/>
          <w:color w:val="000"/>
          <w:sz w:val="28"/>
          <w:szCs w:val="28"/>
        </w:rPr>
        <w:t xml:space="preserve">6、由于国家政策调整或者不可抗拒的原因造成保安服务合同不能履行或不能完全履行的，所造成的损失，甲乙双方互不承担责任。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2024-09-20T21:01:06+08:00</dcterms:created>
  <dcterms:modified xsi:type="dcterms:W3CDTF">2024-09-20T21:01:06+08:00</dcterms:modified>
</cp:coreProperties>
</file>

<file path=docProps/custom.xml><?xml version="1.0" encoding="utf-8"?>
<Properties xmlns="http://schemas.openxmlformats.org/officeDocument/2006/custom-properties" xmlns:vt="http://schemas.openxmlformats.org/officeDocument/2006/docPropsVTypes"/>
</file>