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2024年餐饮实训个人心得体会(六篇)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餐饮实训个人心得体会篇一一、实习目的（重要性）会计是对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餐饮实训个人心得体会篇一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酒店是一家位于__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通过这段的实习，我懂得了会计的一些流a程：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__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4"/>
          <w:szCs w:val="34"/>
          <w:b w:val="1"/>
          <w:bCs w:val="1"/>
        </w:rPr>
        <w:t xml:space="preserve">餐饮实训个人心得体会篇二</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w:t>
      </w:r>
    </w:p>
    <w:p>
      <w:pPr>
        <w:ind w:left="0" w:right="0" w:firstLine="560"/>
        <w:spacing w:before="450" w:after="450" w:line="312" w:lineRule="auto"/>
      </w:pPr>
      <w:r>
        <w:rPr>
          <w:rFonts w:ascii="宋体" w:hAnsi="宋体" w:eastAsia="宋体" w:cs="宋体"/>
          <w:color w:val="000"/>
          <w:sz w:val="28"/>
          <w:szCs w:val="28"/>
        </w:rPr>
        <w:t xml:space="preserve">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黑体" w:hAnsi="黑体" w:eastAsia="黑体" w:cs="黑体"/>
          <w:color w:val="000000"/>
          <w:sz w:val="34"/>
          <w:szCs w:val="34"/>
          <w:b w:val="1"/>
          <w:bCs w:val="1"/>
        </w:rPr>
        <w:t xml:space="preserve">餐饮实训个人心得体会篇三</w:t>
      </w:r>
    </w:p>
    <w:p>
      <w:pPr>
        <w:ind w:left="0" w:right="0" w:firstLine="560"/>
        <w:spacing w:before="450" w:after="450" w:line="312" w:lineRule="auto"/>
      </w:pPr>
      <w:r>
        <w:rPr>
          <w:rFonts w:ascii="宋体" w:hAnsi="宋体" w:eastAsia="宋体" w:cs="宋体"/>
          <w:color w:val="000"/>
          <w:sz w:val="28"/>
          <w:szCs w:val="28"/>
        </w:rPr>
        <w:t xml:space="preserve">在实习之前，我是从来都没想到，我会来到酒店的西餐厅工作的，我预想的是，在一家饭店或者是普通的餐厅找一份工作实____个月就完事了。但是我的家人们好像并不想我这么敷衍的对待我的实习工作，就给我安排了现在的这份工作，听说这家酒店的老板是我爸爸的朋友，可能因为是朋友的孩子吧，我在这里并没有受到什么优待，反而有什么脏活累活都是由我接手，其实我也清楚这里面的良苦用心，就是想让我迅速的理解自己在学校所学的东西，没有压力怎么成长，虽然这三个月非常的辛苦，但是收获是好的，我能感觉到自己整个人发生了变化，一种说不清道不明的变化，没想到这么高要求，高标准的西餐厅我都坚持下来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酒店我就不多做介绍了，最主要的是西餐厅，毕竟我是西餐厅的一员。这家西餐厅的格调非常的雅致，在我的见识里面是非常少见的了，这家西餐厅比较特殊的地方是，它含有很多的元素，并且是以“诗情画意”为主题的，真的难以想象，当初在设计这家西餐厅的设计师是有多么大的脑洞。来到这里就餐的客人可不是只有酒店入住的客人，更多的都是慕名而来的上班族白领们，基本上每天一到用餐时间，这里都是座无虚席的，一到周末或者是节假日更是需要提前x天预约才可以。在我心目中这算是一家非常出色的西餐厅了。</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我的工作是在西餐厅的厨房工作——帮厨，因为西餐厅负责人对客人的负责心，实习生是不可以做任何主菜的，一家这么好的西餐厅，始终能保持着这么高的人气，靠的可不是它的环境装饰，靠的是能够让人流连忘返的味道。我在这里虽然只是一个帮厨，但是也还是忙的要死，食材的清洗、改刀工作都是由我来完成，还需要保证厨房内的环境卫生始终都是干净的。到了实习的最后一个月，我也是终于可以开始帮着制作水果沙拉了，这算是西餐厅里面非常简单的一道菜了，但是也是让我觉得自己得到了厨师长的认可。</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我不得不承认，我这x个月真的学到了太多的东西了，虽然我长时间都是一个帮厨，但是我离厨师长这么的近，这么长时间下来，做菜方面我也多多少少学到点东西的，看到他之后，我才知道我之前的想法是多么的可笑，他对菜品的那种严苛程度，我想我一时半会是学不会了，味道只要有一点偏差就倒掉重新做，他在做菜时候的那种状态太值得我去学习了，我想他会成为我以后在这条道路上的人生目标。</w:t>
      </w:r>
    </w:p>
    <w:p>
      <w:pPr>
        <w:ind w:left="0" w:right="0" w:firstLine="560"/>
        <w:spacing w:before="450" w:after="450" w:line="312" w:lineRule="auto"/>
      </w:pPr>
      <w:r>
        <w:rPr>
          <w:rFonts w:ascii="黑体" w:hAnsi="黑体" w:eastAsia="黑体" w:cs="黑体"/>
          <w:color w:val="000000"/>
          <w:sz w:val="34"/>
          <w:szCs w:val="34"/>
          <w:b w:val="1"/>
          <w:bCs w:val="1"/>
        </w:rPr>
        <w:t xml:space="preserve">餐饮实训个人心得体会篇四</w:t>
      </w:r>
    </w:p>
    <w:p>
      <w:pPr>
        <w:ind w:left="0" w:right="0" w:firstLine="560"/>
        <w:spacing w:before="450" w:after="450" w:line="312" w:lineRule="auto"/>
      </w:pPr>
      <w:r>
        <w:rPr>
          <w:rFonts w:ascii="宋体" w:hAnsi="宋体" w:eastAsia="宋体" w:cs="宋体"/>
          <w:color w:val="000"/>
          <w:sz w:val="28"/>
          <w:szCs w:val="28"/>
        </w:rPr>
        <w:t xml:space="preserve">实践单位： __有限公司。</w:t>
      </w:r>
    </w:p>
    <w:p>
      <w:pPr>
        <w:ind w:left="0" w:right="0" w:firstLine="560"/>
        <w:spacing w:before="450" w:after="450" w:line="312" w:lineRule="auto"/>
      </w:pPr>
      <w:r>
        <w:rPr>
          <w:rFonts w:ascii="宋体" w:hAnsi="宋体" w:eastAsia="宋体" w:cs="宋体"/>
          <w:color w:val="000"/>
          <w:sz w:val="28"/>
          <w:szCs w:val="28"/>
        </w:rPr>
        <w:t xml:space="preserve">实践时间： 20__年x月x日至20__年x月__日。</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有限公司x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__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实习最刻骨铭心的是__员工竭尽全力为客人提供＂温馨细微，物有所值＂的服务。还有就是典雅淳美的美国西部音乐，韵味悠长的咖啡，以及闻名遐迩的菲力牛排。都说服务是餐厅的形象之本，是西餐厅的竞争之道，那么__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餐饮实训个人心得体会篇五</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沈阳黎明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沈阳黎明国际酒店是由沈阳黎明航空发动机集团投资兴建，并委托香港天伦国际酒店管理集团经营管理的一家涉外商务酒店，邻近沈阳故宫和中街商业中心，位置优越，交通便利。它设有经典的中式餐厅——四季厅、荟萃东西美食的太阳阁西餐厅和专营鲍鱼、鱼翅等名贵珍品的鱼翅捞饭餐厅、b座主营澳门豆捞的景泰厅，设在三楼的宴会厅可接待千人以上的大型活动，气派不同凡响。四楼的阳光康乐中心提供先进完善的健身、娱乐、休闲设施及五星级品质的服务。另外沈阳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1、中餐的服务程序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餐饮实训个人心得体会篇六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四、实习经历与收获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 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w:t>
      </w:r>
    </w:p>
    <w:p>
      <w:pPr>
        <w:ind w:left="0" w:right="0" w:firstLine="560"/>
        <w:spacing w:before="450" w:after="450" w:line="312" w:lineRule="auto"/>
      </w:pPr>
      <w:r>
        <w:rPr>
          <w:rFonts w:ascii="宋体" w:hAnsi="宋体" w:eastAsia="宋体" w:cs="宋体"/>
          <w:color w:val="000"/>
          <w:sz w:val="28"/>
          <w:szCs w:val="28"/>
        </w:rPr>
        <w:t xml:space="preserve">“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 经常把我从</w:t>
      </w:r>
    </w:p>
    <w:p>
      <w:pPr>
        <w:ind w:left="0" w:right="0" w:firstLine="560"/>
        <w:spacing w:before="450" w:after="450" w:line="312" w:lineRule="auto"/>
      </w:pPr>
      <w:r>
        <w:rPr>
          <w:rFonts w:ascii="宋体" w:hAnsi="宋体" w:eastAsia="宋体" w:cs="宋体"/>
          <w:color w:val="000"/>
          <w:sz w:val="28"/>
          <w:szCs w:val="28"/>
        </w:rPr>
        <w:t xml:space="preserve">pantry里面叫回吧台。我逃离吧台一部分原因是有混的思想在作祟，另一部分的原因是我的个性还没有从学生时代装换成一个职场人员的性格。学生时代喜欢特立独行，不喜欢别人对自己过多的干预。 所以一开始很不适应，比如自己做错事了，经理或者老员工的脸就像包公一样，说话的语气也很不友好，然而在家里或者是学校做错了事情，不会有人这般来对我，觉得自己特委屈。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2024-11-06T03:25:55+08:00</dcterms:created>
  <dcterms:modified xsi:type="dcterms:W3CDTF">2024-11-06T03:25:55+08:00</dcterms:modified>
</cp:coreProperties>
</file>

<file path=docProps/custom.xml><?xml version="1.0" encoding="utf-8"?>
<Properties xmlns="http://schemas.openxmlformats.org/officeDocument/2006/custom-properties" xmlns:vt="http://schemas.openxmlformats.org/officeDocument/2006/docPropsVTypes"/>
</file>