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2024年部队班级工作总结四大点(十一篇)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部队班级工作总结四大点篇一</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部队班级工作总结四大点篇二</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部队班级工作总结四大点篇三</w:t>
      </w:r>
    </w:p>
    <w:p>
      <w:pPr>
        <w:ind w:left="0" w:right="0" w:firstLine="560"/>
        <w:spacing w:before="450" w:after="450" w:line="312" w:lineRule="auto"/>
      </w:pPr>
      <w:r>
        <w:rPr>
          <w:rFonts w:ascii="宋体" w:hAnsi="宋体" w:eastAsia="宋体" w:cs="宋体"/>
          <w:color w:val="000"/>
          <w:sz w:val="28"/>
          <w:szCs w:val="28"/>
        </w:rPr>
        <w:t xml:space="preserve">时光流逝，岁月如梭，20__年已经过去，在这一年中我们认真贯彻落实上级关于加强军事训练、政治教育和后勤建设的指示精神，结合我班实际，狠抓以军事训练为中心的各项工作，圆满地完成了上级交给的各项任务。作为9班的班长，我深感欣慰和自豪，以下我将从四个方面来汇报我班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w:t>
      </w:r>
    </w:p>
    <w:p>
      <w:pPr>
        <w:ind w:left="0" w:right="0" w:firstLine="560"/>
        <w:spacing w:before="450" w:after="450" w:line="312" w:lineRule="auto"/>
      </w:pPr>
      <w:r>
        <w:rPr>
          <w:rFonts w:ascii="宋体" w:hAnsi="宋体" w:eastAsia="宋体" w:cs="宋体"/>
          <w:color w:val="000"/>
          <w:sz w:val="28"/>
          <w:szCs w:val="28"/>
        </w:rPr>
        <w:t xml:space="preserve">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同志，他作为9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 ，现担任饲养员，出现了上述问题。经过我和班副不断开展思想教育工作，该同志的思想观念也有所转变，工作态度有所好转。在此，我希望我班战士同志团结一致，工作越来越出色。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w:t>
      </w:r>
    </w:p>
    <w:p>
      <w:pPr>
        <w:ind w:left="0" w:right="0" w:firstLine="560"/>
        <w:spacing w:before="450" w:after="450" w:line="312" w:lineRule="auto"/>
      </w:pPr>
      <w:r>
        <w:rPr>
          <w:rFonts w:ascii="宋体" w:hAnsi="宋体" w:eastAsia="宋体" w:cs="宋体"/>
          <w:color w:val="000"/>
          <w:sz w:val="28"/>
          <w:szCs w:val="28"/>
        </w:rPr>
        <w:t xml:space="preserve">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w:t>
      </w:r>
    </w:p>
    <w:p>
      <w:pPr>
        <w:ind w:left="0" w:right="0" w:firstLine="560"/>
        <w:spacing w:before="450" w:after="450" w:line="312" w:lineRule="auto"/>
      </w:pPr>
      <w:r>
        <w:rPr>
          <w:rFonts w:ascii="宋体" w:hAnsi="宋体" w:eastAsia="宋体" w:cs="宋体"/>
          <w:color w:val="000"/>
          <w:sz w:val="28"/>
          <w:szCs w:val="28"/>
        </w:rPr>
        <w:t xml:space="preserve">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w:t>
      </w:r>
    </w:p>
    <w:p>
      <w:pPr>
        <w:ind w:left="0" w:right="0" w:firstLine="560"/>
        <w:spacing w:before="450" w:after="450" w:line="312" w:lineRule="auto"/>
      </w:pPr>
      <w:r>
        <w:rPr>
          <w:rFonts w:ascii="宋体" w:hAnsi="宋体" w:eastAsia="宋体" w:cs="宋体"/>
          <w:color w:val="000"/>
          <w:sz w:val="28"/>
          <w:szCs w:val="28"/>
        </w:rPr>
        <w:t xml:space="preserve">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①我班个别战士以自我为中心，没有集体观念，未能严格地遵守部队纪律，思想比较懒散，工作态度不积极。②管理制度有待完善，管理工作有时缺乏协调，工作效率有待提高。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部队班级工作总结四大点篇四</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部队班级工作总结四大点篇五</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三个代表”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学习邓小平建设有中国特色社会主义理论，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江ze民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部队班级工作总结四大点篇六</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xx大”会议精神和“三个代表”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部队班级工作总结四大点篇七</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一是炊事班人员管理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二是日常工作管理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w:t>
      </w:r>
    </w:p>
    <w:p>
      <w:pPr>
        <w:ind w:left="0" w:right="0" w:firstLine="560"/>
        <w:spacing w:before="450" w:after="450" w:line="312" w:lineRule="auto"/>
      </w:pPr>
      <w:r>
        <w:rPr>
          <w:rFonts w:ascii="宋体" w:hAnsi="宋体" w:eastAsia="宋体" w:cs="宋体"/>
          <w:color w:val="000"/>
          <w:sz w:val="28"/>
          <w:szCs w:val="28"/>
        </w:rPr>
        <w:t xml:space="preserve">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部队班级工作总结四大点篇八</w:t>
      </w:r>
    </w:p>
    <w:p>
      <w:pPr>
        <w:ind w:left="0" w:right="0" w:firstLine="560"/>
        <w:spacing w:before="450" w:after="450" w:line="312" w:lineRule="auto"/>
      </w:pPr>
      <w:r>
        <w:rPr>
          <w:rFonts w:ascii="宋体" w:hAnsi="宋体" w:eastAsia="宋体" w:cs="宋体"/>
          <w:color w:val="000"/>
          <w:sz w:val="28"/>
          <w:szCs w:val="28"/>
        </w:rPr>
        <w:t xml:space="preserve">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部队班级工作总结四大点篇九</w:t>
      </w:r>
    </w:p>
    <w:p>
      <w:pPr>
        <w:ind w:left="0" w:right="0" w:firstLine="560"/>
        <w:spacing w:before="450" w:after="450" w:line="312" w:lineRule="auto"/>
      </w:pPr>
      <w:r>
        <w:rPr>
          <w:rFonts w:ascii="宋体" w:hAnsi="宋体" w:eastAsia="宋体" w:cs="宋体"/>
          <w:color w:val="000"/>
          <w:sz w:val="28"/>
          <w:szCs w:val="28"/>
        </w:rPr>
        <w:t xml:space="preserve">今年来，在支队党委的正确领导和业务部门的有力指导下，我们班始终以“三个代表”重要思想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一、主要的工作</w:t>
      </w:r>
    </w:p>
    <w:p>
      <w:pPr>
        <w:ind w:left="0" w:right="0" w:firstLine="560"/>
        <w:spacing w:before="450" w:after="450" w:line="312" w:lineRule="auto"/>
      </w:pPr>
      <w:r>
        <w:rPr>
          <w:rFonts w:ascii="宋体" w:hAnsi="宋体" w:eastAsia="宋体" w:cs="宋体"/>
          <w:color w:val="000"/>
          <w:sz w:val="28"/>
          <w:szCs w:val="28"/>
        </w:rPr>
        <w:t xml:space="preserve">一炊事班人员管理</w:t>
      </w:r>
    </w:p>
    <w:p>
      <w:pPr>
        <w:ind w:left="0" w:right="0" w:firstLine="560"/>
        <w:spacing w:before="450" w:after="450" w:line="312" w:lineRule="auto"/>
      </w:pPr>
      <w:r>
        <w:rPr>
          <w:rFonts w:ascii="宋体" w:hAnsi="宋体" w:eastAsia="宋体" w:cs="宋体"/>
          <w:color w:val="000"/>
          <w:sz w:val="28"/>
          <w:szCs w:val="28"/>
        </w:rPr>
        <w:t xml:space="preserve">炊事班整改以后，每个人都认真落实值班制度，把工作落实到个人，责任到人，哪个环节出问题抓哪个环节。这样不仅增强了同志们的责任心和积极性，还更好的调动了个人单独搞好工作的标准。提高了炊事班的正常运行效率和质量。</w:t>
      </w:r>
    </w:p>
    <w:p>
      <w:pPr>
        <w:ind w:left="0" w:right="0" w:firstLine="560"/>
        <w:spacing w:before="450" w:after="450" w:line="312" w:lineRule="auto"/>
      </w:pPr>
      <w:r>
        <w:rPr>
          <w:rFonts w:ascii="宋体" w:hAnsi="宋体" w:eastAsia="宋体" w:cs="宋体"/>
          <w:color w:val="000"/>
          <w:sz w:val="28"/>
          <w:szCs w:val="28"/>
        </w:rPr>
        <w:t xml:space="preserve">1、 炊事班的所有人员在请假外出方面做了调整，规定要请假的人员提出申请，大家表决，连队批准的过程，该变了以往盲目请假，乱请假的毛病，使更多的同志从中受益。</w:t>
      </w:r>
    </w:p>
    <w:p>
      <w:pPr>
        <w:ind w:left="0" w:right="0" w:firstLine="560"/>
        <w:spacing w:before="450" w:after="450" w:line="312" w:lineRule="auto"/>
      </w:pPr>
      <w:r>
        <w:rPr>
          <w:rFonts w:ascii="宋体" w:hAnsi="宋体" w:eastAsia="宋体" w:cs="宋体"/>
          <w:color w:val="000"/>
          <w:sz w:val="28"/>
          <w:szCs w:val="28"/>
        </w:rPr>
        <w:t xml:space="preserve">2、 及时的了解班集体成员的思想状况，对有困难或者有心事的同志实行互帮互导的方法，使大家更好的融合在一起。</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炊事班的同志除了完成连队一日生活外，还必须遵守连队安排，进行政治、理论、军事等个方面的训练学习，在这中实行相互监督，相互督促。增强自我控制意识。</w:t>
      </w:r>
    </w:p>
    <w:p>
      <w:pPr>
        <w:ind w:left="0" w:right="0" w:firstLine="560"/>
        <w:spacing w:before="450" w:after="450" w:line="312" w:lineRule="auto"/>
      </w:pPr>
      <w:r>
        <w:rPr>
          <w:rFonts w:ascii="宋体" w:hAnsi="宋体" w:eastAsia="宋体" w:cs="宋体"/>
          <w:color w:val="000"/>
          <w:sz w:val="28"/>
          <w:szCs w:val="28"/>
        </w:rPr>
        <w:t xml:space="preserve">1、通过将近一年的时间以来我们把理论学习和政治教育始终放在政治工作的重要位置，注重教育前进行认真调查摸底，掌握同志的思想实际，理论、政治学习后并组织课后讨论，加深对教育内容的理解和深化，我们在教育形式的多样性和灵活性上下功夫，改变了过去“你讲我听，你讲我做”的灌输式单一模式，大力开展群众性自我教育，拓宽教育渠道，保证了教育时间、人员、内容、效果的落实。运用各种有效载体，开展经常性思想工作。坚持贯彻疏导方针，以理服人、以情感人，同志中出现思想问题能够及时发现，准确掌握，正确处理。</w:t>
      </w:r>
    </w:p>
    <w:p>
      <w:pPr>
        <w:ind w:left="0" w:right="0" w:firstLine="560"/>
        <w:spacing w:before="450" w:after="450" w:line="312" w:lineRule="auto"/>
      </w:pPr>
      <w:r>
        <w:rPr>
          <w:rFonts w:ascii="宋体" w:hAnsi="宋体" w:eastAsia="宋体" w:cs="宋体"/>
          <w:color w:val="000"/>
          <w:sz w:val="28"/>
          <w:szCs w:val="28"/>
        </w:rPr>
        <w:t xml:space="preserve">2、抓了条令条例的学习教育。在平时学习训练的基础上，按照支队统一安排，我们从日常生活的点点滴滴抓起，注重作风养成，强化同志们履行职责，遵章守纪，服从命令的意识。-安全防事故工作。</w:t>
      </w:r>
    </w:p>
    <w:p>
      <w:pPr>
        <w:ind w:left="0" w:right="0" w:firstLine="560"/>
        <w:spacing w:before="450" w:after="450" w:line="312" w:lineRule="auto"/>
      </w:pPr>
      <w:r>
        <w:rPr>
          <w:rFonts w:ascii="宋体" w:hAnsi="宋体" w:eastAsia="宋体" w:cs="宋体"/>
          <w:color w:val="000"/>
          <w:sz w:val="28"/>
          <w:szCs w:val="28"/>
        </w:rPr>
        <w:t xml:space="preserve">3、在烹饪技术上实行你教我做，我做你看再指导的原则，使大家在互帮互教中增加感情和知识面，使更多的同志在短时间内能独立执行炊事班任务。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我们虽然取得了一些成绩，但仍然存在不少不可忽视的问题。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1、 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2、 军事训练质量不高，主要表现在官兵训练中，还有个别同志思想不够集中，有在训练场嘻笑打闹现象，执勤中处置情况和应急反应能力也不是很强。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3、 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4 、组织作用发挥不十分明显。主要表现在工作缺乏主动性、规范化和经常性。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同志们的的理论学习和政治教育要切实加强后勤保障能力。要把保中心、保生活作为后勤保障作为工作重点，坚持以任务为牵引，以质量为核心，提高炊事技能，严格落实连队一日生活制度，条令条列，等规章制度。要下功夫抓好军事训练。以“五句话”去严格要求自己。抓好安全防事故工作，正确操作机械和各类电器，并定期检查炊事班的各项电路确保安全无事故。</w:t>
      </w:r>
    </w:p>
    <w:p>
      <w:pPr>
        <w:ind w:left="0" w:right="0" w:firstLine="560"/>
        <w:spacing w:before="450" w:after="450" w:line="312" w:lineRule="auto"/>
      </w:pPr>
      <w:r>
        <w:rPr>
          <w:rFonts w:ascii="宋体" w:hAnsi="宋体" w:eastAsia="宋体" w:cs="宋体"/>
          <w:color w:val="000"/>
          <w:sz w:val="28"/>
          <w:szCs w:val="28"/>
        </w:rPr>
        <w:t xml:space="preserve">以上是我班的年终工作总结，有不完善的地方，希望领导和同志们指出。</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部队班级工作总结四大点篇十</w:t>
      </w:r>
    </w:p>
    <w:p>
      <w:pPr>
        <w:ind w:left="0" w:right="0" w:firstLine="560"/>
        <w:spacing w:before="450" w:after="450" w:line="312" w:lineRule="auto"/>
      </w:pPr>
      <w:r>
        <w:rPr>
          <w:rFonts w:ascii="宋体" w:hAnsi="宋体" w:eastAsia="宋体" w:cs="宋体"/>
          <w:color w:val="000"/>
          <w:sz w:val="28"/>
          <w:szCs w:val="28"/>
        </w:rPr>
        <w:t xml:space="preserve">时光流逝，岁月如梭，20xx年在不经意间即将过去，在这一年中我们认真贯彻落实上级关于加强军事训练、政治教育和后勤建设的指示精神，结合我班实际，狠抓以军事训练为中心的各项工作，圆满地完成了上级交给的各项任务.自我担任x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①20xx年4、5、6三个月，我班狠抓了部队政治化建设，加强了思想政治教育，使每位战士从思想上树立爱党、敬党、为党服务的意识，提高了每位战士的政治素养。</w:t>
      </w:r>
    </w:p>
    <w:p>
      <w:pPr>
        <w:ind w:left="0" w:right="0" w:firstLine="560"/>
        <w:spacing w:before="450" w:after="450" w:line="312" w:lineRule="auto"/>
      </w:pPr>
      <w:r>
        <w:rPr>
          <w:rFonts w:ascii="宋体" w:hAnsi="宋体" w:eastAsia="宋体" w:cs="宋体"/>
          <w:color w:val="000"/>
          <w:sz w:val="28"/>
          <w:szCs w:val="28"/>
        </w:rPr>
        <w:t xml:space="preserve">③20xx年7月份，我班战士又积极地投入了另一场战役——八一建军节的汇报表演，八一建军节的汇报表演是个既光荣又充满挑战的任务，时间紧迫，但是我坚信只要我们充分发扬不怕苦不怕累的精神，我班会以出色的表现赢得领导的好评。在训练场上，我们不畏炎炎夏日，毫不吝啬地挥洒我们的汗水。天道酬勤，我班战士终于出色地完成八一汇报表演，赢得了领导的好评，为整个中队争得了荣誉。</w:t>
      </w:r>
    </w:p>
    <w:p>
      <w:pPr>
        <w:ind w:left="0" w:right="0" w:firstLine="560"/>
        <w:spacing w:before="450" w:after="450" w:line="312" w:lineRule="auto"/>
      </w:pPr>
      <w:r>
        <w:rPr>
          <w:rFonts w:ascii="宋体" w:hAnsi="宋体" w:eastAsia="宋体" w:cs="宋体"/>
          <w:color w:val="000"/>
          <w:sz w:val="28"/>
          <w:szCs w:val="28"/>
        </w:rPr>
        <w:t xml:space="preserve">④20xx年8、9月份，我们迎来了一如往常的年终考核。此次考核，我班甚为重视。每位战士牢记天道酬勤四字，每天刻苦训练，终于圆满地完成了年终考核。作为x班的班长，我深感欣慰和自豪，以下我将从四个方面来汇报今年的工作总结：</w:t>
      </w:r>
    </w:p>
    <w:p>
      <w:pPr>
        <w:ind w:left="0" w:right="0" w:firstLine="560"/>
        <w:spacing w:before="450" w:after="450" w:line="312" w:lineRule="auto"/>
      </w:pPr>
      <w:r>
        <w:rPr>
          <w:rFonts w:ascii="宋体" w:hAnsi="宋体" w:eastAsia="宋体" w:cs="宋体"/>
          <w:color w:val="000"/>
          <w:sz w:val="28"/>
          <w:szCs w:val="28"/>
        </w:rPr>
        <w:t xml:space="preserve">（一）在工作方面，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x同志，他作为x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w:t>
      </w:r>
    </w:p>
    <w:p>
      <w:pPr>
        <w:ind w:left="0" w:right="0" w:firstLine="560"/>
        <w:spacing w:before="450" w:after="450" w:line="312" w:lineRule="auto"/>
      </w:pPr>
      <w:r>
        <w:rPr>
          <w:rFonts w:ascii="宋体" w:hAnsi="宋体" w:eastAsia="宋体" w:cs="宋体"/>
          <w:color w:val="000"/>
          <w:sz w:val="28"/>
          <w:szCs w:val="28"/>
        </w:rPr>
        <w:t xml:space="preserve">通过持续不断地党课的熏陶，我班大部分战士的政治素养得以提升，但还有个别同志工作态度不积极，有怕苦怕累的思想。如我班，现担任饲养员，出现了上述问题。经过我和班副x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温故知新，毫不松懈。我班全体战士积极进取，不断学习新的知识和技能，不断地充实自己，提高自己的文化素养。21世纪，是个知识的世纪。21世纪，国家比的是人才，拼的是知识。我们的部队也要培养有智慧、有文化、懂战略、懂技术的战士。所谓士别三日，当刮目相看的吕蒙正是我班战士的典范。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①我班个别战士以自我为中心，没有集体观念，未能严格地遵守部队纪律，思想比较懒散，工作态度不积极。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②管理制度有待完善，管理工作有时缺乏协调，工作效率有待提高。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③在学习方面，有的战士认为没有必要，故学习时不认真，走过场，未能达到应有的学习效果。④不服从上级安排，对上级安排有不满情绪。针对以上工作中的不足，我将采取以下措施来改善工作中的不足：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①尽可能多地组织战士参加集体劳动和活动，多多沟通多多交流，增进战士们的归属感和集体意识，针对思想懒散、工作不积极的同志动之以情、晓之以理来做好思想教育工作。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②我和班副加强沟通，对可由班副做主的事，由他管理。我们各司其责，工作效率会有所提升。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③针对学习不认真的战士，讲明学习的重要性。在班里营造良好的学习氛围，由学习认真的同志带领其学习，定期抽查学习效果，以此来督促此同志认真学习。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④对不服从上级安排，心有不满情绪的同志，要多交流沟通，了解不满情绪的原因，做好解释工作，消除其不满情绪。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4"/>
          <w:szCs w:val="34"/>
          <w:b w:val="1"/>
          <w:bCs w:val="1"/>
        </w:rPr>
        <w:t xml:space="preserve">部队班级工作总结四大点篇十一</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2024-09-20T17:03:06+08:00</dcterms:created>
  <dcterms:modified xsi:type="dcterms:W3CDTF">2024-09-20T17:03:06+08:00</dcterms:modified>
</cp:coreProperties>
</file>

<file path=docProps/custom.xml><?xml version="1.0" encoding="utf-8"?>
<Properties xmlns="http://schemas.openxmlformats.org/officeDocument/2006/custom-properties" xmlns:vt="http://schemas.openxmlformats.org/officeDocument/2006/docPropsVTypes"/>
</file>