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最新班主任的学期工作计划和目标 班主任学期工作计划小学(二十四篇)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班主任的学期工作计划和目标 班主任学期...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班主任学期工作计划小学篇一</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第一周：做准备。</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第十五周：元旦庆祝活动。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班主任学期工作计划小学篇三</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班主任学期工作计划小学篇四</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⑴开学初，进一步开展《学守则，做合格中学生》主题班会。⑵要根据学生心理特点开展《中学生异性交往》主题班会。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⑴优化班干部队伍。定期培训和及时培训相结合，抓好常规工作和明确职责分工，提高能力。⑵深化小组文化。小组文化不再居于形式，每一名小组成员都能够在组长带领下团结一心，行动一致。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班主任学期工作计划小学篇五</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各种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我班共有学生55人，学生来自周边各个村寨，在个性、学习习惯等方面都存在很大的差异，其中班干部5人，没有品德特殊的学生。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班主任学期工作计划小学篇八</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(79)班共有学生23名，女9名，男14名。上学期，本班学困生比较多，学生学习的纪律性、自觉性比较差，不爱完成作业的人有6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班主任学期工作计划小学篇九</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财务，财务，财务.共有184名学生，其中有165位女同学，19位男同学。经大学一年级下来，我班总体情况良好，班内大多数同学学习态度端正，遵守学校规章制度。经过全体师生的共同努力，我财务xx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班主任学期工作计划小学篇十一</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又要进行班队特色建设，现决定从以下几个方面入手:</w:t>
      </w:r>
    </w:p>
    <w:p>
      <w:pPr>
        <w:ind w:left="0" w:right="0" w:firstLine="560"/>
        <w:spacing w:before="450" w:after="450" w:line="312" w:lineRule="auto"/>
      </w:pPr>
      <w:r>
        <w:rPr>
          <w:rFonts w:ascii="宋体" w:hAnsi="宋体" w:eastAsia="宋体" w:cs="宋体"/>
          <w:color w:val="000"/>
          <w:sz w:val="28"/>
          <w:szCs w:val="28"/>
        </w:rPr>
        <w:t xml:space="preserve">一.确定本班队的管理目标</w:t>
      </w:r>
    </w:p>
    <w:p>
      <w:pPr>
        <w:ind w:left="0" w:right="0" w:firstLine="560"/>
        <w:spacing w:before="450" w:after="450" w:line="312" w:lineRule="auto"/>
      </w:pPr>
      <w:r>
        <w:rPr>
          <w:rFonts w:ascii="宋体" w:hAnsi="宋体" w:eastAsia="宋体" w:cs="宋体"/>
          <w:color w:val="000"/>
          <w:sz w:val="28"/>
          <w:szCs w:val="28"/>
        </w:rPr>
        <w:t xml:space="preserve">1.班队情况分析</w:t>
      </w:r>
    </w:p>
    <w:p>
      <w:pPr>
        <w:ind w:left="0" w:right="0" w:firstLine="560"/>
        <w:spacing w:before="450" w:after="450" w:line="312" w:lineRule="auto"/>
      </w:pPr>
      <w:r>
        <w:rPr>
          <w:rFonts w:ascii="宋体" w:hAnsi="宋体" w:eastAsia="宋体" w:cs="宋体"/>
          <w:color w:val="000"/>
          <w:sz w:val="28"/>
          <w:szCs w:val="28"/>
        </w:rPr>
        <w:t xml:space="preserve">经过一个学年的与学生的接触，对本班队的情况有比较清醒的认识。本班队的有点是，有比较主动参与班队事务的主动性，凡是班级的事务，学生都能积极参加。这种积极性有利于建设一个优秀的班集体。但是在学习上存在诸多问题，比如有许多学生不能完成作业，上课纪律性不好。虽然在行为习惯上能基本上能遵守学校的常规，但是还是存在一定的问题。班干部比较自觉管理班级集体，但是自身还存在一定的问题，在学生中间的威信还不是太高。诸如种种问题，都必须在本学年的工作中进行深入的改善和强化，</w:t>
      </w:r>
    </w:p>
    <w:p>
      <w:pPr>
        <w:ind w:left="0" w:right="0" w:firstLine="560"/>
        <w:spacing w:before="450" w:after="450" w:line="312" w:lineRule="auto"/>
      </w:pPr>
      <w:r>
        <w:rPr>
          <w:rFonts w:ascii="宋体" w:hAnsi="宋体" w:eastAsia="宋体" w:cs="宋体"/>
          <w:color w:val="000"/>
          <w:sz w:val="28"/>
          <w:szCs w:val="28"/>
        </w:rPr>
        <w:t xml:space="preserve">2本学年班队目标</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本学年在以往学生行为习惯的基础上，进一步强化学生的日常行为规范，学习《小学生守则》和《小学生日常行为规范》，通过班会，学生干部会议，个别学生谈话，努力做到让全班学生做到行为举止规范，做一个举止文明的学生。并且以此为突破口，进行班队主题教育和班级特色建设。</w:t>
      </w:r>
    </w:p>
    <w:p>
      <w:pPr>
        <w:ind w:left="0" w:right="0" w:firstLine="560"/>
        <w:spacing w:before="450" w:after="450" w:line="312" w:lineRule="auto"/>
      </w:pPr>
      <w:r>
        <w:rPr>
          <w:rFonts w:ascii="宋体" w:hAnsi="宋体" w:eastAsia="宋体" w:cs="宋体"/>
          <w:color w:val="000"/>
          <w:sz w:val="28"/>
          <w:szCs w:val="28"/>
        </w:rPr>
        <w:t xml:space="preserve">(2)班级特色建设</w:t>
      </w:r>
    </w:p>
    <w:p>
      <w:pPr>
        <w:ind w:left="0" w:right="0" w:firstLine="560"/>
        <w:spacing w:before="450" w:after="450" w:line="312" w:lineRule="auto"/>
      </w:pPr>
      <w:r>
        <w:rPr>
          <w:rFonts w:ascii="宋体" w:hAnsi="宋体" w:eastAsia="宋体" w:cs="宋体"/>
          <w:color w:val="000"/>
          <w:sz w:val="28"/>
          <w:szCs w:val="28"/>
        </w:rPr>
        <w:t xml:space="preserve">本学年的本队的主题班会用两条腿走路，一条是配合学校的管理主题进行班队建设，并且在此基础上，进行班队主题教育。本学年的班级主题教育是“做一个文明的学生”，以“文明”贯穿在所有的班队工作之中，形成合力，贯穿于纪律，学习，行为习惯，努力形成一个优秀的班集体。</w:t>
      </w:r>
    </w:p>
    <w:p>
      <w:pPr>
        <w:ind w:left="0" w:right="0" w:firstLine="560"/>
        <w:spacing w:before="450" w:after="450" w:line="312" w:lineRule="auto"/>
      </w:pPr>
      <w:r>
        <w:rPr>
          <w:rFonts w:ascii="宋体" w:hAnsi="宋体" w:eastAsia="宋体" w:cs="宋体"/>
          <w:color w:val="000"/>
          <w:sz w:val="28"/>
          <w:szCs w:val="28"/>
        </w:rPr>
        <w:t xml:space="preserve">本学年的班队特色建设为：红色中队。通过阅读，演讲，参观展览，寻访，学习革命英雄，树立理想，加强纪律性，做一个有理想有纪律的学生。</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1.做好日常管理</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(4)上好班会课和晨会课</w:t>
      </w:r>
    </w:p>
    <w:p>
      <w:pPr>
        <w:ind w:left="0" w:right="0" w:firstLine="560"/>
        <w:spacing w:before="450" w:after="450" w:line="312" w:lineRule="auto"/>
      </w:pPr>
      <w:r>
        <w:rPr>
          <w:rFonts w:ascii="宋体" w:hAnsi="宋体" w:eastAsia="宋体" w:cs="宋体"/>
          <w:color w:val="000"/>
          <w:sz w:val="28"/>
          <w:szCs w:val="28"/>
        </w:rPr>
        <w:t xml:space="preserve">(5)加强课堂纪律教育</w:t>
      </w:r>
    </w:p>
    <w:p>
      <w:pPr>
        <w:ind w:left="0" w:right="0" w:firstLine="560"/>
        <w:spacing w:before="450" w:after="450" w:line="312" w:lineRule="auto"/>
      </w:pPr>
      <w:r>
        <w:rPr>
          <w:rFonts w:ascii="宋体" w:hAnsi="宋体" w:eastAsia="宋体" w:cs="宋体"/>
          <w:color w:val="000"/>
          <w:sz w:val="28"/>
          <w:szCs w:val="28"/>
        </w:rPr>
        <w:t xml:space="preserve">(6)抓好作业的完成</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(4)配合好学校的班队管理工作</w:t>
      </w:r>
    </w:p>
    <w:p>
      <w:pPr>
        <w:ind w:left="0" w:right="0" w:firstLine="560"/>
        <w:spacing w:before="450" w:after="450" w:line="312" w:lineRule="auto"/>
      </w:pPr>
      <w:r>
        <w:rPr>
          <w:rFonts w:ascii="宋体" w:hAnsi="宋体" w:eastAsia="宋体" w:cs="宋体"/>
          <w:color w:val="000"/>
          <w:sz w:val="28"/>
          <w:szCs w:val="28"/>
        </w:rPr>
        <w:t xml:space="preserve">(5)抓好后进生的工作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(1)做好主题教育(2)做好“红色中队”创建工作</w:t>
      </w:r>
    </w:p>
    <w:p>
      <w:pPr>
        <w:ind w:left="0" w:right="0" w:firstLine="560"/>
        <w:spacing w:before="450" w:after="450" w:line="312" w:lineRule="auto"/>
      </w:pPr>
      <w:r>
        <w:rPr>
          <w:rFonts w:ascii="宋体" w:hAnsi="宋体" w:eastAsia="宋体" w:cs="宋体"/>
          <w:color w:val="000"/>
          <w:sz w:val="28"/>
          <w:szCs w:val="28"/>
        </w:rPr>
        <w:t xml:space="preserve">总之，为了能把理想本班建成具有“文明，自律，理想”的班风，把学有、有道德、有文化、有纪律的一代新人，做一位合格的社会主义建设者和*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好的习惯，另外通过、“讲文明”“红色教育”、“读好书”等活动，让学生从小学会严格对待自己，培养成有纪律，遵守公约有文明素质的学生，同时又有崇高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班主任学期工作计划小学篇十二</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地位，数学稍显薄弱，但和别班差距不大，特别是我们处在年级前面的学生人数较为。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班主任学期工作计划小学篇十三</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班主任学期工作计划小学篇十四</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班主任学期工作计划小学篇十五</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班主任学期工作计划小学篇十六</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班主任学期工作计划小学篇十七</w:t>
      </w:r>
    </w:p>
    <w:p>
      <w:pPr>
        <w:ind w:left="0" w:right="0" w:firstLine="560"/>
        <w:spacing w:before="450" w:after="450" w:line="312" w:lineRule="auto"/>
      </w:pPr>
      <w:r>
        <w:rPr>
          <w:rFonts w:ascii="宋体" w:hAnsi="宋体" w:eastAsia="宋体" w:cs="宋体"/>
          <w:color w:val="000"/>
          <w:sz w:val="28"/>
          <w:szCs w:val="28"/>
        </w:rPr>
        <w:t xml:space="preserve">一、班级基本状况和目标：</w:t>
      </w:r>
    </w:p>
    <w:p>
      <w:pPr>
        <w:ind w:left="0" w:right="0" w:firstLine="560"/>
        <w:spacing w:before="450" w:after="450" w:line="312" w:lineRule="auto"/>
      </w:pPr>
      <w:r>
        <w:rPr>
          <w:rFonts w:ascii="宋体" w:hAnsi="宋体" w:eastAsia="宋体" w:cs="宋体"/>
          <w:color w:val="000"/>
          <w:sz w:val="28"/>
          <w:szCs w:val="28"/>
        </w:rPr>
        <w:t xml:space="preserve">我班共有学生33人，其中男生15人(有两名学生转出，七名学生转进)，本班学生学习发奋，进取心强。本学期我班的基本目标是：建立一支有进取心、潜质较强的班干部队伍，全体同学都能树立明确的学习目的，构成良好的学习风气;培养学生良好的行为规范，弘扬正气，逐步构成守纪、进取、勤奋的班风。二、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(1)、对尖子生加强培养，发掘其潜力，设计更多的弹性问题，让心有余力的优秀生留有扩展延伸知识的机会，用心引导学生独立思考，主动探索，寻求解决问题的途径。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(2)、多方面了解学生的兴趣特长，因势利导，鼓励学生参加校兴趣小组，课余时刻勤学苦练。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群众氛围，(2)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3、定期召开家长会，向家长汇报学生的全面状况，共同研究教育资料和方法，密切家校配合，同步教育学生，促进转化工作的有效开展。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1、要求学生用心参加家庭中的自我服务性劳动，让学生真正做到自己能做到的事自己做。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2、教育学生做好个人卫生工作，要勤洗头，勤洗澡，持续衣服整洁，讲究个人卫生，养成讲卫生的好习惯，教育学生认真做好值日生工作，持续班级的整洁。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潜质，利用早会，班会，组织学生学习《中小学安全须知》和《中小学自我防范安全常识》。利用班刊出有关安全、防火有关知识，增强安全意识，提高自我防范潜质。4、根据上级有关精神，制定班级安全防火公约，教育学生不玩火，不放鞭炮，不能随便到江河游泳，不做危险动作，上学和放学飘过马路注意交通安全。</w:t>
      </w:r>
    </w:p>
    <w:p>
      <w:pPr>
        <w:ind w:left="0" w:right="0" w:firstLine="560"/>
        <w:spacing w:before="450" w:after="450" w:line="312" w:lineRule="auto"/>
      </w:pPr>
      <w:r>
        <w:rPr>
          <w:rFonts w:ascii="宋体" w:hAnsi="宋体" w:eastAsia="宋体" w:cs="宋体"/>
          <w:color w:val="000"/>
          <w:sz w:val="28"/>
          <w:szCs w:val="28"/>
        </w:rPr>
        <w:t xml:space="preserve">(三)、狠抓班群众建设。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(1)进-步完善班干部的组织队伍，选拔品学兼优者充实班级，培养自我管理和管理他人的潜质，构成表率，当好班主任的好帮手。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2、建立班级窗口工作，开展读书、读报活动。选举图书管理员，制定好图书管理体制，让学生在有序的借阅中，培养良好的行为习惯，做到\"有借有还，有损必赔\"。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班主任学期工作计划小学篇十八</w:t>
      </w:r>
    </w:p>
    <w:p>
      <w:pPr>
        <w:ind w:left="0" w:right="0" w:firstLine="560"/>
        <w:spacing w:before="450" w:after="450" w:line="312" w:lineRule="auto"/>
      </w:pPr>
      <w:r>
        <w:rPr>
          <w:rFonts w:ascii="宋体" w:hAnsi="宋体" w:eastAsia="宋体" w:cs="宋体"/>
          <w:color w:val="000"/>
          <w:sz w:val="28"/>
          <w:szCs w:val="28"/>
        </w:rPr>
        <w:t xml:space="preserve">一、修订班规，让班规更加贴近班情</w:t>
      </w:r>
    </w:p>
    <w:p>
      <w:pPr>
        <w:ind w:left="0" w:right="0" w:firstLine="560"/>
        <w:spacing w:before="450" w:after="450" w:line="312" w:lineRule="auto"/>
      </w:pPr>
      <w:r>
        <w:rPr>
          <w:rFonts w:ascii="宋体" w:hAnsi="宋体" w:eastAsia="宋体" w:cs="宋体"/>
          <w:color w:val="000"/>
          <w:sz w:val="28"/>
          <w:szCs w:val="28"/>
        </w:rPr>
        <w:t xml:space="preserve">为了让班规更好地来约束学生的言行，在开学初的班会课上，我们首先组织了“班规大讨论”，针对我们上学期制定出来的班规，进行讨论，将不合理的地方修改过来，将没有考虑到的地方完善起来。在师生的共同交流下，一套新的适合我班班情的班规就新鲜出炉了。这套新的班规，在常规管理，行为习惯的养成和学习习惯的培养上的要求更加的明确，量化方面也更加的细致和人性化。在接下来的一学期中，我将严格按照班规上的要求来规范学生的言行。</w:t>
      </w:r>
    </w:p>
    <w:p>
      <w:pPr>
        <w:ind w:left="0" w:right="0" w:firstLine="560"/>
        <w:spacing w:before="450" w:after="450" w:line="312" w:lineRule="auto"/>
      </w:pPr>
      <w:r>
        <w:rPr>
          <w:rFonts w:ascii="宋体" w:hAnsi="宋体" w:eastAsia="宋体" w:cs="宋体"/>
          <w:color w:val="000"/>
          <w:sz w:val="28"/>
          <w:szCs w:val="28"/>
        </w:rPr>
        <w:t xml:space="preserve">二、重新分组，建立小组合作竞争机制</w:t>
      </w:r>
    </w:p>
    <w:p>
      <w:pPr>
        <w:ind w:left="0" w:right="0" w:firstLine="560"/>
        <w:spacing w:before="450" w:after="450" w:line="312" w:lineRule="auto"/>
      </w:pPr>
      <w:r>
        <w:rPr>
          <w:rFonts w:ascii="宋体" w:hAnsi="宋体" w:eastAsia="宋体" w:cs="宋体"/>
          <w:color w:val="000"/>
          <w:sz w:val="28"/>
          <w:szCs w:val="28"/>
        </w:rPr>
        <w:t xml:space="preserve">经过上学期一学期的努力，我班的小组合作学习已经初见成效。但由于每个小组的成长速度不一样，小组与小组之间的差距已经拉开。为了充分调动每个同学的积极性，确保小组之间的公平竞争。这学期，我根据学生上学期的期末考试成绩、男女生的搭配、性格特征等多方面的因素，进行了重新的分组。重新分过的六个小组的实力基本相当，这样就更便于小组与小组之间的公平竞争。同时，为了充分发挥每个学生的主人翁的意识，我让尽可能多的学生参与到班级管理中来，做到“班级事事有人管，班级管理无死角”。</w:t>
      </w:r>
    </w:p>
    <w:p>
      <w:pPr>
        <w:ind w:left="0" w:right="0" w:firstLine="560"/>
        <w:spacing w:before="450" w:after="450" w:line="312" w:lineRule="auto"/>
      </w:pPr>
      <w:r>
        <w:rPr>
          <w:rFonts w:ascii="宋体" w:hAnsi="宋体" w:eastAsia="宋体" w:cs="宋体"/>
          <w:color w:val="000"/>
          <w:sz w:val="28"/>
          <w:szCs w:val="28"/>
        </w:rPr>
        <w:t xml:space="preserve">三、学风建设，营造良好的学习氛围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就是学习。而八年级又是学生学习的关键时期。只有学生把握住初二的关键期，才能更好的冲刺初三。首先，我会加强与任课老师的沟通，及时了解学生的学习动态，并协调好任课老师的工作。其次，充分发挥学习小组的作用，小组内采取手拉手的形式，实行一帮一。再次，利用班会课不定期地开展学法交流，让成绩优异和学习进步显著的学生介绍自己的学习方法，促进学生共同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五、加强家校联系，形成教育合力</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继续做好家访工作，密切与家长的联系。向家长汇报学生在校的情况，同时也向家长了解学生在家的学习生活情况，使家长与教师共同参与对学生的教育工作，形成教育的合力，让学生更好地健康成长。</w:t>
      </w:r>
    </w:p>
    <w:p>
      <w:pPr>
        <w:ind w:left="0" w:right="0" w:firstLine="560"/>
        <w:spacing w:before="450" w:after="450" w:line="312" w:lineRule="auto"/>
      </w:pPr>
      <w:r>
        <w:rPr>
          <w:rFonts w:ascii="宋体" w:hAnsi="宋体" w:eastAsia="宋体" w:cs="宋体"/>
          <w:color w:val="000"/>
          <w:sz w:val="28"/>
          <w:szCs w:val="28"/>
        </w:rPr>
        <w:t xml:space="preserve">在上学年已经形成的良好的班风的基础上，相信在学校领导的关怀下，在师生和家长的积极配合下，我班在班级管理上一定会更上一个台阶。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班主任学期工作计划小学篇十九</w:t>
      </w:r>
    </w:p>
    <w:p>
      <w:pPr>
        <w:ind w:left="0" w:right="0" w:firstLine="560"/>
        <w:spacing w:before="450" w:after="450" w:line="312" w:lineRule="auto"/>
      </w:pPr>
      <w:r>
        <w:rPr>
          <w:rFonts w:ascii="宋体" w:hAnsi="宋体" w:eastAsia="宋体" w:cs="宋体"/>
          <w:color w:val="000"/>
          <w:sz w:val="28"/>
          <w:szCs w:val="28"/>
        </w:rPr>
        <w:t xml:space="preserve">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学生人数：63人，本班学生大多来自农村，目前本班学生集体意识基本形成，但仍有个别的学生时教育的难点需时常督促，严格管理促使其取得更大进步。总体来说女生较男生稍好，但学生的基础相对还是较差。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计划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班主任学期工作计划小学篇二十一</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1、促进学生各方面的积极性，鼓励学生小组合作——以帮促学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对个别学生的教育工作要对症下药。</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班主任学期工作计划小学篇二十二</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班主任学期工作计划小学篇二十三</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2024-09-20T19:46:29+08:00</dcterms:created>
  <dcterms:modified xsi:type="dcterms:W3CDTF">2024-09-20T19:46:29+08:00</dcterms:modified>
</cp:coreProperties>
</file>

<file path=docProps/custom.xml><?xml version="1.0" encoding="utf-8"?>
<Properties xmlns="http://schemas.openxmlformats.org/officeDocument/2006/custom-properties" xmlns:vt="http://schemas.openxmlformats.org/officeDocument/2006/docPropsVTypes"/>
</file>