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2024年社区共青团工作计划(21篇)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社区共青团工作计划篇一xx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社区共青团工作计划篇一</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社区共青团工作计划篇三</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新党章知识学习，开展多种形式的知识竞赛、交流等活动，用xx大和xx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社区共青团工作计划篇四</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社区共青团工作计划篇五</w:t>
      </w:r>
    </w:p>
    <w:p>
      <w:pPr>
        <w:ind w:left="0" w:right="0" w:firstLine="560"/>
        <w:spacing w:before="450" w:after="450" w:line="312" w:lineRule="auto"/>
      </w:pPr>
      <w:r>
        <w:rPr>
          <w:rFonts w:ascii="宋体" w:hAnsi="宋体" w:eastAsia="宋体" w:cs="宋体"/>
          <w:color w:val="000"/>
          <w:sz w:val="28"/>
          <w:szCs w:val="28"/>
        </w:rPr>
        <w:t xml:space="preserve">新年伊始，龙东社区共青团工作的指导思想是：加强新形势下青年群众工作能力建设，以党的精神为指引，深入团青工作，有效引导和切实服务好全社区广大青年群众，全面提高青年社区团工作的满意度、社区团工作的活跃度，为构建幸福社区贡献青春和力量。</w:t>
      </w:r>
    </w:p>
    <w:p>
      <w:pPr>
        <w:ind w:left="0" w:right="0" w:firstLine="560"/>
        <w:spacing w:before="450" w:after="450" w:line="312" w:lineRule="auto"/>
      </w:pPr>
      <w:r>
        <w:rPr>
          <w:rFonts w:ascii="宋体" w:hAnsi="宋体" w:eastAsia="宋体" w:cs="宋体"/>
          <w:color w:val="000"/>
          <w:sz w:val="28"/>
          <w:szCs w:val="28"/>
        </w:rPr>
        <w:t xml:space="preserve">一、围绕组织青年，巩固桥梁纽带，着力服务党建工作。社区共青团将借助社区党建的带动作用，发挥好团组织的主动性，推进基层团建工作，为青年服务居民提供组织保障。20xx年，社区将不断加强团组织建设，力争使团建工作取得新进展。</w:t>
      </w:r>
    </w:p>
    <w:p>
      <w:pPr>
        <w:ind w:left="0" w:right="0" w:firstLine="560"/>
        <w:spacing w:before="450" w:after="450" w:line="312" w:lineRule="auto"/>
      </w:pPr>
      <w:r>
        <w:rPr>
          <w:rFonts w:ascii="宋体" w:hAnsi="宋体" w:eastAsia="宋体" w:cs="宋体"/>
          <w:color w:val="000"/>
          <w:sz w:val="28"/>
          <w:szCs w:val="28"/>
        </w:rPr>
        <w:t xml:space="preserve">二、围绕引导青年，落实根本任务，着力提升青少年素质。社区将加强理想信念引领，不断引导青少年树立正确的价值取向。社区团支部将组织青少年学习党的精神，学习第十七次团代会精神，在社区范围内开展教育活动，坚持用社会主义核心价值体系教育引导全社区青少年。</w:t>
      </w:r>
    </w:p>
    <w:p>
      <w:pPr>
        <w:ind w:left="0" w:right="0" w:firstLine="560"/>
        <w:spacing w:before="450" w:after="450" w:line="312" w:lineRule="auto"/>
      </w:pPr>
      <w:r>
        <w:rPr>
          <w:rFonts w:ascii="宋体" w:hAnsi="宋体" w:eastAsia="宋体" w:cs="宋体"/>
          <w:color w:val="000"/>
          <w:sz w:val="28"/>
          <w:szCs w:val="28"/>
        </w:rPr>
        <w:t xml:space="preserve">三、围绕服务青年，践行党的宗旨，着力投身经济社会建设。推进社区团支部服务能力，切实服务青年成长成才。积极探索共青团服务社区工作的模式和路径，不断充实和完善对社区青少年的服务网络和服务内容。</w:t>
      </w:r>
    </w:p>
    <w:p>
      <w:pPr>
        <w:ind w:left="0" w:right="0" w:firstLine="560"/>
        <w:spacing w:before="450" w:after="450" w:line="312" w:lineRule="auto"/>
      </w:pPr>
      <w:r>
        <w:rPr>
          <w:rFonts w:ascii="宋体" w:hAnsi="宋体" w:eastAsia="宋体" w:cs="宋体"/>
          <w:color w:val="000"/>
          <w:sz w:val="28"/>
          <w:szCs w:val="28"/>
        </w:rPr>
        <w:t xml:space="preserve">四、围绕队伍建设，凝聚工作力量，着力提升业务能力水平。社区将加强青年志愿者队伍建设，为文明城区建设提供力量。定期开展好爱心帮扶、环保志愿、交通协勤、阳光探访等特色服务项目。社区开展“学雷锋”志愿服务活动,完成好社区开展志愿服务活动。</w:t>
      </w:r>
    </w:p>
    <w:p>
      <w:pPr>
        <w:ind w:left="0" w:right="0" w:firstLine="560"/>
        <w:spacing w:before="450" w:after="450" w:line="312" w:lineRule="auto"/>
      </w:pPr>
      <w:r>
        <w:rPr>
          <w:rFonts w:ascii="宋体" w:hAnsi="宋体" w:eastAsia="宋体" w:cs="宋体"/>
          <w:color w:val="000"/>
          <w:sz w:val="28"/>
          <w:szCs w:val="28"/>
        </w:rPr>
        <w:t xml:space="preserve">龙东社区将会认真学习此次培训会的精神，贯彻加强新形势下青年群众工作能力建设，让我们共同激扬青春的沃土，成就梦想的摇篮。</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社区共青团工作计划篇六</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我社区认真的完成了上级部门交给的各项任务，新的一年根据社区的自身情况，坚持以邓小平理论和“三个代表”重要思想、科学发展观为指导，全面推进茂林路共青团的各项工作，将带领我社区团员青年在今年的文明创建中发挥生力军和突击队作用，努力开创茂林路共青团工作新局面。特制定新的一年社区共青团工作计划如下:</w:t>
      </w:r>
    </w:p>
    <w:p>
      <w:pPr>
        <w:ind w:left="0" w:right="0" w:firstLine="560"/>
        <w:spacing w:before="450" w:after="450" w:line="312" w:lineRule="auto"/>
      </w:pPr>
      <w:r>
        <w:rPr>
          <w:rFonts w:ascii="宋体" w:hAnsi="宋体" w:eastAsia="宋体" w:cs="宋体"/>
          <w:color w:val="000"/>
          <w:sz w:val="28"/>
          <w:szCs w:val="28"/>
        </w:rPr>
        <w:t xml:space="preserve">(一)健全组织机构，夯实社区共青团基础工作</w:t>
      </w:r>
    </w:p>
    <w:p>
      <w:pPr>
        <w:ind w:left="0" w:right="0" w:firstLine="560"/>
        <w:spacing w:before="450" w:after="450" w:line="312" w:lineRule="auto"/>
      </w:pPr>
      <w:r>
        <w:rPr>
          <w:rFonts w:ascii="宋体" w:hAnsi="宋体" w:eastAsia="宋体" w:cs="宋体"/>
          <w:color w:val="000"/>
          <w:sz w:val="28"/>
          <w:szCs w:val="28"/>
        </w:rPr>
        <w:t xml:space="preserve">加强我社区共青团自身素质，健全团支部的组织机构，做好我社区团员的调查与数字统计。不定期组织活动，制定社区共青团工作的各项制度，保证团员、少先队员在社区活动中能够发挥先锋模范作用。我社区团支部根据自身特点，实际情况，认真开展好各项活动。建立青少年活动站，青少年读书站，青少年志愿者服务队、青少年心理咨询站、青少年素质教育基地等活动来促使他们把自己的才能奉献社区的同时也能受到更多的教育</w:t>
      </w:r>
    </w:p>
    <w:p>
      <w:pPr>
        <w:ind w:left="0" w:right="0" w:firstLine="560"/>
        <w:spacing w:before="450" w:after="450" w:line="312" w:lineRule="auto"/>
      </w:pPr>
      <w:r>
        <w:rPr>
          <w:rFonts w:ascii="宋体" w:hAnsi="宋体" w:eastAsia="宋体" w:cs="宋体"/>
          <w:color w:val="000"/>
          <w:sz w:val="28"/>
          <w:szCs w:val="28"/>
        </w:rPr>
        <w:t xml:space="preserve">(二)加强未成年人思想道德建设，开展丰富多彩、寓教于乐的活动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加强法制教育，提高法制观念。我社区将利用寒暑假期间开展青少年法制教育，加强未成年人思想道德建设。同时将开展青少年远离毒品、远离网吧行动，通过开展法制教育活动来提高广大青少年的禁毒意识，人人争做遵纪守法的优秀小公民。使青少年学生健康茁壮地成长。</w:t>
      </w:r>
    </w:p>
    <w:p>
      <w:pPr>
        <w:ind w:left="0" w:right="0" w:firstLine="560"/>
        <w:spacing w:before="450" w:after="450" w:line="312" w:lineRule="auto"/>
      </w:pPr>
      <w:r>
        <w:rPr>
          <w:rFonts w:ascii="宋体" w:hAnsi="宋体" w:eastAsia="宋体" w:cs="宋体"/>
          <w:color w:val="000"/>
          <w:sz w:val="28"/>
          <w:szCs w:val="28"/>
        </w:rPr>
        <w:t xml:space="preserve">2、深入开展爱国主义素质教育。清明节期间将组织团员青年到位于和平家园b1区的青少年素质教育基地参观接受革命传统教育，使同学们明白今天的幸福生活来之不易。懂得如何去爱祖国、爱人民。假期组织开展朗诵比赛。积极引导学生开启户外健康有益的假日文体娱乐活动，使学生在活动中陶冶情操，增加对党和人民的热爱。</w:t>
      </w:r>
    </w:p>
    <w:p>
      <w:pPr>
        <w:ind w:left="0" w:right="0" w:firstLine="560"/>
        <w:spacing w:before="450" w:after="450" w:line="312" w:lineRule="auto"/>
      </w:pPr>
      <w:r>
        <w:rPr>
          <w:rFonts w:ascii="宋体" w:hAnsi="宋体" w:eastAsia="宋体" w:cs="宋体"/>
          <w:color w:val="000"/>
          <w:sz w:val="28"/>
          <w:szCs w:val="28"/>
        </w:rPr>
        <w:t xml:space="preserve">3、发挥青少年组织优势，积极开展体验教育。体验教育是共青团组织的优势性工作，我村将结合学生们各自的特点，以体验教育为基本途径，通过开展相应的主题活动，来了解社会、体验生活。如:“3.5”学雷锋纪念日招募青少年学生做志愿者。暑假组织青少年志愿者看花护绿，义务巡逻等劳动。</w:t>
      </w:r>
    </w:p>
    <w:p>
      <w:pPr>
        <w:ind w:left="0" w:right="0" w:firstLine="560"/>
        <w:spacing w:before="450" w:after="450" w:line="312" w:lineRule="auto"/>
      </w:pPr>
      <w:r>
        <w:rPr>
          <w:rFonts w:ascii="宋体" w:hAnsi="宋体" w:eastAsia="宋体" w:cs="宋体"/>
          <w:color w:val="000"/>
          <w:sz w:val="28"/>
          <w:szCs w:val="28"/>
        </w:rPr>
        <w:t xml:space="preserve">总之，新的一年要有新的起色。相信我社区共青团工作在社区党支部的带领下，在各个部门的关心指导下，社区的各项工作会更上一层楼!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xx大精神和团的x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社区共青团工作计划篇八</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社区共青团工作计划篇九</w:t>
      </w:r>
    </w:p>
    <w:p>
      <w:pPr>
        <w:ind w:left="0" w:right="0" w:firstLine="560"/>
        <w:spacing w:before="450" w:after="450" w:line="312" w:lineRule="auto"/>
      </w:pPr>
      <w:r>
        <w:rPr>
          <w:rFonts w:ascii="宋体" w:hAnsi="宋体" w:eastAsia="宋体" w:cs="宋体"/>
          <w:color w:val="000"/>
          <w:sz w:val="28"/>
          <w:szCs w:val="28"/>
        </w:rPr>
        <w:t xml:space="preserve">社区将依据上级的总体思路要求以及目标要求，立足社区团建工作实际，坚持以邓小平理论和“三个代表”重要思想为指导，全面推进社区共青团的各项工作，将带领社区团员青年在“三个文明”建设中发挥生力军和突击队作用，努力开创社区共青团工作新局面。特制定新的一年少先队、共青团工作计划如下：</w:t>
      </w:r>
    </w:p>
    <w:p>
      <w:pPr>
        <w:ind w:left="0" w:right="0" w:firstLine="560"/>
        <w:spacing w:before="450" w:after="450" w:line="312" w:lineRule="auto"/>
      </w:pPr>
      <w:r>
        <w:rPr>
          <w:rFonts w:ascii="宋体" w:hAnsi="宋体" w:eastAsia="宋体" w:cs="宋体"/>
          <w:color w:val="000"/>
          <w:sz w:val="28"/>
          <w:szCs w:val="28"/>
        </w:rPr>
        <w:t xml:space="preserve">(一)健全组织机构，做好社区少先队、共青团基础工作</w:t>
      </w:r>
    </w:p>
    <w:p>
      <w:pPr>
        <w:ind w:left="0" w:right="0" w:firstLine="560"/>
        <w:spacing w:before="450" w:after="450" w:line="312" w:lineRule="auto"/>
      </w:pPr>
      <w:r>
        <w:rPr>
          <w:rFonts w:ascii="宋体" w:hAnsi="宋体" w:eastAsia="宋体" w:cs="宋体"/>
          <w:color w:val="000"/>
          <w:sz w:val="28"/>
          <w:szCs w:val="28"/>
        </w:rPr>
        <w:t xml:space="preserve">加强社区少先队、共青团自身素质，健全团支部的组织机构，打好团员、少先队员进社区基础工作，并做好社区团员的调查与数字统计。并建立青少年进社区联系卡，定期组织活动，制定社区少先队、共青团工作的各项制度，保证团员、少先队员在社区活动中能够发挥先锋模范作用。社区团支部根据自身特点，实际情况，认真开展好各项活动。建立青少年活动站，青少年读书站，青少年志愿者服务队、青少年责任区、青少年法律咨询站、青少年心理咨询站、青少年体验教育基地等活动来促使他们把自己的才能奉献社区同时也能受到更多的教育。</w:t>
      </w:r>
    </w:p>
    <w:p>
      <w:pPr>
        <w:ind w:left="0" w:right="0" w:firstLine="560"/>
        <w:spacing w:before="450" w:after="450" w:line="312" w:lineRule="auto"/>
      </w:pPr>
      <w:r>
        <w:rPr>
          <w:rFonts w:ascii="宋体" w:hAnsi="宋体" w:eastAsia="宋体" w:cs="宋体"/>
          <w:color w:val="000"/>
          <w:sz w:val="28"/>
          <w:szCs w:val="28"/>
        </w:rPr>
        <w:t xml:space="preserve">(二)加强未成年人思想道德建设，开展丰富多彩、寓教于乐的活动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加强法制教育，提高法制观念。社区将利用寒暑假期间开展青少年法制教育，聘请司法部门领导给青少年讲法律知识，全面贯彻“两法一条例”的学习和宣传，加强未成年人思想道德建设。同时将开展青少年远离毒品、远离网吧行动，将组织青少年观看“珍爱生命，远离毒品”电教片，通过开展法制教育活动来提高广大青少年的禁毒意识，人人争做遵纪守法的优秀小公民。使青少年学生健康茁壮地成长。</w:t>
      </w:r>
    </w:p>
    <w:p>
      <w:pPr>
        <w:ind w:left="0" w:right="0" w:firstLine="560"/>
        <w:spacing w:before="450" w:after="450" w:line="312" w:lineRule="auto"/>
      </w:pPr>
      <w:r>
        <w:rPr>
          <w:rFonts w:ascii="宋体" w:hAnsi="宋体" w:eastAsia="宋体" w:cs="宋体"/>
          <w:color w:val="000"/>
          <w:sz w:val="28"/>
          <w:szCs w:val="28"/>
        </w:rPr>
        <w:t xml:space="preserve">2、深入开展爱国主义素质教育。将组织少先队、团员青年到部队参观并聆听部队优秀辅导员讲党史及革命传统教育，使同学们明白今天的幸福生活来之不易。懂得如何去爱祖国、爱人民。同时来增进军民友情。“八一”建军节将组织青少年学生慰问部队官兵与他们一同联欢，培养学生关注社会、关爱生活、关心他人的真挚情感。培养学生的社会责任感和历史使命感。假期组织开展“可爱的珲春”、“我爱家乡”等主题，开展征文、绘画等比赛。积极引导学生开启户外健康有益的假日文体娱乐活动，使学生在活动中陶冶情操，增加对党和人民的热爱。</w:t>
      </w:r>
    </w:p>
    <w:p>
      <w:pPr>
        <w:ind w:left="0" w:right="0" w:firstLine="560"/>
        <w:spacing w:before="450" w:after="450" w:line="312" w:lineRule="auto"/>
      </w:pPr>
      <w:r>
        <w:rPr>
          <w:rFonts w:ascii="宋体" w:hAnsi="宋体" w:eastAsia="宋体" w:cs="宋体"/>
          <w:color w:val="000"/>
          <w:sz w:val="28"/>
          <w:szCs w:val="28"/>
        </w:rPr>
        <w:t xml:space="preserve">3、发挥青少年组织优势，积极开展体验教育。体验教育是共青团组织的优势性工作，社区将结合学生们各自的特点，以体验教育为基本途径，通过开展“手拉手”等主题活动，来了解社会、体验生活。如：“3.5”学雷锋纪念日组织青少年学生帮助社区保洁员扫垃圾，拣白色垃圾。暑假组织青少年志愿者看花护绿，义务巡逻等劳动。</w:t>
      </w:r>
    </w:p>
    <w:p>
      <w:pPr>
        <w:ind w:left="0" w:right="0" w:firstLine="560"/>
        <w:spacing w:before="450" w:after="450" w:line="312" w:lineRule="auto"/>
      </w:pPr>
      <w:r>
        <w:rPr>
          <w:rFonts w:ascii="宋体" w:hAnsi="宋体" w:eastAsia="宋体" w:cs="宋体"/>
          <w:color w:val="000"/>
          <w:sz w:val="28"/>
          <w:szCs w:val="28"/>
        </w:rPr>
        <w:t xml:space="preserve">总之，新的一年要有新的起色。社区少先队、共青团工作将逐步走向系统化、正规化、活跃化，将在社区建立起法制教育基地。始终把以人为本的思想贯穿于工作之中，突出理想信念教育，强化服务理念，切实在促进青少年一代健康成长中实现团队活动新发展。</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w:t>
      </w:r>
    </w:p>
    <w:p>
      <w:pPr>
        <w:ind w:left="0" w:right="0" w:firstLine="560"/>
        <w:spacing w:before="450" w:after="450" w:line="312" w:lineRule="auto"/>
      </w:pPr>
      <w:r>
        <w:rPr>
          <w:rFonts w:ascii="宋体" w:hAnsi="宋体" w:eastAsia="宋体" w:cs="宋体"/>
          <w:color w:val="000"/>
          <w:sz w:val="28"/>
          <w:szCs w:val="28"/>
        </w:rPr>
        <w:t xml:space="preserve">新的一年，新的发展，新年新气象。xx年社区团支部在街道团支部、社区党支部的领导下，认真的完成了上级部门交给的各项任务，新的一年根据社区的自身情况，制定了20xx年工作计划如下: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社区共青团工作计划篇十一</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9、结合成都市书刊、音像、网吧督查办的有关精神，为让学生家长安心工作，组织了一支大学生志愿者网吧义务巡逻队，每月一次对辖区网吧进行不定时检查巡逻，同时对网吧进行登记，清理。参加大学生志愿者活动有12名。</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xx大精神和团的x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 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 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 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社区共青团工作计划篇十三</w:t>
      </w:r>
    </w:p>
    <w:p>
      <w:pPr>
        <w:ind w:left="0" w:right="0" w:firstLine="560"/>
        <w:spacing w:before="450" w:after="450" w:line="312" w:lineRule="auto"/>
      </w:pPr>
      <w:r>
        <w:rPr>
          <w:rFonts w:ascii="宋体" w:hAnsi="宋体" w:eastAsia="宋体" w:cs="宋体"/>
          <w:color w:val="000"/>
          <w:sz w:val="28"/>
          <w:szCs w:val="28"/>
        </w:rPr>
        <w:t xml:space="preserve">新的一年，新的发展，新年新气象。xx年社区团支部在街道团支部、社区党支部的领导下，认真的完成了上级部门交给的各项任务，新的一年根据社区的自身情况，制定了20xx年工作计划如下: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社区共青团工作计划篇十四</w:t>
      </w:r>
    </w:p>
    <w:p>
      <w:pPr>
        <w:ind w:left="0" w:right="0" w:firstLine="560"/>
        <w:spacing w:before="450" w:after="450" w:line="312" w:lineRule="auto"/>
      </w:pPr>
      <w:r>
        <w:rPr>
          <w:rFonts w:ascii="宋体" w:hAnsi="宋体" w:eastAsia="宋体" w:cs="宋体"/>
          <w:color w:val="000"/>
          <w:sz w:val="28"/>
          <w:szCs w:val="28"/>
        </w:rPr>
        <w:t xml:space="preserve">201xx年，共青团工作的总体思路是：高举中国特色社会主义伟大旗帜，贯彻落实党的xx大、xx届四中全会和团xx大精神，深入学习贯彻科学发展观，紧紧围绕“保增长、保民生、保稳定”目标任务和“”规划编制工作，以“夯实基础、活跃基层、突出特点、寻求突破”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xx届四中全会精神。以学习贯彻党的xx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我与祖国共奋进”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一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对联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志愿者卡”，在各县(市)层面对志愿者的服务进行认证。加大志愿者工作宣传力度，广泛传播志愿理念，不断提高志愿服务的社会影响。继建立完善全州统一的志愿者表彰体系，加大志愿者工作先进集体和个人的表彰激励力度，在做好向省级、国家级推报工作的同时，推出“十大志愿者”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调研报告。完善人才库建设，丰富人才资源储备，深化“十大杰出青年”工作品牌，选树新时期新岗位各类青年群体榜样和个体典型。举办“解眼前难题谋长远发展——为规划建言献策”青年俊才，动员团员青年为政府担责任、解难题，挖掘培养金融、文化创意、科技创新、社会工作、志愿服务管理等方面的才。深化“共青团创业青年夜校”工作，从信息、培训、实践等多方位入手，为青年的创业就业提供指导和帮助。继续塑造“社区学习中心”品牌内涵，做好项目的可持续发展和经验复制推广工作。</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社区共青团工作计划篇十五</w:t>
      </w:r>
    </w:p>
    <w:p>
      <w:pPr>
        <w:ind w:left="0" w:right="0" w:firstLine="560"/>
        <w:spacing w:before="450" w:after="450" w:line="312" w:lineRule="auto"/>
      </w:pPr>
      <w:r>
        <w:rPr>
          <w:rFonts w:ascii="宋体" w:hAnsi="宋体" w:eastAsia="宋体" w:cs="宋体"/>
          <w:color w:val="000"/>
          <w:sz w:val="28"/>
          <w:szCs w:val="28"/>
        </w:rPr>
        <w:t xml:space="preserve">20xx是开展第6年，光明社区团委将按照镇团委的工作部署，以邓小平理论和“三个代表”重要思想为指导，积极主动为大局服务，进一步树立和落实科学发展观，切实抓好团组织的换届选举工作，突出加强团员青年的思想教育和法制教育，促进团员青年的思想道德、文化素质的提高，大力做好新形势下的青年群众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一、以深入学习实践科学发展观和贯彻xx届四中全会精神为契机，加强团员青年的思想政治教育工作。</w:t>
      </w:r>
    </w:p>
    <w:p>
      <w:pPr>
        <w:ind w:left="0" w:right="0" w:firstLine="560"/>
        <w:spacing w:before="450" w:after="450" w:line="312" w:lineRule="auto"/>
      </w:pPr>
      <w:r>
        <w:rPr>
          <w:rFonts w:ascii="宋体" w:hAnsi="宋体" w:eastAsia="宋体" w:cs="宋体"/>
          <w:color w:val="000"/>
          <w:sz w:val="28"/>
          <w:szCs w:val="28"/>
        </w:rPr>
        <w:t xml:space="preserve">深入学习实践科学发展观和学习贯彻xx届四中全会精神是全团当期和今后一个时期首要的政治任务，要在深入人心上下功夫，在开拓创新上下功夫，在力求实效上下功夫。一是采取多种方式，掀起学习热潮，组织团员青年学习，把握实质和精髓，把思想统一到科学发展观和xx届四中全会精神上来。二是贯彻落实党的xx届四中全会精神，要发挥党的助手和后备军作用，结合青年和青年工作实际，充分发挥自身优势，把广大团员青年的智慧和力量凝聚到经济和社会各项事业的发展中来，开创共青团工作新局面。</w:t>
      </w:r>
    </w:p>
    <w:p>
      <w:pPr>
        <w:ind w:left="0" w:right="0" w:firstLine="560"/>
        <w:spacing w:before="450" w:after="450" w:line="312" w:lineRule="auto"/>
      </w:pPr>
      <w:r>
        <w:rPr>
          <w:rFonts w:ascii="宋体" w:hAnsi="宋体" w:eastAsia="宋体" w:cs="宋体"/>
          <w:color w:val="000"/>
          <w:sz w:val="28"/>
          <w:szCs w:val="28"/>
        </w:rPr>
        <w:t xml:space="preserve">二、以活动为载体，大力推进发展，进一步有作为。</w:t>
      </w:r>
    </w:p>
    <w:p>
      <w:pPr>
        <w:ind w:left="0" w:right="0" w:firstLine="560"/>
        <w:spacing w:before="450" w:after="450" w:line="312" w:lineRule="auto"/>
      </w:pPr>
      <w:r>
        <w:rPr>
          <w:rFonts w:ascii="宋体" w:hAnsi="宋体" w:eastAsia="宋体" w:cs="宋体"/>
          <w:color w:val="000"/>
          <w:sz w:val="28"/>
          <w:szCs w:val="28"/>
        </w:rPr>
        <w:t xml:space="preserve">1、深化突泉青年创业行动，大力培养农村青年创业致富带头人，培养青年创业示范基地，促进青年增收成才。实施新型青年农民培养工程，培育有理想、有文化、懂技术、会经营的新型青年。</w:t>
      </w:r>
    </w:p>
    <w:p>
      <w:pPr>
        <w:ind w:left="0" w:right="0" w:firstLine="560"/>
        <w:spacing w:before="450" w:after="450" w:line="312" w:lineRule="auto"/>
      </w:pPr>
      <w:r>
        <w:rPr>
          <w:rFonts w:ascii="宋体" w:hAnsi="宋体" w:eastAsia="宋体" w:cs="宋体"/>
          <w:color w:val="000"/>
          <w:sz w:val="28"/>
          <w:szCs w:val="28"/>
        </w:rPr>
        <w:t xml:space="preserve">2、继续开展“阳光助学”活动，加强对贫困少年的调查摸底，进一步加强宣传力度，拓宽筹资渠道，壮大助学规模，动员更多社会团体及热心人士参与到阳光助学活动中来。</w:t>
      </w:r>
    </w:p>
    <w:p>
      <w:pPr>
        <w:ind w:left="0" w:right="0" w:firstLine="560"/>
        <w:spacing w:before="450" w:after="450" w:line="312" w:lineRule="auto"/>
      </w:pPr>
      <w:r>
        <w:rPr>
          <w:rFonts w:ascii="宋体" w:hAnsi="宋体" w:eastAsia="宋体" w:cs="宋体"/>
          <w:color w:val="000"/>
          <w:sz w:val="28"/>
          <w:szCs w:val="28"/>
        </w:rPr>
        <w:t xml:space="preserve">3、利用“五四”青年节、“国庆”节、春节等重大节日，结合实际开展丰富多彩的文艺活动，如棋牌比赛、球类比赛、声乐比赛等活动，丰富团员青年的业余文化生活。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4、聘请专业讲师，利用 “青年培训中心”加强对待业和无业青年进行职业技能培训，提高青年职业素质，提高青年就业率。</w:t>
      </w:r>
    </w:p>
    <w:p>
      <w:pPr>
        <w:ind w:left="0" w:right="0" w:firstLine="560"/>
        <w:spacing w:before="450" w:after="450" w:line="312" w:lineRule="auto"/>
      </w:pPr>
      <w:r>
        <w:rPr>
          <w:rFonts w:ascii="宋体" w:hAnsi="宋体" w:eastAsia="宋体" w:cs="宋体"/>
          <w:color w:val="000"/>
          <w:sz w:val="28"/>
          <w:szCs w:val="28"/>
        </w:rPr>
        <w:t xml:space="preserve">三、抢抓机遇，加强团的自身建设，提高团组织的战斗力。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继续加强团干部建设，深入实施团干部素质提升计划，组织各种形势的教育学习，培训力度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社区共青团工作计划篇十六</w:t>
      </w:r>
    </w:p>
    <w:p>
      <w:pPr>
        <w:ind w:left="0" w:right="0" w:firstLine="560"/>
        <w:spacing w:before="450" w:after="450" w:line="312" w:lineRule="auto"/>
      </w:pPr>
      <w:r>
        <w:rPr>
          <w:rFonts w:ascii="宋体" w:hAnsi="宋体" w:eastAsia="宋体" w:cs="宋体"/>
          <w:color w:val="000"/>
          <w:sz w:val="28"/>
          <w:szCs w:val="28"/>
        </w:rPr>
        <w:t xml:space="preserve">社区将依据上级的总体思路要求以及目标要求，立足社区团建工作实际，坚持以邓小平理论和“三个代表”重要思想为指导，全面推进社区共青团的各项工作，将带领社区团员青年在“三个文明”建设中发挥生力军和突击队作用，努力开创社区共青团工作新局面。特制定新的一年少先队、共青团工作计划如下：</w:t>
      </w:r>
    </w:p>
    <w:p>
      <w:pPr>
        <w:ind w:left="0" w:right="0" w:firstLine="560"/>
        <w:spacing w:before="450" w:after="450" w:line="312" w:lineRule="auto"/>
      </w:pPr>
      <w:r>
        <w:rPr>
          <w:rFonts w:ascii="宋体" w:hAnsi="宋体" w:eastAsia="宋体" w:cs="宋体"/>
          <w:color w:val="000"/>
          <w:sz w:val="28"/>
          <w:szCs w:val="28"/>
        </w:rPr>
        <w:t xml:space="preserve">(一)健全组织机构，做好社区少先队、共青团基础工作</w:t>
      </w:r>
    </w:p>
    <w:p>
      <w:pPr>
        <w:ind w:left="0" w:right="0" w:firstLine="560"/>
        <w:spacing w:before="450" w:after="450" w:line="312" w:lineRule="auto"/>
      </w:pPr>
      <w:r>
        <w:rPr>
          <w:rFonts w:ascii="宋体" w:hAnsi="宋体" w:eastAsia="宋体" w:cs="宋体"/>
          <w:color w:val="000"/>
          <w:sz w:val="28"/>
          <w:szCs w:val="28"/>
        </w:rPr>
        <w:t xml:space="preserve">加强社区少先队、共青团自身素质，健全团支部的组织机构，打好团员、少先队员进社区基础工作，并做好社区团员的调查与数字统计。并建立青少年进社区联系卡，定期组织活动，制定社区少先队、共青团工作的各项制度，保证团员、少先队员在社区活动中能够发挥先锋模范作用。社区团支部根据自身特点，实际情况，认真开展好各项活动。建立青少年活动站，青少年读书站，青少年志愿者服务队、青少年责任区、青少年法律咨询站、青少年心理咨询站、青少年体验教育基地等活动来促使他们把自己的才能奉献社区同时也能受到更多的教育。</w:t>
      </w:r>
    </w:p>
    <w:p>
      <w:pPr>
        <w:ind w:left="0" w:right="0" w:firstLine="560"/>
        <w:spacing w:before="450" w:after="450" w:line="312" w:lineRule="auto"/>
      </w:pPr>
      <w:r>
        <w:rPr>
          <w:rFonts w:ascii="宋体" w:hAnsi="宋体" w:eastAsia="宋体" w:cs="宋体"/>
          <w:color w:val="000"/>
          <w:sz w:val="28"/>
          <w:szCs w:val="28"/>
        </w:rPr>
        <w:t xml:space="preserve">(二)加强未成年人思想道德建设，开展丰富多彩、寓教于乐的活动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加强法制教育，提高法制观念。社区将利用寒暑假期间开展青少年法制教育，聘请司法部门领导给青少年讲法律知识，全面贯彻“两法一条例”的学习和宣传，加强未成年人思想道德建设。同时将开展青少年远离毒品、远离网吧行动，将组织青少年观看“珍爱生命，远离毒品”电教片，通过开展法制教育活动来提高广大青少年的禁毒意识，人人争做遵纪守法的优秀小公民。使青少年学生健康茁壮地成长。</w:t>
      </w:r>
    </w:p>
    <w:p>
      <w:pPr>
        <w:ind w:left="0" w:right="0" w:firstLine="560"/>
        <w:spacing w:before="450" w:after="450" w:line="312" w:lineRule="auto"/>
      </w:pPr>
      <w:r>
        <w:rPr>
          <w:rFonts w:ascii="宋体" w:hAnsi="宋体" w:eastAsia="宋体" w:cs="宋体"/>
          <w:color w:val="000"/>
          <w:sz w:val="28"/>
          <w:szCs w:val="28"/>
        </w:rPr>
        <w:t xml:space="preserve">2、深入开展爱国主义素质教育。将组织少先队、团员青年到部队参观并聆听部队优秀辅导员讲党史及革命传统教育，使同学们明白今天的幸福生活来之不易。懂得如何去爱祖国、爱人民。同时来增进军民友情。“八一”建军节将组织青少年学生慰问部队官兵与他们一同联欢，培养学生关注社会、关爱生活、关心他人的真挚情感。培养学生的社会责任感和历史使命感。假期组织开展“可爱的珲春”、“我爱家乡”等主题，开展征文、绘画等比赛。积极引导学生开启户外健康有益的假日文体娱乐活动，使学生在活动中陶冶情操，增加对党和人民的热爱。</w:t>
      </w:r>
    </w:p>
    <w:p>
      <w:pPr>
        <w:ind w:left="0" w:right="0" w:firstLine="560"/>
        <w:spacing w:before="450" w:after="450" w:line="312" w:lineRule="auto"/>
      </w:pPr>
      <w:r>
        <w:rPr>
          <w:rFonts w:ascii="宋体" w:hAnsi="宋体" w:eastAsia="宋体" w:cs="宋体"/>
          <w:color w:val="000"/>
          <w:sz w:val="28"/>
          <w:szCs w:val="28"/>
        </w:rPr>
        <w:t xml:space="preserve">3、发挥青少年组织优势，积极开展体验教育。体验教育是共青团组织的优势性工作，社区将结合学生们各自的特点，以体验教育为基本途径，通过开展“手拉手”等主题活动，来了解社会、体验生活。如：“3.5”学雷锋纪念日组织青少年学生帮助社区保洁员扫垃圾，拣白色垃圾。暑假组织青少年志愿者看花护绿，义务巡逻等劳动。</w:t>
      </w:r>
    </w:p>
    <w:p>
      <w:pPr>
        <w:ind w:left="0" w:right="0" w:firstLine="560"/>
        <w:spacing w:before="450" w:after="450" w:line="312" w:lineRule="auto"/>
      </w:pPr>
      <w:r>
        <w:rPr>
          <w:rFonts w:ascii="宋体" w:hAnsi="宋体" w:eastAsia="宋体" w:cs="宋体"/>
          <w:color w:val="000"/>
          <w:sz w:val="28"/>
          <w:szCs w:val="28"/>
        </w:rPr>
        <w:t xml:space="preserve">总之，新的一年要有新的起色。社区少先队、共青团工作将逐步走向系统化、正规化、活跃化，将在社区建立起法制教育基地。始终把以人为本的思想贯穿于工作之中，突出理想信念教育，强化服务理念，切实在促进青少年一代健康成长中实现团队活动新发展。</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社区共青团工作计划篇十七</w:t>
      </w:r>
    </w:p>
    <w:p>
      <w:pPr>
        <w:ind w:left="0" w:right="0" w:firstLine="560"/>
        <w:spacing w:before="450" w:after="450" w:line="312" w:lineRule="auto"/>
      </w:pPr>
      <w:r>
        <w:rPr>
          <w:rFonts w:ascii="宋体" w:hAnsi="宋体" w:eastAsia="宋体" w:cs="宋体"/>
          <w:color w:val="000"/>
          <w:sz w:val="28"/>
          <w:szCs w:val="28"/>
        </w:rPr>
        <w:t xml:space="preserve">社区将依据上级的总体思路要求以及目标要求，立足社区团建工作实际，全面推进社区共青团的各项工作，将带领社区团员青年在“三个文明”建设中发挥生力军和突击队作用，努力开创社区共青团工作新局面。特制定新的一年少先队、共青团工作计划如下：</w:t>
      </w:r>
    </w:p>
    <w:p>
      <w:pPr>
        <w:ind w:left="0" w:right="0" w:firstLine="560"/>
        <w:spacing w:before="450" w:after="450" w:line="312" w:lineRule="auto"/>
      </w:pPr>
      <w:r>
        <w:rPr>
          <w:rFonts w:ascii="宋体" w:hAnsi="宋体" w:eastAsia="宋体" w:cs="宋体"/>
          <w:color w:val="000"/>
          <w:sz w:val="28"/>
          <w:szCs w:val="28"/>
        </w:rPr>
        <w:t xml:space="preserve">(一)健全组织机构，做好社区少先队、共青团基础工作</w:t>
      </w:r>
    </w:p>
    <w:p>
      <w:pPr>
        <w:ind w:left="0" w:right="0" w:firstLine="560"/>
        <w:spacing w:before="450" w:after="450" w:line="312" w:lineRule="auto"/>
      </w:pPr>
      <w:r>
        <w:rPr>
          <w:rFonts w:ascii="宋体" w:hAnsi="宋体" w:eastAsia="宋体" w:cs="宋体"/>
          <w:color w:val="000"/>
          <w:sz w:val="28"/>
          <w:szCs w:val="28"/>
        </w:rPr>
        <w:t xml:space="preserve">加强社区少先队、共青团自身素质，健全团支部的组织机构，打好团员、少先队员进社区基础工作，并做好社区团员的调查与数字统计。并建立青少年进社区联系卡，定期组织活动，制定社区少先队、共青团工作的各项制度，保证团员、少先队员在社区活动中能够发挥先锋模范作用。社区团支部根据自身特点，实际情况，认真开展好各项活动。建立青少年活动站，青少年读书站，青少年志愿者服务队、青少年责任区、青少年法律咨询站、青少年心理咨询站、青少年体验教育基地等活动来促使他们把自己的才能奉献社区同时也能受到更多的教育。</w:t>
      </w:r>
    </w:p>
    <w:p>
      <w:pPr>
        <w:ind w:left="0" w:right="0" w:firstLine="560"/>
        <w:spacing w:before="450" w:after="450" w:line="312" w:lineRule="auto"/>
      </w:pPr>
      <w:r>
        <w:rPr>
          <w:rFonts w:ascii="宋体" w:hAnsi="宋体" w:eastAsia="宋体" w:cs="宋体"/>
          <w:color w:val="000"/>
          <w:sz w:val="28"/>
          <w:szCs w:val="28"/>
        </w:rPr>
        <w:t xml:space="preserve">(二)加强未成年人思想道德建设，开展丰富多彩、寓教于乐的活动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加强法制教育，提高法制观念。社区将利用寒暑假期间开展青少年法制教育，聘请司法部门领导给青少年讲法律知识，全面贯彻“两法一条例”的学习和宣传，加强未成年人思想道德建设。同时将开展青少年远离毒品、远离网吧行动，将组织青少年观看“珍爱生命，远离毒品”电教片，通过开展法制教育活动来提高广大青少年的禁毒意识，人人争做遵纪守法的优秀小公民。使青少年学生健康茁壮地成长。</w:t>
      </w:r>
    </w:p>
    <w:p>
      <w:pPr>
        <w:ind w:left="0" w:right="0" w:firstLine="560"/>
        <w:spacing w:before="450" w:after="450" w:line="312" w:lineRule="auto"/>
      </w:pPr>
      <w:r>
        <w:rPr>
          <w:rFonts w:ascii="宋体" w:hAnsi="宋体" w:eastAsia="宋体" w:cs="宋体"/>
          <w:color w:val="000"/>
          <w:sz w:val="28"/>
          <w:szCs w:val="28"/>
        </w:rPr>
        <w:t xml:space="preserve">2、深入开展爱国主义素质教育。将组织少先队、团员青年到部队参观并聆听部队优秀辅导员讲党史及革命传统教育，使同学们明白今天的幸福生活来之不易。懂得如何去爱祖国、爱人民。同时来增进军民友情。“八一”建军节将组织青少年学生慰问部队官兵与他们一同联欢，培养学生关注社会、关爱生活、关心他人的真挚情感。培养学生的社会责任感和历史使命感。假期组织开展“可爱的珲春”、“我爱家乡”等主题，开展征文、绘画等比赛。积极引导学生开启户外健康有益的假日文体娱乐活动，使学生在活动中陶冶情操，增加对党和人民的热爱。</w:t>
      </w:r>
    </w:p>
    <w:p>
      <w:pPr>
        <w:ind w:left="0" w:right="0" w:firstLine="560"/>
        <w:spacing w:before="450" w:after="450" w:line="312" w:lineRule="auto"/>
      </w:pPr>
      <w:r>
        <w:rPr>
          <w:rFonts w:ascii="宋体" w:hAnsi="宋体" w:eastAsia="宋体" w:cs="宋体"/>
          <w:color w:val="000"/>
          <w:sz w:val="28"/>
          <w:szCs w:val="28"/>
        </w:rPr>
        <w:t xml:space="preserve">3、发挥青少年组织优势，积极开展体验教育。体验教育是共青团组织的优势性工作，社区将结合学生们各自的特点，以体验教育为基本途径，通过开展“手拉手”等主题活动，来了解社会、体验生活。如：“3.5”学雷锋纪念日组织青少年学生帮助社区保洁员扫垃圾，拣白色垃圾。暑假组织青少年志愿者看花护绿，义务巡逻等劳动。</w:t>
      </w:r>
    </w:p>
    <w:p>
      <w:pPr>
        <w:ind w:left="0" w:right="0" w:firstLine="560"/>
        <w:spacing w:before="450" w:after="450" w:line="312" w:lineRule="auto"/>
      </w:pPr>
      <w:r>
        <w:rPr>
          <w:rFonts w:ascii="宋体" w:hAnsi="宋体" w:eastAsia="宋体" w:cs="宋体"/>
          <w:color w:val="000"/>
          <w:sz w:val="28"/>
          <w:szCs w:val="28"/>
        </w:rPr>
        <w:t xml:space="preserve">总之，新的一年要有新的起色。社区少先队、共青团工作将逐步走向系统化、正规化、活跃化，将在社区建立起法制教育基地。始终把以人为本的思想贯穿于工作之中，突出理想信念教育，强化服务理念，切实在促进青少年一代健康成长中实现团队活动新发展。</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社区共青团工作计划篇十八</w:t>
      </w:r>
    </w:p>
    <w:p>
      <w:pPr>
        <w:ind w:left="0" w:right="0" w:firstLine="560"/>
        <w:spacing w:before="450" w:after="450" w:line="312" w:lineRule="auto"/>
      </w:pPr>
      <w:r>
        <w:rPr>
          <w:rFonts w:ascii="宋体" w:hAnsi="宋体" w:eastAsia="宋体" w:cs="宋体"/>
          <w:color w:val="000"/>
          <w:sz w:val="28"/>
          <w:szCs w:val="28"/>
        </w:rPr>
        <w:t xml:space="preserve">20__是十二五开展第6年，光明社区团委将按照镇团委的工作部署，积极主动为大局服务，进一步树立和落实科学发展观，切实抓好团组织的换届选举工作，突出加强团员青年的思想教育和法制教育，促进团员青年的思想道德、文化素质的提高，大力做好新形势下的青年群众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一、以深入学习实践科学发展观和贯彻xx届四中全会精神为契机，加强团员青年的思想政治教育工作。</w:t>
      </w:r>
    </w:p>
    <w:p>
      <w:pPr>
        <w:ind w:left="0" w:right="0" w:firstLine="560"/>
        <w:spacing w:before="450" w:after="450" w:line="312" w:lineRule="auto"/>
      </w:pPr>
      <w:r>
        <w:rPr>
          <w:rFonts w:ascii="宋体" w:hAnsi="宋体" w:eastAsia="宋体" w:cs="宋体"/>
          <w:color w:val="000"/>
          <w:sz w:val="28"/>
          <w:szCs w:val="28"/>
        </w:rPr>
        <w:t xml:space="preserve">深入学习实践科学发展观和学习贯彻xx届四中全会精神是全团当期和今后一个时期首要的政治任务，要在深入人心上下功夫，在开拓创新上下功夫，在力求实效上下功夫。一是采取多种方式，掀起学习热潮，组织团员青年学习，把握实质和精髓，把思想统一到科学发展观和xx届四中全会精神上来。二是贯彻落实党的xx届四中全会精神，要发挥党的助手和后备军作用，结合青年和青年工作实际，充分发挥自身优势，把广大团员青年的智慧和力量凝聚到经济和社会各项事业的发展中来，开创共青团工作新局面。</w:t>
      </w:r>
    </w:p>
    <w:p>
      <w:pPr>
        <w:ind w:left="0" w:right="0" w:firstLine="560"/>
        <w:spacing w:before="450" w:after="450" w:line="312" w:lineRule="auto"/>
      </w:pPr>
      <w:r>
        <w:rPr>
          <w:rFonts w:ascii="宋体" w:hAnsi="宋体" w:eastAsia="宋体" w:cs="宋体"/>
          <w:color w:val="000"/>
          <w:sz w:val="28"/>
          <w:szCs w:val="28"/>
        </w:rPr>
        <w:t xml:space="preserve">二、以活动为载体，大力推进发展，进一步有作为。</w:t>
      </w:r>
    </w:p>
    <w:p>
      <w:pPr>
        <w:ind w:left="0" w:right="0" w:firstLine="560"/>
        <w:spacing w:before="450" w:after="450" w:line="312" w:lineRule="auto"/>
      </w:pPr>
      <w:r>
        <w:rPr>
          <w:rFonts w:ascii="宋体" w:hAnsi="宋体" w:eastAsia="宋体" w:cs="宋体"/>
          <w:color w:val="000"/>
          <w:sz w:val="28"/>
          <w:szCs w:val="28"/>
        </w:rPr>
        <w:t xml:space="preserve">1、深化突泉青年创业行动，大力培养农村青年创业致富带头人，培养青年创业示范基地，促进青年增收成才。实施新型青年农民培养工程，培育有理想、有文化、懂技术、会经营的新型青年。</w:t>
      </w:r>
    </w:p>
    <w:p>
      <w:pPr>
        <w:ind w:left="0" w:right="0" w:firstLine="560"/>
        <w:spacing w:before="450" w:after="450" w:line="312" w:lineRule="auto"/>
      </w:pPr>
      <w:r>
        <w:rPr>
          <w:rFonts w:ascii="宋体" w:hAnsi="宋体" w:eastAsia="宋体" w:cs="宋体"/>
          <w:color w:val="000"/>
          <w:sz w:val="28"/>
          <w:szCs w:val="28"/>
        </w:rPr>
        <w:t xml:space="preserve">2、继续开展“阳光助学”活动，加强对贫困少年的调查摸底，进一步加强宣传力度，拓宽筹资渠道，壮大助学规模，动员更多社会团体及热心人士参与到阳光助学活动中来。</w:t>
      </w:r>
    </w:p>
    <w:p>
      <w:pPr>
        <w:ind w:left="0" w:right="0" w:firstLine="560"/>
        <w:spacing w:before="450" w:after="450" w:line="312" w:lineRule="auto"/>
      </w:pPr>
      <w:r>
        <w:rPr>
          <w:rFonts w:ascii="宋体" w:hAnsi="宋体" w:eastAsia="宋体" w:cs="宋体"/>
          <w:color w:val="000"/>
          <w:sz w:val="28"/>
          <w:szCs w:val="28"/>
        </w:rPr>
        <w:t xml:space="preserve">3、利用“五四”青年节、“国庆”节、春节等重大节日，结合实际开展丰富多彩的文艺活动，如棋牌比赛、球类比赛、声乐比赛等活动，丰富团员青年的业余文化生活。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4、聘请专业讲师，利用 “青年培训中心”加强对待业和无业青年进行职业技能培训，提高青年职业素质，提高青年就业率。</w:t>
      </w:r>
    </w:p>
    <w:p>
      <w:pPr>
        <w:ind w:left="0" w:right="0" w:firstLine="560"/>
        <w:spacing w:before="450" w:after="450" w:line="312" w:lineRule="auto"/>
      </w:pPr>
      <w:r>
        <w:rPr>
          <w:rFonts w:ascii="宋体" w:hAnsi="宋体" w:eastAsia="宋体" w:cs="宋体"/>
          <w:color w:val="000"/>
          <w:sz w:val="28"/>
          <w:szCs w:val="28"/>
        </w:rPr>
        <w:t xml:space="preserve">三、抢抓机遇，加强团的自身建设，提高团组织的战斗力。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继续加强团干部建设，深入实施团干部素质提升计划，组织各种形势的教育学习，培训力度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社区共青团工作计划篇十九</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xx大精神和团的x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 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 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 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社区共青团工作计划篇二十一</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三个代表”重要思想，以精神为指针，以青少年思想教育为主线，以服务大局，服务青年为重点，以加强团的自身建设为保障，紧紧围绕县委十一届六 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带领农民干、做给农民看”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四大基地建设”、认真搞好“细胞工程”建设。一是扩大青年养牛户群体，今年要使农村青年养牛户饲养量达到6万头。二是扩大更新水稻品种的青年农户使用量，大力推广“垦稻10”、“99-85”、“莎莎妮”和“1513”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3、继续开展企业青年创新创效活动。引导青工学习和运用数字化、网络化技术术，广泛开展岗位练兵、技术比武、“五小”攻关、导师带徒、青年岗位能手技能大赛、 互联网应用大赛等活动，培养一批青年岗位能手。组织青工投身以技术、管理、营销、服务创新为基本内容的创新创效活动，联合有关部门制定创新创效活动的政策性文件。实施企业青年分类培训计划，深化“青年安全生产示范岗”创建活动。</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着眼发展，着力建设”的基本思路，全面推行志愿者注册制度，进一步加强志愿服务的组织、项目、队伍和机制建设。以纪念学雷锋活动开展40周年暨青年志愿者行动实施10周年为契机，开展“弘扬雷锋精神、参与志愿服务、建设精神文明”主题活动。着眼群防群治，与公安部联合开展维护社会治安愿者筑城行动。深入推进青年志愿者社区发展计划，实施青年志愿者助残行动和为老服务金晖行动，使“一助一”长期结对达到200对，使规范的志愿者为老服务站达到10个。组织志愿者开展助老、助残、助困、绿色环保、公益事业等各种志愿服务活动，重点组织志愿者积极参与到城镇美化环境保护工作中去，深入开展“我与青松共成长”青年志愿者活动，增强对城镇绿化树的管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2024-09-21T01:53:18+08:00</dcterms:created>
  <dcterms:modified xsi:type="dcterms:W3CDTF">2024-09-21T01:53:18+08:00</dcterms:modified>
</cp:coreProperties>
</file>

<file path=docProps/custom.xml><?xml version="1.0" encoding="utf-8"?>
<Properties xmlns="http://schemas.openxmlformats.org/officeDocument/2006/custom-properties" xmlns:vt="http://schemas.openxmlformats.org/officeDocument/2006/docPropsVTypes"/>
</file>