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最新银行员工年度述职报告 银行员工个人述职报告(六篇)</w:t>
      </w:r>
      <w:bookmarkEnd w:id="1"/>
    </w:p>
    <w:p>
      <w:pPr>
        <w:jc w:val="center"/>
        <w:spacing w:before="0" w:after="450"/>
      </w:pPr>
      <w:r>
        <w:rPr>
          <w:rFonts w:ascii="Arial" w:hAnsi="Arial" w:eastAsia="Arial" w:cs="Arial"/>
          <w:color w:val="999999"/>
          <w:sz w:val="20"/>
          <w:szCs w:val="20"/>
        </w:rPr>
        <w:t xml:space="preserve">来源：网络  作者：静水流深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我们该如何写一篇较为完美的报告呢？下面我就给大家讲一讲优秀的报告文章怎么写，我们一起来了解一下吧。银行员工年度述职报告 银行员工个人述职报告篇一述职报告是简...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报告是指向上级机关汇报本单位、本部门、本地区工作情况、做法、经验以及问题的报告，那么我们该如何写一篇较为完美的报告呢？下面我就给大家讲一讲优秀的报告文章怎么写，我们一起来了解一下吧。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银行员工年度述职报告 银行员工个人述职报告篇一</w:t>
      </w:r>
    </w:p>
    <w:p>
      <w:pPr>
        <w:ind w:left="0" w:right="0" w:firstLine="560"/>
        <w:spacing w:before="450" w:after="450" w:line="312" w:lineRule="auto"/>
      </w:pPr>
      <w:r>
        <w:rPr>
          <w:rFonts w:ascii="宋体" w:hAnsi="宋体" w:eastAsia="宋体" w:cs="宋体"/>
          <w:color w:val="000"/>
          <w:sz w:val="28"/>
          <w:szCs w:val="28"/>
        </w:rPr>
        <w:t xml:space="preserve">述职报告是简明扼要的介绍自己的基本工作情况，如所任职务，任职时间。那面对一年的逝去，咱们一起来了解下银行员工的述职报告是怎么写的吧!下面是小编为大家带来的有关银行员工年度述职报告2024最新(5篇)，希望大家喜欢。</w:t>
      </w:r>
    </w:p>
    <w:p>
      <w:pPr>
        <w:ind w:left="0" w:right="0" w:firstLine="560"/>
        <w:spacing w:before="450" w:after="450" w:line="312" w:lineRule="auto"/>
      </w:pPr>
      <w:r>
        <w:rPr>
          <w:rFonts w:ascii="宋体" w:hAnsi="宋体" w:eastAsia="宋体" w:cs="宋体"/>
          <w:color w:val="000"/>
          <w:sz w:val="28"/>
          <w:szCs w:val="28"/>
        </w:rPr>
        <w:t xml:space="preserve">银行员工年度述职报告【篇一】</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_亿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w:t>
      </w:r>
    </w:p>
    <w:p>
      <w:pPr>
        <w:ind w:left="0" w:right="0" w:firstLine="560"/>
        <w:spacing w:before="450" w:after="450" w:line="312" w:lineRule="auto"/>
      </w:pPr>
      <w:r>
        <w:rPr>
          <w:rFonts w:ascii="宋体" w:hAnsi="宋体" w:eastAsia="宋体" w:cs="宋体"/>
          <w:color w:val="000"/>
          <w:sz w:val="28"/>
          <w:szCs w:val="28"/>
        </w:rPr>
        <w:t xml:space="preserve">作为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宋体" w:hAnsi="宋体" w:eastAsia="宋体" w:cs="宋体"/>
          <w:color w:val="000"/>
          <w:sz w:val="28"/>
          <w:szCs w:val="28"/>
        </w:rPr>
        <w:t xml:space="preserve">银行员工年度述职报告【篇二】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20__年_月我从__分理处调至__支行从事客户经理工作，静心回顾这一年的工作生活，我感觉收获颇丰，现将这一年的学习工作情况汇报如下：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_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我时时刻刻严格要求自己，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银行员工年度述职报告【篇三】</w:t>
      </w:r>
    </w:p>
    <w:p>
      <w:pPr>
        <w:ind w:left="0" w:right="0" w:firstLine="560"/>
        <w:spacing w:before="450" w:after="450" w:line="312" w:lineRule="auto"/>
      </w:pPr>
      <w:r>
        <w:rPr>
          <w:rFonts w:ascii="宋体" w:hAnsi="宋体" w:eastAsia="宋体" w:cs="宋体"/>
          <w:color w:val="000"/>
          <w:sz w:val="28"/>
          <w:szCs w:val="28"/>
        </w:rPr>
        <w:t xml:space="preserve">20__年初岗位调剂现在的我由一个普通员工成为一位主管会计，压力也相应的增加了!羡慕的眼神、支持和赞成的话也听了很多!而我到觉得没甚么，心里比较平静，心中仿佛也没有甚么可喜悦的!多是由于上学就当过班干部，工作后也有从事过管理的岗位。又是一个新的出发点新的开始银行会计工作总结，确切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公道经营，采用的经营策略，充分斟酌资金的时间价值和风险与报酬的关系，我们银即将成为价值创造力的银行确定为发展的远景。实在质就是要求我们银行能延续保持优良的经营业绩。通俗的讲，是把企业视同一项资产组合拿到市场往卖得到的价值化。</w:t>
      </w:r>
    </w:p>
    <w:p>
      <w:pPr>
        <w:ind w:left="0" w:right="0" w:firstLine="560"/>
        <w:spacing w:before="450" w:after="450" w:line="312" w:lineRule="auto"/>
      </w:pPr>
      <w:r>
        <w:rPr>
          <w:rFonts w:ascii="宋体" w:hAnsi="宋体" w:eastAsia="宋体" w:cs="宋体"/>
          <w:color w:val="000"/>
          <w:sz w:val="28"/>
          <w:szCs w:val="28"/>
        </w:rPr>
        <w:t xml:space="preserve">作为现代贸易银行，必须建立价值化的经营理念，深入熟悉和领会价值化理念的精华，价值化克服和避免了范围化、质量化目标的狭隘;价值化也不同于利润化，它不但反映以即期效益为核心的现实财务状态，也斟酌了企业未来价值增长的发展潜力，在保证企业长时间稳定发展的基础上使企业总价值它不但计量了现实经营损失和风险本钱，也综合斟酌了资本收益的要求，是银行经营安全性、活动性、效益性和成长性的高度同一。并探讨实现价值化的有效途径，在国际通行的财务指标上到达水平;在市场价值的增长上到达同业水平;建立全面的价值观，能够为股东、客户、员工和社会等利益相干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练习不同于竞技比赛、军事练习。胡蝶效应的深入教训，引发的反思是我行推行六西格玛管理的必要。它是一种培训，是一种通过每个人的亲身参与、挑战本身的心里障碍从而取得提升的一种体验式培训。它以先行后知而区别与其他培训，精华就在于参与后的交换和领悟。通过拓展练习给我感悟最深的是一个人的气力是有限的，团队的气力是无穷的，1+1&gt;2!。一个人不可能完善，但团队可以;每一个角色都是优点缺点相伴相生，合作能弥补能力不足。发展的道路其实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三、摹拟银行演练</w:t>
      </w:r>
    </w:p>
    <w:p>
      <w:pPr>
        <w:ind w:left="0" w:right="0" w:firstLine="560"/>
        <w:spacing w:before="450" w:after="450" w:line="312" w:lineRule="auto"/>
      </w:pPr>
      <w:r>
        <w:rPr>
          <w:rFonts w:ascii="宋体" w:hAnsi="宋体" w:eastAsia="宋体" w:cs="宋体"/>
          <w:color w:val="000"/>
          <w:sz w:val="28"/>
          <w:szCs w:val="28"/>
        </w:rPr>
        <w:t xml:space="preserve">在剧烈的市场竞争环境下，贸易银行经营要成功，必须具有比竞争对手学习得更快的能力，这才是持久的竞争上风。通过四天的贸易银行经营管理实战演练，使我们近间隔地亲身感受和了解了西方股份制贸易银行的运作模式及先进的经营理念，找到了贸易银行经营管理理论与实践的结合点。从战略目标和实施策略的制定，到根据业务战略在存贷款业务、人力资源管理、市场营销、证券投资、财务管理等方面进行决策，再到每个战略步骤的具体实施;使我们真正体验了如何在市场竞争的环境下规避和控制风险，如何优化业务、量化培训、抢占市场、争得先机，努力实现银行价值化和股东价值化。摹拟银行演练收获颇多，感慨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1、更加深入的理解了银行价值化的经营理念。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摹拟演练的终究结果反映在各家摹拟银行在资本市场的股价(即各家银行的市场价值)上。在四天的摹拟演练中，我们亲身体验了如何在市场竞争环境中往权衡范围扩大、寻求利润、资本对风险资产的束缚和资金活动性的关系;体验了他们之间相互矛盾又相互依存的运动进程，理解了要实现价值化目标必须以博弈的方法往寻求价值的平衡点。更加深入的领悟了价值化是银行经营安全性、活动性、效益性和成长性的高度同一;价值化不但是衡量业绩的指标，更是生存发展的基础，进而将其贯串于全行经营管理的始终;而以经济资本为核心的风险和效益束缚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延续高效的银行。而延续高效银行不会为了一时的高利润而接受较高的风险，而只在限定的风险承受范围内展开业务;不会为了更快的赚钱而频繁变动业务方向，而要保持目标和方向的稳定性;不会常常进行剧烈的变革，而是坚持按部就班，重视长时间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3、战略决定方向，细节影响成败的深入教训。</w:t>
      </w:r>
    </w:p>
    <w:p>
      <w:pPr>
        <w:ind w:left="0" w:right="0" w:firstLine="560"/>
        <w:spacing w:before="450" w:after="450" w:line="312" w:lineRule="auto"/>
      </w:pPr>
      <w:r>
        <w:rPr>
          <w:rFonts w:ascii="宋体" w:hAnsi="宋体" w:eastAsia="宋体" w:cs="宋体"/>
          <w:color w:val="000"/>
          <w:sz w:val="28"/>
          <w:szCs w:val="28"/>
        </w:rPr>
        <w:t xml:space="preserve">在摹拟演练中，我所在的银行因一次微小的操纵失误，致使了8个亿的搭桥贷款利息损失和下一年度23个亿的交易收进损失，一系列的连锁反应直接影响了战略目标的终究实现高效银行与低效银行在资产收益率上的差别可能只有0.5%，他们的差别不过是高效银行在100件小事上比低效银行做得略微好一些，而终究的结果两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四、在思考中领悟了做人做事的真理。</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往做遭到嘉奖的事情。以人为本是做领导的真理。而人的管理和领导的关键又在于三样东西：人的思想观念、人的情感情绪和人的利益。一个成功或出色的、管理者就是要在这三个方面赢得员工和下属的信赖支持，从而创造一种强大的向心力和凝聚力，构成一个颇具群体意志和协同战役力的工作团队。这样的团队不但具有更强的做事上的执行力，而且具有一种克服困难、团队作战、群策群力、共同解决工作题目。</w:t>
      </w:r>
    </w:p>
    <w:p>
      <w:pPr>
        <w:ind w:left="0" w:right="0" w:firstLine="560"/>
        <w:spacing w:before="450" w:after="450" w:line="312" w:lineRule="auto"/>
      </w:pPr>
      <w:r>
        <w:rPr>
          <w:rFonts w:ascii="宋体" w:hAnsi="宋体" w:eastAsia="宋体" w:cs="宋体"/>
          <w:color w:val="000"/>
          <w:sz w:val="28"/>
          <w:szCs w:val="28"/>
        </w:rPr>
        <w:t xml:space="preserve">银行员工年度述职报告【篇四】</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银行员工年度述职报告【篇五】</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主动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热爱本职工作、诚实守信、热爱农行、服务农行、奉献农行的职业道德。并按总行要求，主动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优良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主动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宋体" w:hAnsi="宋体" w:eastAsia="宋体" w:cs="宋体"/>
          <w:color w:val="000"/>
          <w:sz w:val="28"/>
          <w:szCs w:val="28"/>
        </w:rPr>
        <w:t xml:space="preserve">银行员工年度述职报告2024最新相关文章：</w:t>
      </w:r>
    </w:p>
    <w:p>
      <w:pPr>
        <w:ind w:left="0" w:right="0" w:firstLine="560"/>
        <w:spacing w:before="450" w:after="450" w:line="312" w:lineRule="auto"/>
      </w:pPr>
      <w:r>
        <w:rPr>
          <w:rFonts w:ascii="宋体" w:hAnsi="宋体" w:eastAsia="宋体" w:cs="宋体"/>
          <w:color w:val="000"/>
          <w:sz w:val="28"/>
          <w:szCs w:val="28"/>
        </w:rPr>
        <w:t xml:space="preserve">★ 2024党委工作述职报告五篇</w:t>
      </w:r>
    </w:p>
    <w:p>
      <w:pPr>
        <w:ind w:left="0" w:right="0" w:firstLine="560"/>
        <w:spacing w:before="450" w:after="450" w:line="312" w:lineRule="auto"/>
      </w:pPr>
      <w:r>
        <w:rPr>
          <w:rFonts w:ascii="宋体" w:hAnsi="宋体" w:eastAsia="宋体" w:cs="宋体"/>
          <w:color w:val="000"/>
          <w:sz w:val="28"/>
          <w:szCs w:val="28"/>
        </w:rPr>
        <w:t xml:space="preserve">★ 个人述职报告范文</w:t>
      </w:r>
    </w:p>
    <w:p>
      <w:pPr>
        <w:ind w:left="0" w:right="0" w:firstLine="560"/>
        <w:spacing w:before="450" w:after="450" w:line="312" w:lineRule="auto"/>
      </w:pPr>
      <w:r>
        <w:rPr>
          <w:rFonts w:ascii="宋体" w:hAnsi="宋体" w:eastAsia="宋体" w:cs="宋体"/>
          <w:color w:val="000"/>
          <w:sz w:val="28"/>
          <w:szCs w:val="28"/>
        </w:rPr>
        <w:t xml:space="preserve">★ 2024银行经理工作述职报告</w:t>
      </w:r>
    </w:p>
    <w:p>
      <w:pPr>
        <w:ind w:left="0" w:right="0" w:firstLine="560"/>
        <w:spacing w:before="450" w:after="450" w:line="312" w:lineRule="auto"/>
      </w:pPr>
      <w:r>
        <w:rPr>
          <w:rFonts w:ascii="宋体" w:hAnsi="宋体" w:eastAsia="宋体" w:cs="宋体"/>
          <w:color w:val="000"/>
          <w:sz w:val="28"/>
          <w:szCs w:val="28"/>
        </w:rPr>
        <w:t xml:space="preserve">★ 银行述职报告范文大全最新版2024</w:t>
      </w:r>
    </w:p>
    <w:p>
      <w:pPr>
        <w:ind w:left="0" w:right="0" w:firstLine="560"/>
        <w:spacing w:before="450" w:after="450" w:line="312" w:lineRule="auto"/>
      </w:pPr>
      <w:r>
        <w:rPr>
          <w:rFonts w:ascii="宋体" w:hAnsi="宋体" w:eastAsia="宋体" w:cs="宋体"/>
          <w:color w:val="000"/>
          <w:sz w:val="28"/>
          <w:szCs w:val="28"/>
        </w:rPr>
        <w:t xml:space="preserve">★ 2024党支部工作述职报告五篇</w:t>
      </w:r>
    </w:p>
    <w:p>
      <w:pPr>
        <w:ind w:left="0" w:right="0" w:firstLine="560"/>
        <w:spacing w:before="450" w:after="450" w:line="312" w:lineRule="auto"/>
      </w:pPr>
      <w:r>
        <w:rPr>
          <w:rFonts w:ascii="宋体" w:hAnsi="宋体" w:eastAsia="宋体" w:cs="宋体"/>
          <w:color w:val="000"/>
          <w:sz w:val="28"/>
          <w:szCs w:val="28"/>
        </w:rPr>
        <w:t xml:space="preserve">★ 2024廉洁自律述职报告五篇</w:t>
      </w:r>
    </w:p>
    <w:p>
      <w:pPr>
        <w:ind w:left="0" w:right="0" w:firstLine="560"/>
        <w:spacing w:before="450" w:after="450" w:line="312" w:lineRule="auto"/>
      </w:pPr>
      <w:r>
        <w:rPr>
          <w:rFonts w:ascii="宋体" w:hAnsi="宋体" w:eastAsia="宋体" w:cs="宋体"/>
          <w:color w:val="000"/>
          <w:sz w:val="28"/>
          <w:szCs w:val="28"/>
        </w:rPr>
        <w:t xml:space="preserve">★ 2024年领导班子述职报告五篇</w:t>
      </w:r>
    </w:p>
    <w:p>
      <w:pPr>
        <w:ind w:left="0" w:right="0" w:firstLine="560"/>
        <w:spacing w:before="450" w:after="450" w:line="312" w:lineRule="auto"/>
      </w:pPr>
      <w:r>
        <w:rPr>
          <w:rFonts w:ascii="宋体" w:hAnsi="宋体" w:eastAsia="宋体" w:cs="宋体"/>
          <w:color w:val="000"/>
          <w:sz w:val="28"/>
          <w:szCs w:val="28"/>
        </w:rPr>
        <w:t xml:space="preserve">★ 银行工作员工年末述职报告范文</w:t>
      </w:r>
    </w:p>
    <w:p>
      <w:pPr>
        <w:ind w:left="0" w:right="0" w:firstLine="560"/>
        <w:spacing w:before="450" w:after="450" w:line="312" w:lineRule="auto"/>
      </w:pPr>
      <w:r>
        <w:rPr>
          <w:rFonts w:ascii="宋体" w:hAnsi="宋体" w:eastAsia="宋体" w:cs="宋体"/>
          <w:color w:val="000"/>
          <w:sz w:val="28"/>
          <w:szCs w:val="28"/>
        </w:rPr>
        <w:t xml:space="preserve">★ 德能勤绩廉述职报告五篇2024</w:t>
      </w:r>
    </w:p>
    <w:p>
      <w:pPr>
        <w:ind w:left="0" w:right="0" w:firstLine="560"/>
        <w:spacing w:before="450" w:after="450" w:line="312" w:lineRule="auto"/>
      </w:pPr>
      <w:r>
        <w:rPr>
          <w:rFonts w:ascii="宋体" w:hAnsi="宋体" w:eastAsia="宋体" w:cs="宋体"/>
          <w:color w:val="000"/>
          <w:sz w:val="28"/>
          <w:szCs w:val="28"/>
        </w:rPr>
        <w:t xml:space="preserve">★ 银行述职报告总结范文5篇</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银行员工年度述职报告 银行员工个人述职报告篇二</w:t>
      </w:r>
    </w:p>
    <w:p>
      <w:pPr>
        <w:ind w:left="0" w:right="0" w:firstLine="560"/>
        <w:spacing w:before="450" w:after="450" w:line="312" w:lineRule="auto"/>
      </w:pPr>
      <w:r>
        <w:rPr>
          <w:rFonts w:ascii="宋体" w:hAnsi="宋体" w:eastAsia="宋体" w:cs="宋体"/>
          <w:color w:val="000"/>
          <w:sz w:val="28"/>
          <w:szCs w:val="28"/>
        </w:rPr>
        <w:t xml:space="preserve">20__年初岗位调剂现在的我由一个普通员工成为一位主管会计，压力也相应的增加了!羡慕的眼神、支持和赞成的话也听了很多!而我到觉得没甚么，心里比较平静，心中仿佛也没有甚么可喜悦的!多是由于上学就当过班干部，工作后也有从事过管理的岗位。又是一个新的出发点新的开始银行会计工作总结，确切是个锻炼人的机会!</w:t>
      </w:r>
    </w:p>
    <w:p>
      <w:pPr>
        <w:ind w:left="0" w:right="0" w:firstLine="560"/>
        <w:spacing w:before="450" w:after="450" w:line="312" w:lineRule="auto"/>
      </w:pPr>
      <w:r>
        <w:rPr>
          <w:rFonts w:ascii="宋体" w:hAnsi="宋体" w:eastAsia="宋体" w:cs="宋体"/>
          <w:color w:val="000"/>
          <w:sz w:val="28"/>
          <w:szCs w:val="28"/>
        </w:rPr>
        <w:t xml:space="preserve">一、加深了对银行价值化的理解</w:t>
      </w:r>
    </w:p>
    <w:p>
      <w:pPr>
        <w:ind w:left="0" w:right="0" w:firstLine="560"/>
        <w:spacing w:before="450" w:after="450" w:line="312" w:lineRule="auto"/>
      </w:pPr>
      <w:r>
        <w:rPr>
          <w:rFonts w:ascii="宋体" w:hAnsi="宋体" w:eastAsia="宋体" w:cs="宋体"/>
          <w:color w:val="000"/>
          <w:sz w:val="28"/>
          <w:szCs w:val="28"/>
        </w:rPr>
        <w:t xml:space="preserve">何谓价值化，是指企业通过公道经营，采用的经营策略，充分斟酌资金的时间价值和风险与报酬的关系，我们银即将成为价值创造力的银行确定为发展的远景。实在质就是要求我们银行能延续保持优良的经营业绩。通俗的讲，是把企业视同一项资产组合拿到市场往卖得到的价值化。</w:t>
      </w:r>
    </w:p>
    <w:p>
      <w:pPr>
        <w:ind w:left="0" w:right="0" w:firstLine="560"/>
        <w:spacing w:before="450" w:after="450" w:line="312" w:lineRule="auto"/>
      </w:pPr>
      <w:r>
        <w:rPr>
          <w:rFonts w:ascii="宋体" w:hAnsi="宋体" w:eastAsia="宋体" w:cs="宋体"/>
          <w:color w:val="000"/>
          <w:sz w:val="28"/>
          <w:szCs w:val="28"/>
        </w:rPr>
        <w:t xml:space="preserve">作为现代贸易银行，必须建立价值化的经营理念，深入熟悉和领会价值化理念的精华，价值化克服和避免了范围化、质量化目标的狭隘;价值化也不同于利润化，它不但反映以即期效益为核心的现实财务状态，也斟酌了企业未来价值增长的发展潜力，在保证企业长时间稳定发展的基础上使企业总价值它不但计量了现实经营损失和风险本钱，也综合斟酌了资本收益的要求，是银行经营安全性、活动性、效益性和成长性的高度同一。并探讨实现价值化的有效途径，在国际通行的财务指标上到达水平;在市场价值的增长上到达同业水平;建立全面的价值观，能够为股东、客户、员工和社会等利益相干者提供优厚的价值回报。</w:t>
      </w:r>
    </w:p>
    <w:p>
      <w:pPr>
        <w:ind w:left="0" w:right="0" w:firstLine="560"/>
        <w:spacing w:before="450" w:after="450" w:line="312" w:lineRule="auto"/>
      </w:pPr>
      <w:r>
        <w:rPr>
          <w:rFonts w:ascii="宋体" w:hAnsi="宋体" w:eastAsia="宋体" w:cs="宋体"/>
          <w:color w:val="000"/>
          <w:sz w:val="28"/>
          <w:szCs w:val="28"/>
        </w:rPr>
        <w:t xml:space="preserve">二、在实践中印证了理论，锻炼了能力。</w:t>
      </w:r>
    </w:p>
    <w:p>
      <w:pPr>
        <w:ind w:left="0" w:right="0" w:firstLine="560"/>
        <w:spacing w:before="450" w:after="450" w:line="312" w:lineRule="auto"/>
      </w:pPr>
      <w:r>
        <w:rPr>
          <w:rFonts w:ascii="宋体" w:hAnsi="宋体" w:eastAsia="宋体" w:cs="宋体"/>
          <w:color w:val="000"/>
          <w:sz w:val="28"/>
          <w:szCs w:val="28"/>
        </w:rPr>
        <w:t xml:space="preserve">拓展式练习不同于竞技比赛、军事练习。胡蝶效应的深入教训，引发的反思是我行推行六西格玛管理的必要。它是一种培训，是一种通过每个人的亲身参与、挑战本身的心里障碍从而取得提升的一种体验式培训。它以先行后知而区别与其他培训，精华就在于参与后的交换和领悟。通过拓展练习给我感悟最深的是一个人的气力是有限的，团队的气力是无穷的，1+1&gt;2!。一个人不可能完善，但团队可以;每一个角色都是优点缺点相伴相生，合作能弥补能力不足。发展的道路其实不平坦，困难和挑战无处不在，有些是我们难以想象的，有些是我们不敢逾越的，但是团队可以完成只身一人不敢完成的任务，团队可以完成只身一人不能完成的任务。</w:t>
      </w:r>
    </w:p>
    <w:p>
      <w:pPr>
        <w:ind w:left="0" w:right="0" w:firstLine="560"/>
        <w:spacing w:before="450" w:after="450" w:line="312" w:lineRule="auto"/>
      </w:pPr>
      <w:r>
        <w:rPr>
          <w:rFonts w:ascii="宋体" w:hAnsi="宋体" w:eastAsia="宋体" w:cs="宋体"/>
          <w:color w:val="000"/>
          <w:sz w:val="28"/>
          <w:szCs w:val="28"/>
        </w:rPr>
        <w:t xml:space="preserve">三、摹拟银行演练</w:t>
      </w:r>
    </w:p>
    <w:p>
      <w:pPr>
        <w:ind w:left="0" w:right="0" w:firstLine="560"/>
        <w:spacing w:before="450" w:after="450" w:line="312" w:lineRule="auto"/>
      </w:pPr>
      <w:r>
        <w:rPr>
          <w:rFonts w:ascii="宋体" w:hAnsi="宋体" w:eastAsia="宋体" w:cs="宋体"/>
          <w:color w:val="000"/>
          <w:sz w:val="28"/>
          <w:szCs w:val="28"/>
        </w:rPr>
        <w:t xml:space="preserve">在剧烈的市场竞争环境下，贸易银行经营要成功，必须具有比竞争对手学习得更快的能力，这才是持久的竞争上风。通过四天的贸易银行经营管理实战演练，使我们近间隔地亲身感受和了解了西方股份制贸易银行的运作模式及先进的经营理念，找到了贸易银行经营管理理论与实践的结合点。从战略目标和实施策略的制定，到根据业务战略在存贷款业务、人力资源管理、市场营销、证券投资、财务管理等方面进行决策，再到每个战略步骤的具体实施;使我们真正体验了如何在市场竞争的环境下规避和控制风险，如何优化业务、量化培训、抢占市场、争得先机，努力实现银行价值化和股东价值化。摹拟银行演练收获颇多，感慨最深的主要有以下三个方面。</w:t>
      </w:r>
    </w:p>
    <w:p>
      <w:pPr>
        <w:ind w:left="0" w:right="0" w:firstLine="560"/>
        <w:spacing w:before="450" w:after="450" w:line="312" w:lineRule="auto"/>
      </w:pPr>
      <w:r>
        <w:rPr>
          <w:rFonts w:ascii="宋体" w:hAnsi="宋体" w:eastAsia="宋体" w:cs="宋体"/>
          <w:color w:val="000"/>
          <w:sz w:val="28"/>
          <w:szCs w:val="28"/>
        </w:rPr>
        <w:t xml:space="preserve">1、更加深入的理解了银行价值化的经营理念。</w:t>
      </w:r>
    </w:p>
    <w:p>
      <w:pPr>
        <w:ind w:left="0" w:right="0" w:firstLine="560"/>
        <w:spacing w:before="450" w:after="450" w:line="312" w:lineRule="auto"/>
      </w:pPr>
      <w:r>
        <w:rPr>
          <w:rFonts w:ascii="宋体" w:hAnsi="宋体" w:eastAsia="宋体" w:cs="宋体"/>
          <w:color w:val="000"/>
          <w:sz w:val="28"/>
          <w:szCs w:val="28"/>
        </w:rPr>
        <w:t xml:space="preserve">摹拟演练的终究结果反映在各家摹拟银行在资本市场的股价(即各家银行的市场价值)上。在四天的摹拟演练中，我们亲身体验了如何在市场竞争环境中往权衡范围扩大、寻求利润、资本对风险资产的束缚和资金活动性的关系;体验了他们之间相互矛盾又相互依存的运动进程，理解了要实现价值化目标必须以博弈的方法往寻求价值的平衡点。更加深入的领悟了价值化是银行经营安全性、活动性、效益性和成长性的高度同一;价值化不但是衡量业绩的指标，更是生存发展的基础，进而将其贯串于全行经营管理的始终;而以经济资本为核心的风险和效益束缚机制、以经济增加值为核心的绩效评价和是价值创造的两个核心机制。</w:t>
      </w:r>
    </w:p>
    <w:p>
      <w:pPr>
        <w:ind w:left="0" w:right="0" w:firstLine="560"/>
        <w:spacing w:before="450" w:after="450" w:line="312" w:lineRule="auto"/>
      </w:pPr>
      <w:r>
        <w:rPr>
          <w:rFonts w:ascii="宋体" w:hAnsi="宋体" w:eastAsia="宋体" w:cs="宋体"/>
          <w:color w:val="000"/>
          <w:sz w:val="28"/>
          <w:szCs w:val="28"/>
        </w:rPr>
        <w:t xml:space="preserve">2、明确了银行管理的目标。</w:t>
      </w:r>
    </w:p>
    <w:p>
      <w:pPr>
        <w:ind w:left="0" w:right="0" w:firstLine="560"/>
        <w:spacing w:before="450" w:after="450" w:line="312" w:lineRule="auto"/>
      </w:pPr>
      <w:r>
        <w:rPr>
          <w:rFonts w:ascii="宋体" w:hAnsi="宋体" w:eastAsia="宋体" w:cs="宋体"/>
          <w:color w:val="000"/>
          <w:sz w:val="28"/>
          <w:szCs w:val="28"/>
        </w:rPr>
        <w:t xml:space="preserve">银行管理的目标是要确定如何实现股东价值化，成为延续高效的银行。而延续高效银行不会为了一时的高利润而接受较高的风险，而只在限定的风险承受范围内展开业务;不会为了更快的赚钱而频繁变动业务方向，而要保持目标和方向的稳定性;不会常常进行剧烈的变革，而是坚持按部就班，重视长时间治理。</w:t>
      </w:r>
    </w:p>
    <w:p>
      <w:pPr>
        <w:ind w:left="0" w:right="0" w:firstLine="560"/>
        <w:spacing w:before="450" w:after="450" w:line="312" w:lineRule="auto"/>
      </w:pPr>
      <w:r>
        <w:rPr>
          <w:rFonts w:ascii="宋体" w:hAnsi="宋体" w:eastAsia="宋体" w:cs="宋体"/>
          <w:color w:val="000"/>
          <w:sz w:val="28"/>
          <w:szCs w:val="28"/>
        </w:rPr>
        <w:t xml:space="preserve">3、战略决定方向，细节影响成败的深入教训。</w:t>
      </w:r>
    </w:p>
    <w:p>
      <w:pPr>
        <w:ind w:left="0" w:right="0" w:firstLine="560"/>
        <w:spacing w:before="450" w:after="450" w:line="312" w:lineRule="auto"/>
      </w:pPr>
      <w:r>
        <w:rPr>
          <w:rFonts w:ascii="宋体" w:hAnsi="宋体" w:eastAsia="宋体" w:cs="宋体"/>
          <w:color w:val="000"/>
          <w:sz w:val="28"/>
          <w:szCs w:val="28"/>
        </w:rPr>
        <w:t xml:space="preserve">在摹拟演练中，我所在的银行因一次微小的操纵失误，致使了8个亿的搭桥贷款利息损失和下一年度23个亿的交易收进损失，一系列的连锁反应直接影响了战略目标的终究实现高效银行与低效银行在资产收益率上的差别可能只有0.5%，他们的差别不过是高效银行在100件小事上比低效银行做得略微好一些，而终究的结果两者却有天壤之别。银行作为一个特殊的高风险行业，防范和控制风险是生命线。而风险防范的根本在于人，在于员工的风险控制能力，在于各个业务环节上员工的履职尽责能力，这是六西格玛精细化管理的实质所在。</w:t>
      </w:r>
    </w:p>
    <w:p>
      <w:pPr>
        <w:ind w:left="0" w:right="0" w:firstLine="560"/>
        <w:spacing w:before="450" w:after="450" w:line="312" w:lineRule="auto"/>
      </w:pPr>
      <w:r>
        <w:rPr>
          <w:rFonts w:ascii="宋体" w:hAnsi="宋体" w:eastAsia="宋体" w:cs="宋体"/>
          <w:color w:val="000"/>
          <w:sz w:val="28"/>
          <w:szCs w:val="28"/>
        </w:rPr>
        <w:t xml:space="preserve">四、在思考中领悟了做人做事的真理。</w:t>
      </w:r>
    </w:p>
    <w:p>
      <w:pPr>
        <w:ind w:left="0" w:right="0" w:firstLine="560"/>
        <w:spacing w:before="450" w:after="450" w:line="312" w:lineRule="auto"/>
      </w:pPr>
      <w:r>
        <w:rPr>
          <w:rFonts w:ascii="宋体" w:hAnsi="宋体" w:eastAsia="宋体" w:cs="宋体"/>
          <w:color w:val="000"/>
          <w:sz w:val="28"/>
          <w:szCs w:val="28"/>
        </w:rPr>
        <w:t xml:space="preserve">做领导是一件既复杂又简单的管理工作。美国管理专家米契尔拉伯福在《管理原则》一书中指出，世界上最伟大的管理原则就是简单的一句话：人们会往做遭到嘉奖的事情。以人为本是做领导的真理。而人的管理和领导的关键又在于三样东西：人的思想观念、人的情感情绪和人的利益。一个成功或出色的、管理者就是要在这三个方面赢得员工和下属的信赖支持，从而创造一种强大的向心力和凝聚力，构成一个颇具群体意志和协同战役力的工作团队。这样的团队不但具有更强的做事上的执行力，而且具有一种克服困难、团队作战、群策群力、共同解决工作题目。</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银行员工年度述职报告 银行员工个人述职报告篇三</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_亿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我始终坚持虚心学习业务，用心锻炼技能，耐心办理业务，热心对待客户。</w:t>
      </w:r>
    </w:p>
    <w:p>
      <w:pPr>
        <w:ind w:left="0" w:right="0" w:firstLine="560"/>
        <w:spacing w:before="450" w:after="450" w:line="312" w:lineRule="auto"/>
      </w:pPr>
      <w:r>
        <w:rPr>
          <w:rFonts w:ascii="宋体" w:hAnsi="宋体" w:eastAsia="宋体" w:cs="宋体"/>
          <w:color w:val="000"/>
          <w:sz w:val="28"/>
          <w:szCs w:val="28"/>
        </w:rPr>
        <w:t xml:space="preserve">作为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银行员工年度述职报告 银行员工个人述职报告篇四</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20__年_月我从__分理处调至__支行从事客户经理工作，静心回顾这一年的工作生活，我感觉收获颇丰，现将这一年的学习工作情况汇报如下：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__分理处调到__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我时时刻刻严格要求自己，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银行员工年度述职报告 银行员工个人述职报告篇五</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根据我行今年一年来会计结算工作的实际情况，明年的工作主要从三个方面着手：抓服务、抓质量、抓素质，现就针对这三个方面制定我营业部在20__年的工作思路。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4"/>
          <w:szCs w:val="34"/>
          <w:b w:val="1"/>
          <w:bCs w:val="1"/>
        </w:rPr>
        <w:t xml:space="preserve">银行员工年度述职报告 银行员工个人述职报告篇六</w:t>
      </w:r>
    </w:p>
    <w:p>
      <w:pPr>
        <w:ind w:left="0" w:right="0" w:firstLine="560"/>
        <w:spacing w:before="450" w:after="450" w:line="312" w:lineRule="auto"/>
      </w:pPr>
      <w:r>
        <w:rPr>
          <w:rFonts w:ascii="宋体" w:hAnsi="宋体" w:eastAsia="宋体" w:cs="宋体"/>
          <w:color w:val="000"/>
          <w:sz w:val="28"/>
          <w:szCs w:val="28"/>
        </w:rPr>
        <w:t xml:space="preserve">20__年对我而言，是非常有意义的一年，在这一年我迈进了工作一个新的里程碑，在这一年我带领分理处的的各位同仁，在支行领导的关心、爱护和大力支持下，以高度的责任感，恪守职责，务实开拓，将分理处的发展推上了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一、从基础业务入手，着力于柜员素质的培养，保障分理处工作的稳妥推进</w:t>
      </w:r>
    </w:p>
    <w:p>
      <w:pPr>
        <w:ind w:left="0" w:right="0" w:firstLine="560"/>
        <w:spacing w:before="450" w:after="450" w:line="312" w:lineRule="auto"/>
      </w:pPr>
      <w:r>
        <w:rPr>
          <w:rFonts w:ascii="宋体" w:hAnsi="宋体" w:eastAsia="宋体" w:cs="宋体"/>
          <w:color w:val="000"/>
          <w:sz w:val="28"/>
          <w:szCs w:val="28"/>
        </w:rPr>
        <w:t xml:space="preserve">(一)建立健全各项规章制度，奠定会计主管工作的基础。今年我根据总行“三化三铁”要求，对分理处原有责任、制度修旧补新，明确新的责任、目标，并按照缺什么补什么的原则，补充制定了相应的手工登记簿，对分理处强化内控、防范风险起到了主动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热爱本职工作、诚实守信、热爱农行、服务农行、奉献农行的职业道德。并按总行要求，主动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优良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主动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平凡的工作中，有收获，也付出了艰辛和努力，更重要的是带领我们分理处员工取得了骄人的成绩，并在工作中丰富了自己的业务知识。虽然我在20__年的工作中取得了一定的成绩，但还有需要在20__年工作中加强和完善的方面。成绩只代表过去，20__年的工作任重而道远，在新的一年里我将继续协助行领导，做好本职工作，使分理处在新的一年有新的气象，来迎接其他商业银行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2024-09-21T01:47:24+08:00</dcterms:created>
  <dcterms:modified xsi:type="dcterms:W3CDTF">2024-09-21T01:47:24+08:00</dcterms:modified>
</cp:coreProperties>
</file>

<file path=docProps/custom.xml><?xml version="1.0" encoding="utf-8"?>
<Properties xmlns="http://schemas.openxmlformats.org/officeDocument/2006/custom-properties" xmlns:vt="http://schemas.openxmlformats.org/officeDocument/2006/docPropsVTypes"/>
</file>