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校长在庆祝教师节大会暨开学典礼上的讲话</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老师、职工、同学们：新的学年开始了，在这充满喜悦和收获的金秋里，我们举行开学典礼并庆祝第二十个老师节。在此，谨让我代表学校领导向在第一线辛勤工作的全体教职工致以节日的问候和衷心的祝愿!祝愿教职工在新的学年里工作顺利，身体健康，生活幸福!向平...</w:t>
      </w:r>
    </w:p>
    <w:p>
      <w:pPr>
        <w:ind w:left="0" w:right="0" w:firstLine="560"/>
        <w:spacing w:before="450" w:after="450" w:line="312" w:lineRule="auto"/>
      </w:pPr>
      <w:r>
        <w:rPr>
          <w:rFonts w:ascii="宋体" w:hAnsi="宋体" w:eastAsia="宋体" w:cs="宋体"/>
          <w:color w:val="000"/>
          <w:sz w:val="28"/>
          <w:szCs w:val="28"/>
        </w:rPr>
        <w:t xml:space="preserve">老师、职工、同学们：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里，我们举行开学典礼并庆祝第二十个老师节。在此，谨让我代表学校领导向在第一线辛勤工作的全体教职工致以节日的问候和衷心的祝愿!祝愿教职工在新的学年里工作顺利，身体健康，生活幸福!向平安归来的同学和910名新同学表示最热烈的欢迎和祝贺，祝愿同学们在这美丽的校园里学习进步，身心健康，快乐成长!</w:t>
      </w:r>
    </w:p>
    <w:p>
      <w:pPr>
        <w:ind w:left="0" w:right="0" w:firstLine="560"/>
        <w:spacing w:before="450" w:after="450" w:line="312" w:lineRule="auto"/>
      </w:pPr>
      <w:r>
        <w:rPr>
          <w:rFonts w:ascii="宋体" w:hAnsi="宋体" w:eastAsia="宋体" w:cs="宋体"/>
          <w:color w:val="000"/>
          <w:sz w:val="28"/>
          <w:szCs w:val="28"/>
        </w:rPr>
        <w:t xml:space="preserve">老师、职工、同学们，在过去的一年中，我校在校党委的正确领导下，认真贯彻xx大及xx届三中全会精神，努力实践“xxxx”重要思想，全面贯彻党的教育方针和海南农垦教育工作会议精神，坚持“办学以教师为本，教学以学生为本，向学生的升学负责，对学生的成长负责”的理念，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XX届师范生毕业113人，合格率100％；XX年259名应届高考考生中有223人入围本科，入围率为86．1％，其中入围本科第一批(国线)104人，入围率达40．2％，其中a段(高分段)14人，单科成绩达700分以上16人，创造了历史最好水平。我校全体师生在校党委的领导下，团结一致，众志成城，顺利地完成各项教育教学任务，得到了社会和家长们的一致好评，被省农垦总局授予“防治非典型肺炎先进集体”，被省文体厅授予“千里文化长廊”达标单位。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职工、同学们，成绩已成为过去，新学年已经开始，我们将在新的时期里面对新的挑战。今年是我校办学取得阶段性成果后将取得突破性进程的关键性一年。为此，学校党委紧紧围绕总结经验，改革创新，拓宽路子，加快发展这一思路，有计划、全方位、深层次、讲成效地开展一系列建设性工作，为把我校建成省内一流学校不懈努力。</w:t>
      </w:r>
    </w:p>
    <w:p>
      <w:pPr>
        <w:ind w:left="0" w:right="0" w:firstLine="560"/>
        <w:spacing w:before="450" w:after="450" w:line="312" w:lineRule="auto"/>
      </w:pPr>
      <w:r>
        <w:rPr>
          <w:rFonts w:ascii="宋体" w:hAnsi="宋体" w:eastAsia="宋体" w:cs="宋体"/>
          <w:color w:val="000"/>
          <w:sz w:val="28"/>
          <w:szCs w:val="28"/>
        </w:rPr>
        <w:t xml:space="preserve">我们来自不同的地方和不同的家庭，但我们都怀着共同的希望而来，那就是希望在我们这所学校里：学有所成，实现理想，报效祖国。为此，在新学期开学之际，向全体师生员工提几点要求。</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今天我们欣喜地看到，同学们为每位教师送上一束鲜花和诚挚的祝福，总局教育局羊文勇副局长代表总局到我校进行慰问。学校领导要善待教师，要为每一位教师服务，要关心教师的生活，维护教师的利益，支持教师的成长，多为教师办好事、办实事。全体同学要尊敬教师，理解教师对同学们的良苦用心，尊重教师为我们付出的辛勤劳动，记住教师对同学们的谆谆教诲。希望我们的教师要像江主席所要求的那样：做先进生产力和先进文化发展的弘扬者和推动者，做青少年学生健康成长的指导者和引路人，努力成为无愧于党和人民的人类灵魂的工程师。我们的教师要谨记“爱生、博学、严谨、创新”的教风，按照我校的培养目标，教育他们立志成为中国特色社会主义建设的栋梁之材。</w:t>
      </w:r>
    </w:p>
    <w:p>
      <w:pPr>
        <w:ind w:left="0" w:right="0" w:firstLine="560"/>
        <w:spacing w:before="450" w:after="450" w:line="312" w:lineRule="auto"/>
      </w:pPr>
      <w:r>
        <w:rPr>
          <w:rFonts w:ascii="宋体" w:hAnsi="宋体" w:eastAsia="宋体" w:cs="宋体"/>
          <w:color w:val="000"/>
          <w:sz w:val="28"/>
          <w:szCs w:val="28"/>
        </w:rPr>
        <w:t xml:space="preserve">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你们怀着对知识的渴求，成才的愿望来到我们学校，你们要清醒地认识到，当今社会、各国之间的竞争，归根到底是人才的竞争，是民族创新能力的竞争。你们肩负着中华民族伟大复兴的历史重任。希望你们牢记“诚朴、自信、砺志、拼搏”的校训，做一个诚信、朴实的人，做一个自信的人；在求学的经历中，磨砺自身的意志，面对学习、生活存在的困难，勇于拼搏。要在广大同学当中形成　“好学、善思、勤奋、进取”的良好学风，要充分挖掘自身的潜能，培养个性特长，要学会求知，使自己获得终身学习的能力；学会思考，使自己形成创新的能力；学会竞争，使自己在今后的生活中立于不败之地；学会共处，使自己能融于丰富多彩的人生。你们还要养成文明的生活习惯，良好的日常行为，要强身健体，自觉抵制不良因素，培养健全的心理。</w:t>
      </w:r>
    </w:p>
    <w:p>
      <w:pPr>
        <w:ind w:left="0" w:right="0" w:firstLine="560"/>
        <w:spacing w:before="450" w:after="450" w:line="312" w:lineRule="auto"/>
      </w:pPr>
      <w:r>
        <w:rPr>
          <w:rFonts w:ascii="宋体" w:hAnsi="宋体" w:eastAsia="宋体" w:cs="宋体"/>
          <w:color w:val="000"/>
          <w:sz w:val="28"/>
          <w:szCs w:val="28"/>
        </w:rPr>
        <w:t xml:space="preserve">老师、职工、同学们，我国已全面进入建设小康社会阶段，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再次祝大家节日快乐！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2024-09-21T01:45:38+08:00</dcterms:created>
  <dcterms:modified xsi:type="dcterms:W3CDTF">2024-09-21T01:45:38+08:00</dcterms:modified>
</cp:coreProperties>
</file>

<file path=docProps/custom.xml><?xml version="1.0" encoding="utf-8"?>
<Properties xmlns="http://schemas.openxmlformats.org/officeDocument/2006/custom-properties" xmlns:vt="http://schemas.openxmlformats.org/officeDocument/2006/docPropsVTypes"/>
</file>