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最新临安春雨初霁全诗(5篇)</w:t>
      </w:r>
      <w:bookmarkEnd w:id="1"/>
    </w:p>
    <w:p>
      <w:pPr>
        <w:jc w:val="center"/>
        <w:spacing w:before="0" w:after="450"/>
      </w:pPr>
      <w:r>
        <w:rPr>
          <w:rFonts w:ascii="Arial" w:hAnsi="Arial" w:eastAsia="Arial" w:cs="Arial"/>
          <w:color w:val="999999"/>
          <w:sz w:val="20"/>
          <w:szCs w:val="20"/>
        </w:rPr>
        <w:t xml:space="preserve">来源：网络  作者：雨后彩虹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临安春雨初霁全诗篇一世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临安春雨初霁全诗篇一</w:t>
      </w:r>
    </w:p>
    <w:p>
      <w:pPr>
        <w:ind w:left="0" w:right="0" w:firstLine="560"/>
        <w:spacing w:before="450" w:after="450" w:line="312" w:lineRule="auto"/>
      </w:pPr>
      <w:r>
        <w:rPr>
          <w:rFonts w:ascii="宋体" w:hAnsi="宋体" w:eastAsia="宋体" w:cs="宋体"/>
          <w:color w:val="000"/>
          <w:sz w:val="28"/>
          <w:szCs w:val="28"/>
        </w:rPr>
        <w:t xml:space="preserve">世味年来薄似纱，</w:t>
      </w:r>
    </w:p>
    <w:p>
      <w:pPr>
        <w:ind w:left="0" w:right="0" w:firstLine="560"/>
        <w:spacing w:before="450" w:after="450" w:line="312" w:lineRule="auto"/>
      </w:pPr>
      <w:r>
        <w:rPr>
          <w:rFonts w:ascii="宋体" w:hAnsi="宋体" w:eastAsia="宋体" w:cs="宋体"/>
          <w:color w:val="000"/>
          <w:sz w:val="28"/>
          <w:szCs w:val="28"/>
        </w:rPr>
        <w:t xml:space="preserve">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w:t>
      </w:r>
    </w:p>
    <w:p>
      <w:pPr>
        <w:ind w:left="0" w:right="0" w:firstLine="560"/>
        <w:spacing w:before="450" w:after="450" w:line="312" w:lineRule="auto"/>
      </w:pPr>
      <w:r>
        <w:rPr>
          <w:rFonts w:ascii="宋体" w:hAnsi="宋体" w:eastAsia="宋体" w:cs="宋体"/>
          <w:color w:val="000"/>
          <w:sz w:val="28"/>
          <w:szCs w:val="28"/>
        </w:rPr>
        <w:t xml:space="preserve">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w:t>
      </w:r>
    </w:p>
    <w:p>
      <w:pPr>
        <w:ind w:left="0" w:right="0" w:firstLine="560"/>
        <w:spacing w:before="450" w:after="450" w:line="312" w:lineRule="auto"/>
      </w:pPr>
      <w:r>
        <w:rPr>
          <w:rFonts w:ascii="宋体" w:hAnsi="宋体" w:eastAsia="宋体" w:cs="宋体"/>
          <w:color w:val="000"/>
          <w:sz w:val="28"/>
          <w:szCs w:val="28"/>
        </w:rPr>
        <w:t xml:space="preserve">晴窗细乳戏分茶。</w:t>
      </w:r>
    </w:p>
    <w:p>
      <w:pPr>
        <w:ind w:left="0" w:right="0" w:firstLine="560"/>
        <w:spacing w:before="450" w:after="450" w:line="312" w:lineRule="auto"/>
      </w:pPr>
      <w:r>
        <w:rPr>
          <w:rFonts w:ascii="宋体" w:hAnsi="宋体" w:eastAsia="宋体" w:cs="宋体"/>
          <w:color w:val="000"/>
          <w:sz w:val="28"/>
          <w:szCs w:val="28"/>
        </w:rPr>
        <w:t xml:space="preserve">素衣莫起风尘叹，</w:t>
      </w:r>
    </w:p>
    <w:p>
      <w:pPr>
        <w:ind w:left="0" w:right="0" w:firstLine="560"/>
        <w:spacing w:before="450" w:after="450" w:line="312" w:lineRule="auto"/>
      </w:pPr>
      <w:r>
        <w:rPr>
          <w:rFonts w:ascii="宋体" w:hAnsi="宋体" w:eastAsia="宋体" w:cs="宋体"/>
          <w:color w:val="000"/>
          <w:sz w:val="28"/>
          <w:szCs w:val="28"/>
        </w:rPr>
        <w:t xml:space="preserve">犹及清明可到家。</w:t>
      </w:r>
    </w:p>
    <w:p>
      <w:pPr>
        <w:ind w:left="0" w:right="0" w:firstLine="560"/>
        <w:spacing w:before="450" w:after="450" w:line="312" w:lineRule="auto"/>
      </w:pPr>
      <w:r>
        <w:rPr>
          <w:rFonts w:ascii="宋体" w:hAnsi="宋体" w:eastAsia="宋体" w:cs="宋体"/>
          <w:color w:val="000"/>
          <w:sz w:val="28"/>
          <w:szCs w:val="28"/>
        </w:rPr>
        <w:t xml:space="preserve">风格恬淡，真如春雨初霁。“小楼一夜听春雨，深巷明朝卖杏花”一联尤为清新别致，引人遐思。羁旅他乡，又感世态炎凉，百无聊赖自然有思乡之情，“莫起风尘叹”而实际已叹之，只不过将要返乡的喜悦轻轻拨开了这点点愁思而来了听春雨的闲适心情。这首诗相比，尤其俊逸只恨知音少，无人能解将军白发征夫泪。悲凉却不凄苦，有男儿气慨。</w:t>
      </w:r>
    </w:p>
    <w:p>
      <w:pPr>
        <w:ind w:left="0" w:right="0" w:firstLine="560"/>
        <w:spacing w:before="450" w:after="450" w:line="312" w:lineRule="auto"/>
      </w:pPr>
      <w:r>
        <w:rPr>
          <w:rFonts w:ascii="黑体" w:hAnsi="黑体" w:eastAsia="黑体" w:cs="黑体"/>
          <w:color w:val="000000"/>
          <w:sz w:val="34"/>
          <w:szCs w:val="34"/>
          <w:b w:val="1"/>
          <w:bCs w:val="1"/>
        </w:rPr>
        <w:t xml:space="preserve">临安春雨初霁全诗篇二</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小楼”一联是陆游的名句，语言清新隽永。诗人只身住在小楼上，彻夜听着春雨的淅沥;次日清晨，深幽的小巷中传来了叫卖杏花的声音，告诉人们春已深了。绵绵的春雨，由诗人的听觉中写出;而淡荡的春光，则在卖花声里透出。写得形象而有深致。历来评此诗的人都以为这两句细致贴切，描绘了一幅明艳生动的春光图，但没有注意到它在全诗中的作用不仅在于刻画春光，而是与前后诗意浑然一体的。其实，“小楼一夜听春雨”，正是说绵绵春雨如愁人的思绪。在读这一句诗时，对“一夜”两字不可轻轻放过，它正暗示了诗人一夜未曾入睡，国事家愁，伴着这雨声而涌上了眉间心头。李商隐的“秋阴不散霜飞晚，留得枯荷听雨声”，是以枯荷听雨暗寓怀友之相思。晁君诚“小雨���秩瞬幻拢�卧听赢马乾残刍”，是以卧听马吃草的声音来刻画作者彻夜不能入眠的情景。陆游这里写得更为含蓄深蕴，他虽然用了比较明快的字眼，但用意还是要表达自己的郁闷与惆怅，而且正是用明媚的春光作为背景，才与自己落寞情怀构成了鲜明的对照。</w:t>
      </w:r>
    </w:p>
    <w:p>
      <w:pPr>
        <w:ind w:left="0" w:right="0" w:firstLine="560"/>
        <w:spacing w:before="450" w:after="450" w:line="312" w:lineRule="auto"/>
      </w:pPr>
      <w:r>
        <w:rPr>
          <w:rFonts w:ascii="宋体" w:hAnsi="宋体" w:eastAsia="宋体" w:cs="宋体"/>
          <w:color w:val="000"/>
          <w:sz w:val="28"/>
          <w:szCs w:val="28"/>
        </w:rPr>
        <w:t xml:space="preserve">在这明艳的春光中，诗人在做什么呢?于是有了五六两句。“矮纸”就是短纸、小纸，“草”就是草书。陆游擅长行草，从现存的陆游手迹看，他的行草疏朗有致，风韵潇洒。这一句实是暗用了张芝的典故。据说张芝擅草书，但平时都写楷字，人问其故，回答说，“匆匆不暇草书”，意即写草书太花时间，所以没功夫写。陆游客居京华，闲极无聊，所以以草书消遣。因为是小雨初霁，所以说“晴窗”，“细乳”即是沏茶时水面呈白色的小泡沫。“分茶”指鉴别茶的等级，这里就是品茶的意思。无事而作草书，晴窗下品着清茗，表面上看，是极闲适恬静的境界，然而在这背后，正藏着诗人无限的感慨与牢骚。陆游素来有为国家作一番轰轰烈烈事业的宏愿，而严州知府的职位本与他的素志不合，何况觐见一次皇帝，不知要在客舍中等待多久!国家正是多事之秋，而诗人却在以作书品茶消磨时光，真是无聊而可悲!于是再也捺不住心头的怨愤，写下了结尾两句。</w:t>
      </w:r>
    </w:p>
    <w:p>
      <w:pPr>
        <w:ind w:left="0" w:right="0" w:firstLine="560"/>
        <w:spacing w:before="450" w:after="450" w:line="312" w:lineRule="auto"/>
      </w:pPr>
      <w:r>
        <w:rPr>
          <w:rFonts w:ascii="宋体" w:hAnsi="宋体" w:eastAsia="宋体" w:cs="宋体"/>
          <w:color w:val="000"/>
          <w:sz w:val="28"/>
          <w:szCs w:val="28"/>
        </w:rPr>
        <w:t xml:space="preserve">陆机的《为顾彦先赠妇》诗中云：“京洛多风尘，素衣化为缁”，不仅指羁旅风霜之苦，又寓有京中恶浊，久居为其所化的意思。陆游这里反用其意，其实是自我解嘲。“莫起风尘叹”，是因为不等到清明就可以回家了，然回家本非诗人之愿。因京中闲居无聊，志不得伸，故不如回乡躬耕。“犹及清明可到家”实为激楚之言。偌大一个杭州城，竟然容不得诗人有所作为，悲愤之情见于言外。</w:t>
      </w:r>
    </w:p>
    <w:p>
      <w:pPr>
        <w:ind w:left="0" w:right="0" w:firstLine="560"/>
        <w:spacing w:before="450" w:after="450" w:line="312" w:lineRule="auto"/>
      </w:pPr>
      <w:r>
        <w:rPr>
          <w:rFonts w:ascii="宋体" w:hAnsi="宋体" w:eastAsia="宋体" w:cs="宋体"/>
          <w:color w:val="000"/>
          <w:sz w:val="28"/>
          <w:szCs w:val="28"/>
        </w:rPr>
        <w:t xml:space="preserve">陆游(1125年11月13日-1210年1月26日)，南宋诗人。汉族。字务观，号放翁。越州山阴(今浙江绍兴)人。12岁即能诗文，一生著述丰富，有《剑南诗稿》、《渭南文集》等数十种存世，存诗9000多首，是我国现有存诗最多的诗人。陆游具有多方面文学才能，尤以诗的成就为最。自言“六十年间万首诗”，今尚存九千三百余首。其中许多诗篇抒写了抗金杀敌的豪情和对敌人、卖国贼的仇恨，风格雄奇奔放，沉郁悲壮，洋溢着强烈的爱国主义激情，在思想上、艺术上取得了卓越成就，在生前即有“小李白”之称，不仅成为南宋一代诗坛领袖，而且在中国文学史上享有崇高地位，是我国伟大的爱国诗人。</w:t>
      </w:r>
    </w:p>
    <w:p>
      <w:pPr>
        <w:ind w:left="0" w:right="0" w:firstLine="560"/>
        <w:spacing w:before="450" w:after="450" w:line="312" w:lineRule="auto"/>
      </w:pPr>
      <w:r>
        <w:rPr>
          <w:rFonts w:ascii="黑体" w:hAnsi="黑体" w:eastAsia="黑体" w:cs="黑体"/>
          <w:color w:val="000000"/>
          <w:sz w:val="34"/>
          <w:szCs w:val="34"/>
          <w:b w:val="1"/>
          <w:bCs w:val="1"/>
        </w:rPr>
        <w:t xml:space="preserve">临安春雨初霁全诗篇三</w:t>
      </w:r>
    </w:p>
    <w:p>
      <w:pPr>
        <w:ind w:left="0" w:right="0" w:firstLine="560"/>
        <w:spacing w:before="450" w:after="450" w:line="312" w:lineRule="auto"/>
      </w:pPr>
      <w:r>
        <w:rPr>
          <w:rFonts w:ascii="宋体" w:hAnsi="宋体" w:eastAsia="宋体" w:cs="宋体"/>
          <w:color w:val="000"/>
          <w:sz w:val="28"/>
          <w:szCs w:val="28"/>
        </w:rPr>
        <w:t xml:space="preserve">《临安春雨初霁》（南宋）陆游</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矮纸斜行闲作草，晴窗细乳戏分茶。素衣莫起风尘叹，犹及清明可到家。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这些年世态人情淡薄得似纱，可谁让我要骑马客居京城享受这份繁华？</w:t>
      </w:r>
    </w:p>
    <w:p>
      <w:pPr>
        <w:ind w:left="0" w:right="0" w:firstLine="560"/>
        <w:spacing w:before="450" w:after="450" w:line="312" w:lineRule="auto"/>
      </w:pPr>
      <w:r>
        <w:rPr>
          <w:rFonts w:ascii="宋体" w:hAnsi="宋体" w:eastAsia="宋体" w:cs="宋体"/>
          <w:color w:val="000"/>
          <w:sz w:val="28"/>
          <w:szCs w:val="28"/>
        </w:rPr>
        <w:t xml:space="preserve">只身于小楼中，听春雨淅淅沥沥了一夜。深幽小巷中明早还会传来卖杏花的声音吧。</w:t>
      </w:r>
    </w:p>
    <w:p>
      <w:pPr>
        <w:ind w:left="0" w:right="0" w:firstLine="560"/>
        <w:spacing w:before="450" w:after="450" w:line="312" w:lineRule="auto"/>
      </w:pPr>
      <w:r>
        <w:rPr>
          <w:rFonts w:ascii="宋体" w:hAnsi="宋体" w:eastAsia="宋体" w:cs="宋体"/>
          <w:color w:val="000"/>
          <w:sz w:val="28"/>
          <w:szCs w:val="28"/>
        </w:rPr>
        <w:t xml:space="preserve">纸张短小斜放着，闲时写写草书。在小雨初晴的窗边，望着煮茶时水面冒起的白色小泡沫，阵阵茶香飘来。</w:t>
      </w:r>
    </w:p>
    <w:p>
      <w:pPr>
        <w:ind w:left="0" w:right="0" w:firstLine="560"/>
        <w:spacing w:before="450" w:after="450" w:line="312" w:lineRule="auto"/>
      </w:pPr>
      <w:r>
        <w:rPr>
          <w:rFonts w:ascii="宋体" w:hAnsi="宋体" w:eastAsia="宋体" w:cs="宋体"/>
          <w:color w:val="000"/>
          <w:sz w:val="28"/>
          <w:szCs w:val="28"/>
        </w:rPr>
        <w:t xml:space="preserve">身着白衣，不要感叹会被风尘之色所玷污。我回家仍会身着它赶上清明。</w:t>
      </w:r>
    </w:p>
    <w:p>
      <w:pPr>
        <w:ind w:left="0" w:right="0" w:firstLine="560"/>
        <w:spacing w:before="450" w:after="450" w:line="312" w:lineRule="auto"/>
      </w:pPr>
      <w:r>
        <w:rPr>
          <w:rFonts w:ascii="宋体" w:hAnsi="宋体" w:eastAsia="宋体" w:cs="宋体"/>
          <w:color w:val="000"/>
          <w:sz w:val="28"/>
          <w:szCs w:val="28"/>
        </w:rPr>
        <w:t xml:space="preserve">“小楼”一联是陆游的名句，语言清新隽永。诗人只身住在小楼上，彻夜听着春雨的淅沥；次日清晨，深幽的小巷中传来了叫卖杏花的声音，告诉人们春已深了。绵绵的春雨，由诗人的听觉中写出；而淡荡的春光，则在卖花声里透出。写得形象而有深致。传说这两句诗后来传入宫中，深为孝宗所称赏，可见一时传诵之广。历来评此诗的人都以为这两句细致贴切，描绘了一幅明艳生动的春光图，但没有注意到它在全诗中的作用不仅在于刻画春光，而是与前后诗意浑然一体的。其实，“小楼一夜听春雨”，正是说绵绵春雨如愁人的思绪。在读这一句诗时，对“一夜”两字不可轻轻放过，它正暗示了诗人一夜未曾入睡，国事家愁，伴着这雨声而涌上了眉间心头。李商隐的“秋阴不散霜飞晚，留得枯荷听雨声”，是以枯荷听雨暗寓怀友之相思。晁君诚“小雨���秩瞬幻拢�卧听赢马乾残刍”，是以卧听马吃草的声音来刻画作者彻夜不能入眠的情景。陆游这里写得更为含蓄深蕴，他虽然用了比较明快的字眼，但用意还是要表达自己的郁闷与惆怅，而且正是用明媚的春光作为背景，才与自己落寞情怀构成了鲜明的对照。在这明艳的春光中，诗人在做什么呢？于是有了五六两句。</w:t>
      </w:r>
    </w:p>
    <w:p>
      <w:pPr>
        <w:ind w:left="0" w:right="0" w:firstLine="560"/>
        <w:spacing w:before="450" w:after="450" w:line="312" w:lineRule="auto"/>
      </w:pPr>
      <w:r>
        <w:rPr>
          <w:rFonts w:ascii="宋体" w:hAnsi="宋体" w:eastAsia="宋体" w:cs="宋体"/>
          <w:color w:val="000"/>
          <w:sz w:val="28"/>
          <w:szCs w:val="28"/>
        </w:rPr>
        <w:t xml:space="preserve">而且“小楼一夜听春雨，深巷明朝卖杏花”多被后代人用作暗喻暗讽，有新旧更替之意。与“清风无故乱翻书”有相同作用，都是暗讽新朝代更替旧朝代。不过鉴赏此诗，当品其意韵，至于更多的意思，每个人都有他自己的想法，慢慢品吧。</w:t>
      </w:r>
    </w:p>
    <w:p>
      <w:pPr>
        <w:ind w:left="0" w:right="0" w:firstLine="560"/>
        <w:spacing w:before="450" w:after="450" w:line="312" w:lineRule="auto"/>
      </w:pPr>
      <w:r>
        <w:rPr>
          <w:rFonts w:ascii="宋体" w:hAnsi="宋体" w:eastAsia="宋体" w:cs="宋体"/>
          <w:color w:val="000"/>
          <w:sz w:val="28"/>
          <w:szCs w:val="28"/>
        </w:rPr>
        <w:t xml:space="preserve">“矮纸”就是短纸、小纸，“草”就是草书。陆游擅长行草，从现存的陆游手迹看，他的行草疏朗有致，风韵潇洒。这一句实是暗用了张芝的典故。据说张芝擅草书，但平时都写楷字，人问其故，回答说，“匆匆不暇草书”，意即写草书太花时间，所以没功夫写。陆游客居京华，闲极无聊，所以以草书消遣。因为是小雨初霁，所以说“晴窗”，“细乳”即是沏茶时水面呈白色的小泡沫。“分茶”指鉴别茶的等级，是南宋时期的一种茶道,这里就是品茶的\'意思。无事而作草书，晴窗下品着清茗，表面上看，是极闲适恬静的境界，然而在这背后，正藏着诗人无限的感慨与牢骚。陆游素来有为国家作一番轰轰烈烈事业的宏愿，而严州知府的职位本与他的素志不合，何况觐见一次皇帝，不知要在客舍中等待多久！国家正是多事之秋，而诗人却在以作书品茶消磨时光，真是无聊而可悲！于是再也捺不住心头的怨愤，写下了结尾两句。</w:t>
      </w:r>
    </w:p>
    <w:p>
      <w:pPr>
        <w:ind w:left="0" w:right="0" w:firstLine="560"/>
        <w:spacing w:before="450" w:after="450" w:line="312" w:lineRule="auto"/>
      </w:pPr>
      <w:r>
        <w:rPr>
          <w:rFonts w:ascii="宋体" w:hAnsi="宋体" w:eastAsia="宋体" w:cs="宋体"/>
          <w:color w:val="000"/>
          <w:sz w:val="28"/>
          <w:szCs w:val="28"/>
        </w:rPr>
        <w:t xml:space="preserve">陆机的《为顾彦先赠妇》诗中云：“京洛多风尘，素衣化为缁”，不仅指羁旅风霜之苦，又寓有京中恶浊，久居为其所化的意思。陆游这里反用其意，其实是自我解嘲。“莫起风尘叹”，是因为不等到清明就可以回家了，然回家本非诗人之愿。因京中闲居无聊，志不得伸，故不如回乡躬耕。“犹及清明可到家”实为激楚之言。偌大一个杭州城，竟然容不得诗人有所作为，悲愤之情见于言外。</w:t>
      </w:r>
    </w:p>
    <w:p>
      <w:pPr>
        <w:ind w:left="0" w:right="0" w:firstLine="560"/>
        <w:spacing w:before="450" w:after="450" w:line="312" w:lineRule="auto"/>
      </w:pPr>
      <w:r>
        <w:rPr>
          <w:rFonts w:ascii="黑体" w:hAnsi="黑体" w:eastAsia="黑体" w:cs="黑体"/>
          <w:color w:val="000000"/>
          <w:sz w:val="34"/>
          <w:szCs w:val="34"/>
          <w:b w:val="1"/>
          <w:bCs w:val="1"/>
        </w:rPr>
        <w:t xml:space="preserve">临安春雨初霁全诗篇四</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[译文] 睡在小楼上一整夜听着春雨淅淅沥沥下个不停，第二天早上，屋外深巷里又传来了叫卖杏花的声音。</w:t>
      </w:r>
    </w:p>
    <w:p>
      <w:pPr>
        <w:ind w:left="0" w:right="0" w:firstLine="560"/>
        <w:spacing w:before="450" w:after="450" w:line="312" w:lineRule="auto"/>
      </w:pPr>
      <w:r>
        <w:rPr>
          <w:rFonts w:ascii="宋体" w:hAnsi="宋体" w:eastAsia="宋体" w:cs="宋体"/>
          <w:color w:val="000"/>
          <w:sz w:val="28"/>
          <w:szCs w:val="28"/>
        </w:rPr>
        <w:t xml:space="preserve">[出自] 南宋 陆游 《临安春雨初霁》</w:t>
      </w:r>
    </w:p>
    <w:p>
      <w:pPr>
        <w:ind w:left="0" w:right="0" w:firstLine="560"/>
        <w:spacing w:before="450" w:after="450" w:line="312" w:lineRule="auto"/>
      </w:pPr>
      <w:r>
        <w:rPr>
          <w:rFonts w:ascii="宋体" w:hAnsi="宋体" w:eastAsia="宋体" w:cs="宋体"/>
          <w:color w:val="000"/>
          <w:sz w:val="28"/>
          <w:szCs w:val="28"/>
        </w:rPr>
        <w:t xml:space="preserve">出自宋・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【年代】： 陆游 【体裁】：七律</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(1)霁（霁）jì雨雪停止，云雾散，天放晴朗。</w:t>
      </w:r>
    </w:p>
    <w:p>
      <w:pPr>
        <w:ind w:left="0" w:right="0" w:firstLine="560"/>
        <w:spacing w:before="450" w:after="450" w:line="312" w:lineRule="auto"/>
      </w:pPr>
      <w:r>
        <w:rPr>
          <w:rFonts w:ascii="宋体" w:hAnsi="宋体" w:eastAsia="宋体" w:cs="宋体"/>
          <w:color w:val="000"/>
          <w:sz w:val="28"/>
          <w:szCs w:val="28"/>
        </w:rPr>
        <w:t xml:space="preserve">(2)卖花声，是临安的本地风光。小楼深巷二句，化用陈兴义《怀天经智老因访之》诗句“杏花消息雨声中”。</w:t>
      </w:r>
    </w:p>
    <w:p>
      <w:pPr>
        <w:ind w:left="0" w:right="0" w:firstLine="560"/>
        <w:spacing w:before="450" w:after="450" w:line="312" w:lineRule="auto"/>
      </w:pPr>
      <w:r>
        <w:rPr>
          <w:rFonts w:ascii="宋体" w:hAnsi="宋体" w:eastAsia="宋体" w:cs="宋体"/>
          <w:color w:val="000"/>
          <w:sz w:val="28"/>
          <w:szCs w:val="28"/>
        </w:rPr>
        <w:t xml:space="preserve">(3)矮纸，即短纸。草，草体字。细乳，指沏茶时水面泛起的白色泡沫。分茶，品茶。分，鉴别之意。此二句，写春雨初晴，闲居无事，以写字、分茶作为消遣。</w:t>
      </w:r>
    </w:p>
    <w:p>
      <w:pPr>
        <w:ind w:left="0" w:right="0" w:firstLine="560"/>
        <w:spacing w:before="450" w:after="450" w:line="312" w:lineRule="auto"/>
      </w:pPr>
      <w:r>
        <w:rPr>
          <w:rFonts w:ascii="宋体" w:hAnsi="宋体" w:eastAsia="宋体" w:cs="宋体"/>
          <w:color w:val="000"/>
          <w:sz w:val="28"/>
          <w:szCs w:val="28"/>
        </w:rPr>
        <w:t xml:space="preserve">(4)素衣犹及二句，化用陆机《为顾彦先赠妇》诗句“京洛多风尘，素衣化为缁。”意谓京城里肮脏势力，把人品都玷污了。</w:t>
      </w:r>
    </w:p>
    <w:p>
      <w:pPr>
        <w:ind w:left="0" w:right="0" w:firstLine="560"/>
        <w:spacing w:before="450" w:after="450" w:line="312" w:lineRule="auto"/>
      </w:pPr>
      <w:r>
        <w:rPr>
          <w:rFonts w:ascii="宋体" w:hAnsi="宋体" w:eastAsia="宋体" w:cs="宋体"/>
          <w:color w:val="000"/>
          <w:sz w:val="28"/>
          <w:szCs w:val="28"/>
        </w:rPr>
        <w:t xml:space="preserve">这些年世态人情淡薄得似纱，可谁让我要骑马客居京城享受这份繁华？ 只身于小楼中，听春雨淅淅沥沥了一夜。深幽小巷中明早还会传来卖杏花的声音吧。 纸张短小斜放着，闲时写写草书。在小雨初晴的窗边，望着煮茶时水面冒起的白色小泡沫，阵阵茶香飘来。 身着白衣，不要感叹会被风尘之色所玷污。我回家仍会身着它赶上清明。</w:t>
      </w:r>
    </w:p>
    <w:p>
      <w:pPr>
        <w:ind w:left="0" w:right="0" w:firstLine="560"/>
        <w:spacing w:before="450" w:after="450" w:line="312" w:lineRule="auto"/>
      </w:pPr>
      <w:r>
        <w:rPr>
          <w:rFonts w:ascii="宋体" w:hAnsi="宋体" w:eastAsia="宋体" w:cs="宋体"/>
          <w:color w:val="000"/>
          <w:sz w:val="28"/>
          <w:szCs w:val="28"/>
        </w:rPr>
        <w:t xml:space="preserve">著名爱国诗人陆游这首《临安春雨初霁》写于晚年时期，寄情于景，感慨世态炎凉和政治舞台上的倾轧变幻，在“客居寂寞与无聊的生活”中写下了这首千古传颂的名作，“小楼一夜听春雨，深巷明朝卖杏花”是本诗的名句。</w:t>
      </w:r>
    </w:p>
    <w:p>
      <w:pPr>
        <w:ind w:left="0" w:right="0" w:firstLine="560"/>
        <w:spacing w:before="450" w:after="450" w:line="312" w:lineRule="auto"/>
      </w:pPr>
      <w:r>
        <w:rPr>
          <w:rFonts w:ascii="宋体" w:hAnsi="宋体" w:eastAsia="宋体" w:cs="宋体"/>
          <w:color w:val="000"/>
          <w:sz w:val="28"/>
          <w:szCs w:val="28"/>
        </w:rPr>
        <w:t xml:space="preserve">两句诗传达出江南春色之美。春夜气候宜人，静卧小楼，听细雨潺潺，如蚕食桑。雨既可“听”，自然是连绵细雨。如是狂风暴雨，噼啪叮当，心情紧张，门窗紧闭尚不及，更哪来悠然听雨兴致。“听雨”正是诗人怡然自得心情的表现。</w:t>
      </w:r>
    </w:p>
    <w:p>
      <w:pPr>
        <w:ind w:left="0" w:right="0" w:firstLine="560"/>
        <w:spacing w:before="450" w:after="450" w:line="312" w:lineRule="auto"/>
      </w:pPr>
      <w:r>
        <w:rPr>
          <w:rFonts w:ascii="宋体" w:hAnsi="宋体" w:eastAsia="宋体" w:cs="宋体"/>
          <w:color w:val="000"/>
          <w:sz w:val="28"/>
          <w:szCs w:val="28"/>
        </w:rPr>
        <w:t xml:space="preserve">一夜春雨，杏花绽放，江南换新装，何等快捷！诗人期盼着明天一早小巷深处卖花声，又是何等惊喜兴奋！难怪一夜无眠听雨声。“深巷”的意象是古朴幽深而狭窄，当然容不下高楼广厦的恢弘，只有“小楼”的玲珑纤巧才能与之相呼应。小楼春夜雨，深巷卖花声―――一幅绝妙的南国风情画。</w:t>
      </w:r>
    </w:p>
    <w:p>
      <w:pPr>
        <w:ind w:left="0" w:right="0" w:firstLine="560"/>
        <w:spacing w:before="450" w:after="450" w:line="312" w:lineRule="auto"/>
      </w:pPr>
      <w:r>
        <w:rPr>
          <w:rFonts w:ascii="宋体" w:hAnsi="宋体" w:eastAsia="宋体" w:cs="宋体"/>
          <w:color w:val="000"/>
          <w:sz w:val="28"/>
          <w:szCs w:val="28"/>
        </w:rPr>
        <w:t xml:space="preserve">“小楼”一联是陆游的名句，语言清新隽永。诗人只身住在小楼上，彻夜听着春雨的淅沥；次日清晨，深幽的小巷中传来了叫卖杏花的声音，告诉人们春已深了。绵绵的春雨，由诗人的听觉中写出；而淡荡的春光，则在卖花声里透出。写得形象而有深致。传说这两句诗后来传入宫中，深为孝宗所称赏，可见一时传诵之广。历来评此诗的人都以为这两句细致贴切，描绘了一幅明艳生动的春光图，但没有注意到它在全诗中的作用不仅在于刻画春光，而是与前后诗意浑然一体的。其实，“小楼一夜听春雨”，正是说绵绵春雨如愁人的思绪。在读这一句诗时，对“一夜”两字不可轻轻放过，它正暗示了诗人一夜未曾入睡，国事家愁，伴着这雨声而涌上了眉间心头。李商隐的“秋阴不散霜飞晚，留得枯荷听雨声”，是以枯荷听雨暗寓怀友之相思。晁君诚“小雨���秩瞬幻拢�卧听赢马乾残刍”，是以卧听马吃草的声音来刻画作者彻夜不能入眠的情景。陆游这里写得更为含蓄深蕴，他虽然用了比较明快的字眼，但用意还是要表达自己的郁闷与惆怅，而且正是用明媚的春光作为背景，才与自己落寞情怀构成了鲜明的对照。在这明艳的春光中，诗人在作什么呢?于是有了五六两句。</w:t>
      </w:r>
    </w:p>
    <w:p>
      <w:pPr>
        <w:ind w:left="0" w:right="0" w:firstLine="560"/>
        <w:spacing w:before="450" w:after="450" w:line="312" w:lineRule="auto"/>
      </w:pPr>
      <w:r>
        <w:rPr>
          <w:rFonts w:ascii="宋体" w:hAnsi="宋体" w:eastAsia="宋体" w:cs="宋体"/>
          <w:color w:val="000"/>
          <w:sz w:val="28"/>
          <w:szCs w:val="28"/>
        </w:rPr>
        <w:t xml:space="preserve">“矮纸”就是短纸、小纸，“草”就是草书。陆游擅长行草，从现存的陆游手迹看，他的行草疏朗有致，风韵潇洒。这一句实是暗用了张芝的典故。据说张芝擅草书，但平时都写楷字，人问其故，回答说，“匆匆不暇草书”，意即写草书太花时间，所以没功夫写。陆游客居京华，闲极无聊，所以以草书消遣。因为是小雨初霁，所以说“晴窗”，“细乳”即是沏茶时水面呈白色的小泡沫。“分茶”指鉴别茶的等级，这里就是品茶的意思。无事而作草书，晴窗下品着清茗，表面上看，是极闲适恬静的境界，然而在这背后，正藏着诗人无限的感慨与牢骚。陆游素来有为国家作一番轰轰烈烈事业的宏愿，而严州知府的职位本与他的素志不合，何况觐见一次皇帝，不知要在客舍中等待多久！国家正是多事之秋，而诗人却在以作书品茶消磨时光，真是无聊而可悲！于是再也捺不住心头的怨愤，写下了结尾两句。</w:t>
      </w:r>
    </w:p>
    <w:p>
      <w:pPr>
        <w:ind w:left="0" w:right="0" w:firstLine="560"/>
        <w:spacing w:before="450" w:after="450" w:line="312" w:lineRule="auto"/>
      </w:pPr>
      <w:r>
        <w:rPr>
          <w:rFonts w:ascii="宋体" w:hAnsi="宋体" w:eastAsia="宋体" w:cs="宋体"/>
          <w:color w:val="000"/>
          <w:sz w:val="28"/>
          <w:szCs w:val="28"/>
        </w:rPr>
        <w:t xml:space="preserve">陆机的《为顾彦先赠妇》诗中云：“京洛多风尘，素衣化为缁”，不仅指羁旅风霜之苦，又寓有京中恶浊，久居为其所化的意思。陆游这里反用其意，其实是自我解嘲。“莫起风尘叹”，是因为不等到清明就可以回家了，然回家本非诗人之愿。因京中闲居无聊，志不得伸，故不如回乡躬耕。“犹及清明可到家”实为激楚之言。偌大一个杭州城，竟然容不得诗人有所作为，悲愤之情见于言外。</w:t>
      </w:r>
    </w:p>
    <w:p>
      <w:pPr>
        <w:ind w:left="0" w:right="0" w:firstLine="560"/>
        <w:spacing w:before="450" w:after="450" w:line="312" w:lineRule="auto"/>
      </w:pPr>
      <w:r>
        <w:rPr>
          <w:rFonts w:ascii="黑体" w:hAnsi="黑体" w:eastAsia="黑体" w:cs="黑体"/>
          <w:color w:val="000000"/>
          <w:sz w:val="34"/>
          <w:szCs w:val="34"/>
          <w:b w:val="1"/>
          <w:bCs w:val="1"/>
        </w:rPr>
        <w:t xml:space="preserve">临安春雨初霁全诗篇五</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⑴霁（jì）：雨后或雪后转晴。</w:t>
      </w:r>
    </w:p>
    <w:p>
      <w:pPr>
        <w:ind w:left="0" w:right="0" w:firstLine="560"/>
        <w:spacing w:before="450" w:after="450" w:line="312" w:lineRule="auto"/>
      </w:pPr>
      <w:r>
        <w:rPr>
          <w:rFonts w:ascii="宋体" w:hAnsi="宋体" w:eastAsia="宋体" w:cs="宋体"/>
          <w:color w:val="000"/>
          <w:sz w:val="28"/>
          <w:szCs w:val="28"/>
        </w:rPr>
        <w:t xml:space="preserve">⑵世味：人世滋味；社会人情。</w:t>
      </w:r>
    </w:p>
    <w:p>
      <w:pPr>
        <w:ind w:left="0" w:right="0" w:firstLine="560"/>
        <w:spacing w:before="450" w:after="450" w:line="312" w:lineRule="auto"/>
      </w:pPr>
      <w:r>
        <w:rPr>
          <w:rFonts w:ascii="宋体" w:hAnsi="宋体" w:eastAsia="宋体" w:cs="宋体"/>
          <w:color w:val="000"/>
          <w:sz w:val="28"/>
          <w:szCs w:val="28"/>
        </w:rPr>
        <w:t xml:space="preserve">⑶客：客居，原作“驻”，据钱仲联校注本改。</w:t>
      </w:r>
    </w:p>
    <w:p>
      <w:pPr>
        <w:ind w:left="0" w:right="0" w:firstLine="560"/>
        <w:spacing w:before="450" w:after="450" w:line="312" w:lineRule="auto"/>
      </w:pPr>
      <w:r>
        <w:rPr>
          <w:rFonts w:ascii="宋体" w:hAnsi="宋体" w:eastAsia="宋体" w:cs="宋体"/>
          <w:color w:val="000"/>
          <w:sz w:val="28"/>
          <w:szCs w:val="28"/>
        </w:rPr>
        <w:t xml:space="preserve">⑷京华：京城之美称。因京城是文物、人才汇集之地，故称。</w:t>
      </w:r>
    </w:p>
    <w:p>
      <w:pPr>
        <w:ind w:left="0" w:right="0" w:firstLine="560"/>
        <w:spacing w:before="450" w:after="450" w:line="312" w:lineRule="auto"/>
      </w:pPr>
      <w:r>
        <w:rPr>
          <w:rFonts w:ascii="宋体" w:hAnsi="宋体" w:eastAsia="宋体" w:cs="宋体"/>
          <w:color w:val="000"/>
          <w:sz w:val="28"/>
          <w:szCs w:val="28"/>
        </w:rPr>
        <w:t xml:space="preserve">⑸深巷：很长的巷道。</w:t>
      </w:r>
    </w:p>
    <w:p>
      <w:pPr>
        <w:ind w:left="0" w:right="0" w:firstLine="560"/>
        <w:spacing w:before="450" w:after="450" w:line="312" w:lineRule="auto"/>
      </w:pPr>
      <w:r>
        <w:rPr>
          <w:rFonts w:ascii="宋体" w:hAnsi="宋体" w:eastAsia="宋体" w:cs="宋体"/>
          <w:color w:val="000"/>
          <w:sz w:val="28"/>
          <w:szCs w:val="28"/>
        </w:rPr>
        <w:t xml:space="preserve">⑹明朝（zhāo）：明日早晨。</w:t>
      </w:r>
    </w:p>
    <w:p>
      <w:pPr>
        <w:ind w:left="0" w:right="0" w:firstLine="560"/>
        <w:spacing w:before="450" w:after="450" w:line="312" w:lineRule="auto"/>
      </w:pPr>
      <w:r>
        <w:rPr>
          <w:rFonts w:ascii="宋体" w:hAnsi="宋体" w:eastAsia="宋体" w:cs="宋体"/>
          <w:color w:val="000"/>
          <w:sz w:val="28"/>
          <w:szCs w:val="28"/>
        </w:rPr>
        <w:t xml:space="preserve">⑺矮纸：短纸、小纸。</w:t>
      </w:r>
    </w:p>
    <w:p>
      <w:pPr>
        <w:ind w:left="0" w:right="0" w:firstLine="560"/>
        <w:spacing w:before="450" w:after="450" w:line="312" w:lineRule="auto"/>
      </w:pPr>
      <w:r>
        <w:rPr>
          <w:rFonts w:ascii="宋体" w:hAnsi="宋体" w:eastAsia="宋体" w:cs="宋体"/>
          <w:color w:val="000"/>
          <w:sz w:val="28"/>
          <w:szCs w:val="28"/>
        </w:rPr>
        <w:t xml:space="preserve">⑻斜行：倾斜的行列。</w:t>
      </w:r>
    </w:p>
    <w:p>
      <w:pPr>
        <w:ind w:left="0" w:right="0" w:firstLine="560"/>
        <w:spacing w:before="450" w:after="450" w:line="312" w:lineRule="auto"/>
      </w:pPr>
      <w:r>
        <w:rPr>
          <w:rFonts w:ascii="宋体" w:hAnsi="宋体" w:eastAsia="宋体" w:cs="宋体"/>
          <w:color w:val="000"/>
          <w:sz w:val="28"/>
          <w:szCs w:val="28"/>
        </w:rPr>
        <w:t xml:space="preserve">⑼草：指草书。</w:t>
      </w:r>
    </w:p>
    <w:p>
      <w:pPr>
        <w:ind w:left="0" w:right="0" w:firstLine="560"/>
        <w:spacing w:before="450" w:after="450" w:line="312" w:lineRule="auto"/>
      </w:pPr>
      <w:r>
        <w:rPr>
          <w:rFonts w:ascii="宋体" w:hAnsi="宋体" w:eastAsia="宋体" w:cs="宋体"/>
          <w:color w:val="000"/>
          <w:sz w:val="28"/>
          <w:szCs w:val="28"/>
        </w:rPr>
        <w:t xml:space="preserve">⑽晴窗：明亮的窗户。</w:t>
      </w:r>
    </w:p>
    <w:p>
      <w:pPr>
        <w:ind w:left="0" w:right="0" w:firstLine="560"/>
        <w:spacing w:before="450" w:after="450" w:line="312" w:lineRule="auto"/>
      </w:pPr>
      <w:r>
        <w:rPr>
          <w:rFonts w:ascii="宋体" w:hAnsi="宋体" w:eastAsia="宋体" w:cs="宋体"/>
          <w:color w:val="000"/>
          <w:sz w:val="28"/>
          <w:szCs w:val="28"/>
        </w:rPr>
        <w:t xml:space="preserve">⑾细乳：彻茶时水面呈白色的小泡沫。校按：分茶指宋人饮茶之点茶法，乃将茶置盏中，缓注沸水，以茶筅或茶匙搅动，无何盏而现白色浮沫，即所谓细乳。</w:t>
      </w:r>
    </w:p>
    <w:p>
      <w:pPr>
        <w:ind w:left="0" w:right="0" w:firstLine="560"/>
        <w:spacing w:before="450" w:after="450" w:line="312" w:lineRule="auto"/>
      </w:pPr>
      <w:r>
        <w:rPr>
          <w:rFonts w:ascii="宋体" w:hAnsi="宋体" w:eastAsia="宋体" w:cs="宋体"/>
          <w:color w:val="000"/>
          <w:sz w:val="28"/>
          <w:szCs w:val="28"/>
        </w:rPr>
        <w:t xml:space="preserve">⑿戏，原作“试”，据钱仲联校注本改。分茶：宋元时煎茶之法。注汤后用箸搅茶乳，使汤水波纹幻变成种种形状。</w:t>
      </w:r>
    </w:p>
    <w:p>
      <w:pPr>
        <w:ind w:left="0" w:right="0" w:firstLine="560"/>
        <w:spacing w:before="450" w:after="450" w:line="312" w:lineRule="auto"/>
      </w:pPr>
      <w:r>
        <w:rPr>
          <w:rFonts w:ascii="宋体" w:hAnsi="宋体" w:eastAsia="宋体" w:cs="宋体"/>
          <w:color w:val="000"/>
          <w:sz w:val="28"/>
          <w:szCs w:val="28"/>
        </w:rPr>
        <w:t xml:space="preserve">⒀素衣：原指白色的衣服，这里用作代称。是诗人对自己的谦称（类似于“素士”）。</w:t>
      </w:r>
    </w:p>
    <w:p>
      <w:pPr>
        <w:ind w:left="0" w:right="0" w:firstLine="560"/>
        <w:spacing w:before="450" w:after="450" w:line="312" w:lineRule="auto"/>
      </w:pPr>
      <w:r>
        <w:rPr>
          <w:rFonts w:ascii="宋体" w:hAnsi="宋体" w:eastAsia="宋体" w:cs="宋体"/>
          <w:color w:val="000"/>
          <w:sz w:val="28"/>
          <w:szCs w:val="28"/>
        </w:rPr>
        <w:t xml:space="preserve">⒁风尘叹：因风尘而叹息。暗指不必担心京城的不良风气会污染自己的品质。</w:t>
      </w:r>
    </w:p>
    <w:p>
      <w:pPr>
        <w:ind w:left="0" w:right="0" w:firstLine="560"/>
        <w:spacing w:before="450" w:after="450" w:line="312" w:lineRule="auto"/>
      </w:pPr>
      <w:r>
        <w:rPr>
          <w:rFonts w:ascii="宋体" w:hAnsi="宋体" w:eastAsia="宋体" w:cs="宋体"/>
          <w:color w:val="000"/>
          <w:sz w:val="28"/>
          <w:szCs w:val="28"/>
        </w:rPr>
        <w:t xml:space="preserve">近年来做官的兴味淡淡的像一层薄纱，谁又让我乘马来到京都作客沾染繁华？住在小楼听尽了一夜的春雨淅沥滴答，清早会听到小巷深处在一声声叫卖杏花。铺开小纸从容地斜写行行草草，字字有章法，晴日窗前细细地煮水、沏茶、撇沫，试着品名茶。呵，不要叹息那京都的尘土会弄脏洁白的衣衫，清明时节还来得及回到镜湖边的山阴故家。</w:t>
      </w:r>
    </w:p>
    <w:p>
      <w:pPr>
        <w:ind w:left="0" w:right="0" w:firstLine="560"/>
        <w:spacing w:before="450" w:after="450" w:line="312" w:lineRule="auto"/>
      </w:pPr>
      <w:r>
        <w:rPr>
          <w:rFonts w:ascii="宋体" w:hAnsi="宋体" w:eastAsia="宋体" w:cs="宋体"/>
          <w:color w:val="000"/>
          <w:sz w:val="28"/>
          <w:szCs w:val="28"/>
        </w:rPr>
        <w:t xml:space="preserve">陆游的这写这首《临安春雨初霁》时他已六十二岁，在家乡山阴（今浙江绍兴）赋闲了五年。诗人少年时的意气风发与壮年时的裘马轻狂，都随着岁月的流逝一去不返了。虽然他光复中原的壮志未衰，但对偏安一隅的南宋小朝廷的软弱与黑暗，是日益见得明白了。陆游自王炎调离川陕后，也于淳熙五年（公元1178年）在蜀东归，在福建、江西、浙江一带做低级官吏。“怖惧几成床上伏，艰难何啻剑头饮”的处境，和在王炎手下得以重用的情形是大不一样的。淳熙十三年（公元1186年）春，作者奉诏入京，接受严州知州的职务，赴任之前，先到临安（今浙江杭州）去觐见皇帝，住在西湖边上的客栈里听候召见，在百无聊赖中，写下了这首广泛传诵的名作。</w:t>
      </w:r>
    </w:p>
    <w:p>
      <w:pPr>
        <w:ind w:left="0" w:right="0" w:firstLine="560"/>
        <w:spacing w:before="450" w:after="450" w:line="312" w:lineRule="auto"/>
      </w:pPr>
      <w:r>
        <w:rPr>
          <w:rFonts w:ascii="宋体" w:hAnsi="宋体" w:eastAsia="宋体" w:cs="宋体"/>
          <w:color w:val="000"/>
          <w:sz w:val="28"/>
          <w:szCs w:val="28"/>
        </w:rPr>
        <w:t xml:space="preserve">如果掩去作者的名字，读这首《临安春雨初霁》，也许会以为它并不是出自“铁马金戈”、“气吞残虏”的陆放翁之手。诗中虽然有杏花般的春色，却更隐含着“世味薄似纱”的感伤之情和“闲作草”“戏分茶”的无聊之绪。这是与高唱着“为国戍轮台”而“一身报国”的陆游的雄奇悲壮的风格特征很不一致的。</w:t>
      </w:r>
    </w:p>
    <w:p>
      <w:pPr>
        <w:ind w:left="0" w:right="0" w:firstLine="560"/>
        <w:spacing w:before="450" w:after="450" w:line="312" w:lineRule="auto"/>
      </w:pPr>
      <w:r>
        <w:rPr>
          <w:rFonts w:ascii="宋体" w:hAnsi="宋体" w:eastAsia="宋体" w:cs="宋体"/>
          <w:color w:val="000"/>
          <w:sz w:val="28"/>
          <w:szCs w:val="28"/>
        </w:rPr>
        <w:t xml:space="preserve">自淳熙五年孝宗召见了陆游以来，他并未得到重用，只是在福建、江西做了两任提举常平茶盐公事；家后五年，更是远离政界，但对于政治舞台上的倾轧变幻，对于世态炎凉，他是体会得更深了。所以诗的开头就用了一个独具易动的巧譬，感叹世态人情薄得就象半透明的纱。于是首联开口就言“世味”之“薄”，并惊问“谁令骑马客京华”。陆游时年已六十二岁，不仅长期宦海沉浮，而且壮志未酬，又兼个人生活的种种不幸，这位命途坎坷的老人发出悲叹，说出对世态炎凉的内心感受。这种悲叹也许在别人身上是无可疑问的，而对于“僵卧孤村不自哀，尚思为国戍轮台”的陆游来说，却显得不尽合乎情理。此奉诏入京，被任命为严州知州。对于一生奋斗不息、始终矢志不渝地实现自己的报国理想的陆游来说，授之以权，使之报国有门，竟会引起他“谁”的疑问。</w:t>
      </w:r>
    </w:p>
    <w:p>
      <w:pPr>
        <w:ind w:left="0" w:right="0" w:firstLine="560"/>
        <w:spacing w:before="450" w:after="450" w:line="312" w:lineRule="auto"/>
      </w:pPr>
      <w:r>
        <w:rPr>
          <w:rFonts w:ascii="宋体" w:hAnsi="宋体" w:eastAsia="宋体" w:cs="宋体"/>
          <w:color w:val="000"/>
          <w:sz w:val="28"/>
          <w:szCs w:val="28"/>
        </w:rPr>
        <w:t xml:space="preserve">颔联点出“诗眼”，也是陆游的名句，语言清新隽永。诗人只身住在小楼上，彻夜听着春雨的淅沥；次日清晨，深幽的小巷中传来了叫卖杏花的声音，告诉人们春已深了。绵绵的春雨，由诗人的听觉中写出；而淡荡的春光，则在卖花声里透出。写得形象而有深致。传说这两句诗后来传入宫中，深为孝宗所称赏，可见一时传诵之广。历来评此诗的人都以为这两句细致贴切，描绘了一幅明艳生动的春光图，但没有注意到它在全诗中的作用不仅在于刻划春光，而是与前后诗意浑然一体的。其实，“小楼一夜听春雨”，正是说绵绵春雨如愁人的思绪。在读这一句诗时，对“一夜”两字不可轻轻放过，它正暗示了诗人一夜未曾入睡，国事家愁，伴着这雨声而涌上了眉间心头。李商隐的“秋阴不散霜飞晚，留得枯荷听雨声”，是以枯荷听雨暗寓怀友之相思。陆游这里写得更为含蓄深蕴，他虽然用了比较明快的字眼，但用意还是要表达自己的郁闷与惆怅，而且正是用明媚的春光作为背景，才与自己落寞情怀构成了鲜明的对照。</w:t>
      </w:r>
    </w:p>
    <w:p>
      <w:pPr>
        <w:ind w:left="0" w:right="0" w:firstLine="560"/>
        <w:spacing w:before="450" w:after="450" w:line="312" w:lineRule="auto"/>
      </w:pPr>
      <w:r>
        <w:rPr>
          <w:rFonts w:ascii="宋体" w:hAnsi="宋体" w:eastAsia="宋体" w:cs="宋体"/>
          <w:color w:val="000"/>
          <w:sz w:val="28"/>
          <w:szCs w:val="28"/>
        </w:rPr>
        <w:t xml:space="preserve">接下去的颈联就道出了他的这种心情。在这明艳的春光中，诗人只能做的是“矮纸斜行闲作草”，陆游擅长行草，从现存的陆游手迹看，他的行草疏朗有致，风韵潇洒。这一句实是暗用了张芝的典故。据说张芝擅草书，但平时都写楷字，人问其故，回答说，“匆匆不暇草书”，意即写草书太花时间，所以没功夫写。陆游客居京华，闲极无聊，所以以草书消遣。因为是小雨初霁，所以说“晴窗”，“细乳戏分茶”这里就是品茶、玩茶道。无事而作草书，晴窗下品着清茗，表面上看，是极闲适恬静的境界，然而在这背后，正藏着诗人无限的感慨与牢骚。陆游素来有为国家作一番轰轰烈烈事业的宏愿，而严州知府的职位本与他的素志不合，何况觐见一次皇帝，不知要在客舍中等待多久！国家正是多事之秋，而诗人却在以作书品茶消磨时光，真是无聊而可悲！于是再也捺不住心头的怨愤，写下了结尾两句。</w:t>
      </w:r>
    </w:p>
    <w:p>
      <w:pPr>
        <w:ind w:left="0" w:right="0" w:firstLine="560"/>
        <w:spacing w:before="450" w:after="450" w:line="312" w:lineRule="auto"/>
      </w:pPr>
      <w:r>
        <w:rPr>
          <w:rFonts w:ascii="宋体" w:hAnsi="宋体" w:eastAsia="宋体" w:cs="宋体"/>
          <w:color w:val="000"/>
          <w:sz w:val="28"/>
          <w:szCs w:val="28"/>
        </w:rPr>
        <w:t xml:space="preserve">尾联虽不像古人抱怨“素衣化为缁”（晋陆机作《为顾彦先赠好》：“京洛多风尘，素衣化为缁”），但这联不仅道出了羁旅风霜之苦，又寓有京中恶浊，久居为其所化的意思。诗人声称清明不远，应早日回家，而不愿在所谓“人间天堂”的江南临安久留。诗人应召入京，却只匆匆一过，便拂袖而去。陆游这里反用其意，其实是自我解嘲。</w:t>
      </w:r>
    </w:p>
    <w:p>
      <w:pPr>
        <w:ind w:left="0" w:right="0" w:firstLine="560"/>
        <w:spacing w:before="450" w:after="450" w:line="312" w:lineRule="auto"/>
      </w:pPr>
      <w:r>
        <w:rPr>
          <w:rFonts w:ascii="宋体" w:hAnsi="宋体" w:eastAsia="宋体" w:cs="宋体"/>
          <w:color w:val="000"/>
          <w:sz w:val="28"/>
          <w:szCs w:val="28"/>
        </w:rPr>
        <w:t xml:space="preserve">在陆游的众多著名诗篇中，有壮怀激烈的爱国忧民之作，如《关山月》、《秋夜将晓出篱门迎凉有感》；有寄梦抒怀、悲愤凄切之作，如《十一月四日风雨大作》，这些诗不是直抒胸臆，痛切陈词，就是笔墨纵横，抚古思今，都是雄壮的大气磅礴之作；作者也有优美淳朴的乡村生活描写，如《游山西村》；也有缅怀爱情、追思往日幸福的伤感之作，如《沈园》。等等这些，都与《临安春雨初霁》极不相似。《临安春雨初霁》没有豪唱，也没有悲鸣，没有愤愤之诗，也没有盈盈酸泪，有的只是结肠难解的郁闷和淡淡然的一声轻叹，“别是一番滋味在心头”。</w:t>
      </w:r>
    </w:p>
    <w:p>
      <w:pPr>
        <w:ind w:left="0" w:right="0" w:firstLine="560"/>
        <w:spacing w:before="450" w:after="450" w:line="312" w:lineRule="auto"/>
      </w:pPr>
      <w:r>
        <w:rPr>
          <w:rFonts w:ascii="宋体" w:hAnsi="宋体" w:eastAsia="宋体" w:cs="宋体"/>
          <w:color w:val="000"/>
          <w:sz w:val="28"/>
          <w:szCs w:val="28"/>
        </w:rPr>
        <w:t xml:space="preserve">严酷的现实，使他不得不对朝廷对皇帝，对人生对社会作出一些阴暗的结论。与他的许多寄梦诗不一样，在深夜，万籁俱寂时，作者眼前没有现实生活的情景搅扰，可以对着旷远的星空和雨夜任意地幻想，说任何放言达词。而身在繁荣帝都，作者却身不由己。临安城虽然春色明媚，但官僚们偏安一隅，忘报国仇，粉饰太平。作者是时刻清醒的，他在表面的升平气象和繁荣面貌中看到了世人的麻木、朝廷的昏聩，想到了自己未酬的壮志。但他既不能高唱，又无法托情梦，只好借春色说愁绪，把春天写成了无情之物。</w:t>
      </w:r>
    </w:p>
    <w:p>
      <w:pPr>
        <w:ind w:left="0" w:right="0" w:firstLine="560"/>
        <w:spacing w:before="450" w:after="450" w:line="312" w:lineRule="auto"/>
      </w:pPr>
      <w:r>
        <w:rPr>
          <w:rFonts w:ascii="宋体" w:hAnsi="宋体" w:eastAsia="宋体" w:cs="宋体"/>
          <w:color w:val="000"/>
          <w:sz w:val="28"/>
          <w:szCs w:val="28"/>
        </w:rPr>
        <w:t xml:space="preserve">可以说《临安春雨初霁》反映了作者内心世界的另一方面，作者除了在战场上、幕帐中和夜空下高唱报国之外，偶尔也有惆怅徘徊的时候。在几乎同时所作的《书愤》中，作者就截然不同地表现了一贯的豪情。《书愤》在一定意义上是作者对自己悲壮一生的总结。“早岁那知世事艰”，却终有胆量说“千载谁堪伯仲间”，把一生留给历史公断。《临安春雨初霁》、《书愤》的比较可以显现出诗人感情思想的一个短时期的反复。陆游毕竟是陆游，他不会永久地停留在“闲”“戏”之上的。不久后他在严州任上，仍坚持抗金，并且付诸行动，表达于诗文，终于又被以“嘲咏风月”的罪名罢官。他的绵绵“杏花春雨”，在《十一月四日风雨大作》中，发展成了“铁马冰河入梦来”的疾风暴雨。</w:t>
      </w:r>
    </w:p>
    <w:p>
      <w:pPr>
        <w:ind w:left="0" w:right="0" w:firstLine="560"/>
        <w:spacing w:before="450" w:after="450" w:line="312" w:lineRule="auto"/>
      </w:pPr>
      <w:r>
        <w:rPr>
          <w:rFonts w:ascii="宋体" w:hAnsi="宋体" w:eastAsia="宋体" w:cs="宋体"/>
          <w:color w:val="000"/>
          <w:sz w:val="28"/>
          <w:szCs w:val="28"/>
        </w:rPr>
        <w:t xml:space="preserve">一个诗人的性格是复杂的，一个始终刚强不屈、矢志不渝的烈士，也难免间或惆怅抑郁。这种抑郁惆怅与其雄奇悲壮并不矛盾。唯其抑郁惆怅得苦不堪言，才有更强烈的情怀的喷发。诗中一开头就道“世味薄似纱”，正是作者对现实的否定，也体现出作者的刚直气节。诗末拂袖而去，也是诗人对浮华帝都的不屑。因此，透过原诗的表面，依稀仍可看见一个威武不屈的形象，这个形象才是作者真正的一贯的自己。</w:t>
      </w:r>
    </w:p>
    <w:p>
      <w:pPr>
        <w:ind w:left="0" w:right="0" w:firstLine="560"/>
        <w:spacing w:before="450" w:after="450" w:line="312" w:lineRule="auto"/>
      </w:pPr>
      <w:r>
        <w:rPr>
          <w:rFonts w:ascii="宋体" w:hAnsi="宋体" w:eastAsia="宋体" w:cs="宋体"/>
          <w:color w:val="000"/>
          <w:sz w:val="28"/>
          <w:szCs w:val="28"/>
        </w:rPr>
        <w:t xml:space="preserve">陆游（1125年11月13日-1210年1月26日），南宋诗人，汉族，字务观，号放翁。越州山阴（今浙江绍兴）人。12岁即能诗文，一生著述丰富，有《剑南诗稿》、《渭南文集》等数十种存世，存诗9000多首，是中国现有存诗最多的诗人。陆游具有多方面文学才能，尤以诗的成就为最。自言“六十年间万首诗”，今尚存九千三百余首。其中许多诗篇抒写了抗金杀敌的豪情和对敌人、卖国贼的仇恨，风格雄奇奔放，沉郁悲壮，洋溢着强烈的爱国主义激情，在思想上、艺术上取得了卓越成就，在生前即有“小李白”之称，不仅成为南宋一代诗坛领袖，而且在中国文学史上享有崇高地位，是中国伟大的爱国诗人，为南宋四大家诗人之一。词作量不如诗篇巨大，但和诗同样贯穿了气吞残虏的爱国主义精神。陆游的著作有《放翁词》一卷，《渭南词》二卷。他的名句“山重水复疑无路，柳暗花明又一村”、“小楼一夜听春雨，深巷明朝卖杏花”等一直被人民广为传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2024-11-10T20:32:44+08:00</dcterms:created>
  <dcterms:modified xsi:type="dcterms:W3CDTF">2024-11-10T20:32:44+08:00</dcterms:modified>
</cp:coreProperties>
</file>

<file path=docProps/custom.xml><?xml version="1.0" encoding="utf-8"?>
<Properties xmlns="http://schemas.openxmlformats.org/officeDocument/2006/custom-properties" xmlns:vt="http://schemas.openxmlformats.org/officeDocument/2006/docPropsVTypes"/>
</file>