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最新临床医生教学述职报告(6篇)</w:t>
      </w:r>
      <w:bookmarkEnd w:id="1"/>
    </w:p>
    <w:p>
      <w:pPr>
        <w:jc w:val="center"/>
        <w:spacing w:before="0" w:after="450"/>
      </w:pPr>
      <w:r>
        <w:rPr>
          <w:rFonts w:ascii="Arial" w:hAnsi="Arial" w:eastAsia="Arial" w:cs="Arial"/>
          <w:color w:val="999999"/>
          <w:sz w:val="20"/>
          <w:szCs w:val="20"/>
        </w:rPr>
        <w:t xml:space="preserve">来源：网络  作者：梦醉花间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小编为大家带来的报告优秀范文，希望大家可以喜欢。临床医生教学述职报告篇一一、不断扩大业务，顺利完成本年...</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临床医生教学述职报告篇一</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_年是我科挑战与机遇并存的一年，这一年我院进行门诊装修，很大程度地影响了全院尤其是我科的就医环境，但由于院领导及职工同心协力，共渡难关，最终又明显地改善了我科住院环境，使我科取得了可喜的成绩，今年至11月份共收住病人1467人，病床使用率达98%以上，诊断符98%，年收入达498万元，比去年同期增长了28%;净收入明显提升。门诊人数达4000余人次，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职工必须树立牢固的安全意识，树立强烈的责任感和事业心。定期进行安全教育，做到制度化、经常化。定期对病历进行检查和评估。</w:t>
      </w:r>
    </w:p>
    <w:p>
      <w:pPr>
        <w:ind w:left="0" w:right="0" w:firstLine="560"/>
        <w:spacing w:before="450" w:after="450" w:line="312" w:lineRule="auto"/>
      </w:pPr>
      <w:r>
        <w:rPr>
          <w:rFonts w:ascii="宋体" w:hAnsi="宋体" w:eastAsia="宋体" w:cs="宋体"/>
          <w:color w:val="000"/>
          <w:sz w:val="28"/>
          <w:szCs w:val="28"/>
        </w:rPr>
        <w:t xml:space="preserve">五、定期对安全隐患进行检查和评估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通过宣传回访提升患者的就诊率，定期板报宣传，空前“联合国糖尿病日”成功举办，加大糖尿病的宣传教育力度，使广大糖尿病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六、加强护理质量管理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二是重点监督护理核心制度的执行情况，加强对管理，定期对护理缺陷、护理投诉进行归因分析，从中吸取教训，提出防范和改进措施。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三是重点加强对新上岗护士、低年资护士的技术考核。制定出年度护理人员培训考核计划和护士规范化培训计划，采取各种措施认真组织落实。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四是进一步规范护理操作用语、告知程序和沟通技巧，培养护士树立良好的职业形象。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七、加强学科建设，促进业务快速发展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医院最大最强的精品科室，能在医院光辉灿烂的发展蓝图上抹上浓墨重彩的一笔!中医特色治疗：穴位敷贴，耳穴压豆，中药足浴，刮痧，中药使用率达到70%。</w:t>
      </w:r>
    </w:p>
    <w:p>
      <w:pPr>
        <w:ind w:left="0" w:right="0" w:firstLine="560"/>
        <w:spacing w:before="450" w:after="450" w:line="312" w:lineRule="auto"/>
      </w:pPr>
      <w:r>
        <w:rPr>
          <w:rFonts w:ascii="宋体" w:hAnsi="宋体" w:eastAsia="宋体" w:cs="宋体"/>
          <w:color w:val="000"/>
          <w:sz w:val="28"/>
          <w:szCs w:val="28"/>
        </w:rPr>
        <w:t xml:space="preserve">临床医生教学述职报告2[_TAG_h3]临床医生教学述职报告篇二</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坚持以十七大精神为指导，牢固树立为人民服务的思想，急患者之所急，想患者之所想，认真做好各项业务性工作及事务性工作，全面贯彻执行上级领导安排和布置的各项任务，全面履行了一名医师的岗位职责要求述职如下。</w:t>
      </w:r>
    </w:p>
    <w:p>
      <w:pPr>
        <w:ind w:left="0" w:right="0" w:firstLine="560"/>
        <w:spacing w:before="450" w:after="450" w:line="312" w:lineRule="auto"/>
      </w:pPr>
      <w:r>
        <w:rPr>
          <w:rFonts w:ascii="宋体" w:hAnsi="宋体" w:eastAsia="宋体" w:cs="宋体"/>
          <w:color w:val="000"/>
          <w:sz w:val="28"/>
          <w:szCs w:val="28"/>
        </w:rPr>
        <w:t xml:space="preserve">一、贯穿一条主线，情为群众所系。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首先坚持正确的政治导向。本人认真学习党的“十七大”精神，以“三个代表”及科学发展观为指导，认真贯彻执行党的路线、方针政策，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临床医生教学述职报告篇三</w:t>
      </w:r>
    </w:p>
    <w:p>
      <w:pPr>
        <w:ind w:left="0" w:right="0" w:firstLine="560"/>
        <w:spacing w:before="450" w:after="450" w:line="312" w:lineRule="auto"/>
      </w:pPr>
      <w:r>
        <w:rPr>
          <w:rFonts w:ascii="宋体" w:hAnsi="宋体" w:eastAsia="宋体" w:cs="宋体"/>
          <w:color w:val="000"/>
          <w:sz w:val="28"/>
          <w:szCs w:val="28"/>
        </w:rPr>
        <w:t xml:space="preserve">20_年以来，在县卫生局及我院领导班子的正确指导和大力支持下，我科全体医护人员，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_年是我科挑战与机遇并存的一年，这一年我院进行门诊装修，很大程度地影响了全院尤其是我科的就医环境，但由于院领导及职工同心协力，共渡难关，最终又明显地改善了我科住院环境，使我科取得了可喜的成绩，今年至11月份共收住病人1467人，病床使用率达98%以上，诊断符98%，年收入达498万元，比去年同期增长了28%;净收入明显提升。门诊人数达4000余人次，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职工必须树立牢固的安全意识，树立强烈的责任感和事业心。定期进行安全教育，做到制度化、经常化。定期对病历进行检查和评估。</w:t>
      </w:r>
    </w:p>
    <w:p>
      <w:pPr>
        <w:ind w:left="0" w:right="0" w:firstLine="560"/>
        <w:spacing w:before="450" w:after="450" w:line="312" w:lineRule="auto"/>
      </w:pPr>
      <w:r>
        <w:rPr>
          <w:rFonts w:ascii="宋体" w:hAnsi="宋体" w:eastAsia="宋体" w:cs="宋体"/>
          <w:color w:val="000"/>
          <w:sz w:val="28"/>
          <w:szCs w:val="28"/>
        </w:rPr>
        <w:t xml:space="preserve">五、定期对安全隐患进行检查和评估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通过宣传回访提升患者的就诊率，定期板报宣传，空前“联合国糖尿病日”成功举办，加大糖尿病的宣传教育力度，使广大糖尿病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六、加强护理质量管理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二是重点监督护理核心制度的执行情况，加强对管理，定期对护理缺陷、护理投诉进行归因分析，从中吸取教训，提出防范和改进措施。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三是重点加强对新上岗护士、低年资护士的技术考核。制定出年度护理人员培训考核计划和护士规范化培训计划，采取各种措施认真组织落实。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四是进一步规范护理操作用语、告知程序和沟通技巧，培养护士树立良好的职业形象。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七、加强学科建设，促进业务快速发展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医院最大最强的精品科室，能在医院光辉灿烂的发展蓝图上抹上浓墨重彩的一笔!中医特色治疗：穴位敷贴，耳穴压豆，中药足浴，刮痧，中药使用率达到70%。</w:t>
      </w:r>
    </w:p>
    <w:p>
      <w:pPr>
        <w:ind w:left="0" w:right="0" w:firstLine="560"/>
        <w:spacing w:before="450" w:after="450" w:line="312" w:lineRule="auto"/>
      </w:pPr>
      <w:r>
        <w:rPr>
          <w:rFonts w:ascii="黑体" w:hAnsi="黑体" w:eastAsia="黑体" w:cs="黑体"/>
          <w:color w:val="000000"/>
          <w:sz w:val="34"/>
          <w:szCs w:val="34"/>
          <w:b w:val="1"/>
          <w:bCs w:val="1"/>
        </w:rPr>
        <w:t xml:space="preserve">临床医生教学述职报告篇四</w:t>
      </w:r>
    </w:p>
    <w:p>
      <w:pPr>
        <w:ind w:left="0" w:right="0" w:firstLine="560"/>
        <w:spacing w:before="450" w:after="450" w:line="312" w:lineRule="auto"/>
      </w:pPr>
      <w:r>
        <w:rPr>
          <w:rFonts w:ascii="宋体" w:hAnsi="宋体" w:eastAsia="宋体" w:cs="宋体"/>
          <w:color w:val="000"/>
          <w:sz w:val="28"/>
          <w:szCs w:val="28"/>
        </w:rPr>
        <w:t xml:space="preserve">今天我作为医师做这个述职报告，在这个岗位上，我既深感责任重大，有干好工作的强烈使命感，又深知能力有限，怕辜负卫生局领导的信任，借此机会，谈几点感性认识和一些想法，与大家共勉，不当之处，请各位领导、同行批评指正;作为个体医生，我本人认真履行医师职责，较好地完成了上级下达的指示，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能力二、求真务实，不断开创工作新局面三、创造良好的医德医风社会氛围，建立良好的医患关系个体医生的工作就是“无规律”、“不由自主”，一年到头都忙忙碌碌，加班加点连轴转，没有脚踏实地的作风，没有无私奉献的精神，真是难以胜任工作。</w:t>
      </w:r>
    </w:p>
    <w:p>
      <w:pPr>
        <w:ind w:left="0" w:right="0" w:firstLine="560"/>
        <w:spacing w:before="450" w:after="450" w:line="312" w:lineRule="auto"/>
      </w:pPr>
      <w:r>
        <w:rPr>
          <w:rFonts w:ascii="宋体" w:hAnsi="宋体" w:eastAsia="宋体" w:cs="宋体"/>
          <w:color w:val="000"/>
          <w:sz w:val="28"/>
          <w:szCs w:val="28"/>
        </w:rPr>
        <w:t xml:space="preserve">甘于奉献、诚实敬业是个体医生的必备人格素质。</w:t>
      </w:r>
    </w:p>
    <w:p>
      <w:pPr>
        <w:ind w:left="0" w:right="0" w:firstLine="560"/>
        <w:spacing w:before="450" w:after="450" w:line="312" w:lineRule="auto"/>
      </w:pPr>
      <w:r>
        <w:rPr>
          <w:rFonts w:ascii="宋体" w:hAnsi="宋体" w:eastAsia="宋体" w:cs="宋体"/>
          <w:color w:val="000"/>
          <w:sz w:val="28"/>
          <w:szCs w:val="28"/>
        </w:rPr>
        <w:t xml:space="preserve">多年来，本人踏踏实实地做好每一项工作，不给上级领导添麻烦，不靠一时的热情和冲动;坚持每天从零开始，以积极热情地态度投入工作，只要工作需要，从不计较个人得失。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如果说为患者做了一些工作，能顺利完成各项任务，这主要与各位上级领导的支持和认可分不开的，与每位病患的密切配合分不开。</w:t>
      </w:r>
    </w:p>
    <w:p>
      <w:pPr>
        <w:ind w:left="0" w:right="0" w:firstLine="560"/>
        <w:spacing w:before="450" w:after="450" w:line="312" w:lineRule="auto"/>
      </w:pPr>
      <w:r>
        <w:rPr>
          <w:rFonts w:ascii="宋体" w:hAnsi="宋体" w:eastAsia="宋体" w:cs="宋体"/>
          <w:color w:val="000"/>
          <w:sz w:val="28"/>
          <w:szCs w:val="28"/>
        </w:rPr>
        <w:t xml:space="preserve">但自己深知离各位领导的要求和患者的期望还有很大的差距，做好为病患服务的各项工作，我决定做到以下几点：1、服从上级领导，完成上级下达的各项任务。定期加强政治学习，不断提高自己的政治思想觉悟。</w:t>
      </w:r>
    </w:p>
    <w:p>
      <w:pPr>
        <w:ind w:left="0" w:right="0" w:firstLine="560"/>
        <w:spacing w:before="450" w:after="450" w:line="312" w:lineRule="auto"/>
      </w:pPr>
      <w:r>
        <w:rPr>
          <w:rFonts w:ascii="宋体" w:hAnsi="宋体" w:eastAsia="宋体" w:cs="宋体"/>
          <w:color w:val="000"/>
          <w:sz w:val="28"/>
          <w:szCs w:val="28"/>
        </w:rPr>
        <w:t xml:space="preserve">2、进一步加快诊所的发展及提高业务能力，以进一步提高我所的知名度。</w:t>
      </w:r>
    </w:p>
    <w:p>
      <w:pPr>
        <w:ind w:left="0" w:right="0" w:firstLine="560"/>
        <w:spacing w:before="450" w:after="450" w:line="312" w:lineRule="auto"/>
      </w:pPr>
      <w:r>
        <w:rPr>
          <w:rFonts w:ascii="宋体" w:hAnsi="宋体" w:eastAsia="宋体" w:cs="宋体"/>
          <w:color w:val="000"/>
          <w:sz w:val="28"/>
          <w:szCs w:val="28"/>
        </w:rPr>
        <w:t xml:space="preserve">3、认真按照医疗常规及规章制度的流程操作。</w:t>
      </w:r>
    </w:p>
    <w:p>
      <w:pPr>
        <w:ind w:left="0" w:right="0" w:firstLine="560"/>
        <w:spacing w:before="450" w:after="450" w:line="312" w:lineRule="auto"/>
      </w:pPr>
      <w:r>
        <w:rPr>
          <w:rFonts w:ascii="宋体" w:hAnsi="宋体" w:eastAsia="宋体" w:cs="宋体"/>
          <w:color w:val="000"/>
          <w:sz w:val="28"/>
          <w:szCs w:val="28"/>
        </w:rPr>
        <w:t xml:space="preserve">4、着重加强提高自己的整体业务水平，加强业务学习，加快自己知识的更新，提高自己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5、以医疗安全为保障高质量、高绩效的工作量。医疗安全是前提，没有医疗安全作保障，医疗事业的发展就成为一句空话。</w:t>
      </w:r>
    </w:p>
    <w:p>
      <w:pPr>
        <w:ind w:left="0" w:right="0" w:firstLine="560"/>
        <w:spacing w:before="450" w:after="450" w:line="312" w:lineRule="auto"/>
      </w:pPr>
      <w:r>
        <w:rPr>
          <w:rFonts w:ascii="宋体" w:hAnsi="宋体" w:eastAsia="宋体" w:cs="宋体"/>
          <w:color w:val="000"/>
          <w:sz w:val="28"/>
          <w:szCs w:val="28"/>
        </w:rPr>
        <w:t xml:space="preserve">6、卫生局与社区诊所的关系是局部与整体的关系。</w:t>
      </w:r>
    </w:p>
    <w:p>
      <w:pPr>
        <w:ind w:left="0" w:right="0" w:firstLine="560"/>
        <w:spacing w:before="450" w:after="450" w:line="312" w:lineRule="auto"/>
      </w:pPr>
      <w:r>
        <w:rPr>
          <w:rFonts w:ascii="宋体" w:hAnsi="宋体" w:eastAsia="宋体" w:cs="宋体"/>
          <w:color w:val="000"/>
          <w:sz w:val="28"/>
          <w:szCs w:val="28"/>
        </w:rPr>
        <w:t xml:space="preserve">卫生事业的发展建立在各个城市的基础医疗(医院、社区及个体诊所)上，但个体诊所的发展又以卫生局及社区医疗总体发展为依托。如果没有卫生局及社区医疗的总体发展，个体诊所的发展就将成为无源之水，无本之木。好比一局围棋，要有良好的总体布局，局部的胜利才会对全局有意义，围棋中光顾了局部取胜而失去整局的例子不胜枚举。</w:t>
      </w:r>
    </w:p>
    <w:p>
      <w:pPr>
        <w:ind w:left="0" w:right="0" w:firstLine="560"/>
        <w:spacing w:before="450" w:after="450" w:line="312" w:lineRule="auto"/>
      </w:pPr>
      <w:r>
        <w:rPr>
          <w:rFonts w:ascii="宋体" w:hAnsi="宋体" w:eastAsia="宋体" w:cs="宋体"/>
          <w:color w:val="000"/>
          <w:sz w:val="28"/>
          <w:szCs w:val="28"/>
        </w:rPr>
        <w:t xml:space="preserve">目前个体诊所工作量很大，产生医患矛盾在所难免。</w:t>
      </w:r>
    </w:p>
    <w:p>
      <w:pPr>
        <w:ind w:left="0" w:right="0" w:firstLine="560"/>
        <w:spacing w:before="450" w:after="450" w:line="312" w:lineRule="auto"/>
      </w:pPr>
      <w:r>
        <w:rPr>
          <w:rFonts w:ascii="宋体" w:hAnsi="宋体" w:eastAsia="宋体" w:cs="宋体"/>
          <w:color w:val="000"/>
          <w:sz w:val="28"/>
          <w:szCs w:val="28"/>
        </w:rPr>
        <w:t xml:space="preserve">我相信通过不断提高自己的业务技能，不断丰富自己的业务知识，可以尽量减少或避免这些矛盾的发生7、我们已进入精细化管理的时代。首先，我们一定要从细节上关注医疗安全。我们一切工作都应该从如何尊重病人为出发点，而不是以我们工作如何方便为出发点。</w:t>
      </w:r>
    </w:p>
    <w:p>
      <w:pPr>
        <w:ind w:left="0" w:right="0" w:firstLine="560"/>
        <w:spacing w:before="450" w:after="450" w:line="312" w:lineRule="auto"/>
      </w:pPr>
      <w:r>
        <w:rPr>
          <w:rFonts w:ascii="宋体" w:hAnsi="宋体" w:eastAsia="宋体" w:cs="宋体"/>
          <w:color w:val="000"/>
          <w:sz w:val="28"/>
          <w:szCs w:val="28"/>
        </w:rPr>
        <w:t xml:space="preserve">其次，服务态度也是引发医患纠纷和病人投诉的热点问题。</w:t>
      </w:r>
    </w:p>
    <w:p>
      <w:pPr>
        <w:ind w:left="0" w:right="0" w:firstLine="560"/>
        <w:spacing w:before="450" w:after="450" w:line="312" w:lineRule="auto"/>
      </w:pPr>
      <w:r>
        <w:rPr>
          <w:rFonts w:ascii="宋体" w:hAnsi="宋体" w:eastAsia="宋体" w:cs="宋体"/>
          <w:color w:val="000"/>
          <w:sz w:val="28"/>
          <w:szCs w:val="28"/>
        </w:rPr>
        <w:t xml:space="preserve">医务人员一定要调整心态，不要把自已放在与病人对等的位置上与病人计较。</w:t>
      </w:r>
    </w:p>
    <w:p>
      <w:pPr>
        <w:ind w:left="0" w:right="0" w:firstLine="560"/>
        <w:spacing w:before="450" w:after="450" w:line="312" w:lineRule="auto"/>
      </w:pPr>
      <w:r>
        <w:rPr>
          <w:rFonts w:ascii="宋体" w:hAnsi="宋体" w:eastAsia="宋体" w:cs="宋体"/>
          <w:color w:val="000"/>
          <w:sz w:val="28"/>
          <w:szCs w:val="28"/>
        </w:rPr>
        <w:t xml:space="preserve">目前有部分市民的素质不高，对医务人员没有应有的尊重，这是事实，而且这是在一段时期内难以改变的事实。所谓“医者父母心”，我认为医者除了需具备父母般的爱心外，还要具备象父母对待自已孩子一样的耐心和包容心。</w:t>
      </w:r>
    </w:p>
    <w:p>
      <w:pPr>
        <w:ind w:left="0" w:right="0" w:firstLine="560"/>
        <w:spacing w:before="450" w:after="450" w:line="312" w:lineRule="auto"/>
      </w:pPr>
      <w:r>
        <w:rPr>
          <w:rFonts w:ascii="宋体" w:hAnsi="宋体" w:eastAsia="宋体" w:cs="宋体"/>
          <w:color w:val="000"/>
          <w:sz w:val="28"/>
          <w:szCs w:val="28"/>
        </w:rPr>
        <w:t xml:space="preserve">在这一点上，我也在不断努力完善自已，因而与大家共勉。“知不足而奋进是我的追求，行不止塑品德是我的目标”，在这里再次感谢卫生局及上级领导给我一个施展的平台，恳请各位领导、同行提出意见，使我进一步完善自己，本人也将以此述职为契机，虚心接受领导和同行们的批评和帮助，努力学习，勤奋工作，以优异的工作业绩为医学事业的发展建设增添一份微薄之力。</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临床医生教学述职报告篇五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本人自20_年7月从广西医科大学毕业后即到单位参加工作，经各位上级医师指导及自己的努力，于20_年顺利的通过了执业医师资格考试、并注册，现在将本人作为住院医师的两年间的工作情况总结一下：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并努力领悟党的十九大会议精神，始终坚持党的方针政策，全心全意为人民服务的主导思想，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二、在临床工作中</w:t>
      </w:r>
    </w:p>
    <w:p>
      <w:pPr>
        <w:ind w:left="0" w:right="0" w:firstLine="560"/>
        <w:spacing w:before="450" w:after="450" w:line="312" w:lineRule="auto"/>
      </w:pPr>
      <w:r>
        <w:rPr>
          <w:rFonts w:ascii="宋体" w:hAnsi="宋体" w:eastAsia="宋体" w:cs="宋体"/>
          <w:color w:val="000"/>
          <w:sz w:val="28"/>
          <w:szCs w:val="28"/>
        </w:rPr>
        <w:t xml:space="preserve">遵守医院的各项规章制度，按时上、下班，坚守工作岗位，积极配合医院领导及科室领导的工作，努力完成上级下达的各项任务。如配合学校完成新生入学体检等。在工作中，本人深切的认识到一个合格的麻醉科医生应具备的素质和条件。努力提高自身的业务水平，不断加强业务理论学习。积极参加各种医学及麻醉学的学术会议、讲座，学习新的医疗知识和医疗技术以及管理方法，从而开阔了视野，扩大了知识面。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程度上避免麻醉意外与医疗事故的发生，如手术前访视病人时，诚心的去与病人沟通，减轻病人的心理负担，使病人在术前达到的身心状态。手术时，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医院迎来了全国性的“医院管理年”活动，实际工作中，切实的贯彻“医院管理年”活动的“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临床医生教学述职报告篇六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年，我在院领导的正确指导和科室同志的帮助和支持下，紧紧围绕年初全院整体工作安排和部署，坚持“以病人为中心，以质量为核心”的工作思路，抢抓重点，突破难点，扎实推进各项工作，取得了一定的成绩。现将我这2024年来的的情况向各位简要汇报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麻醉科主任工作，必须要有正确的政治思想。我认真学习党的理论，特别是学好邓小平理论、“三个代表”重要思想，用党的理论武装自己的头脑，提高自身政治素质，在思想上与医院保持一致，坚定理想信念，树立正确的世界观、人生观和价值观，树立全心全意为病人服务的思想，做到无私奉献。在工作上我带领全科室同志大以“爱岗敬业、诚实守信、开拓进取、文明行医”的行业作风，以良好的职业道德和强烈的职业责任感和使命感，维护医院的利益和荣誉。</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20_年麻醉科业务量仍不断增大，危重疑难病人手术的麻醉明显增多，门诊无痛技术和外科系统新项目的广泛开展，给我科带来了新的机遇同时带来了新的挑战，我作为科室负责人，首先要作的是加强自身建设，不仅自己具备娴熟的技能，而且还要要求全科人员熟练基本功，充分意识到麻醉工作的风险和责任，做到日常工作有章可循，有章可依，确保麻醉工作每一环节的安全性。</w:t>
      </w:r>
    </w:p>
    <w:p>
      <w:pPr>
        <w:ind w:left="0" w:right="0" w:firstLine="560"/>
        <w:spacing w:before="450" w:after="450" w:line="312" w:lineRule="auto"/>
      </w:pPr>
      <w:r>
        <w:rPr>
          <w:rFonts w:ascii="宋体" w:hAnsi="宋体" w:eastAsia="宋体" w:cs="宋体"/>
          <w:color w:val="000"/>
          <w:sz w:val="28"/>
          <w:szCs w:val="28"/>
        </w:rPr>
        <w:t xml:space="preserve">我除了学习党的理论知识和国家方针政策外，重点是学习麻醉术临床应用及麻醉科管理知识，关注新知识、新动态，订阅有关麻醉杂志，并组织科室人员积极参加学术交流、外出参观学习、短期培训等，把知识做到学深学透，掌握在脑海中，运用到实际工作中，为自己做好麻醉工作打下坚实的基础。</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实际工作中，我始终坚持“一切以病人为中心，全心全意为病人着想”的原则。具有很强的事业心、责任心，奋发进取，一心扑在工作上;每件小事都会当成大事来做;当天事当天完成，不拖拉;不计名利和得失、乐于奉献。面对日益增多的医疗纠纷，我仍能大胆探索，勇于承担责任。</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(一)创新技术，填补科室技术空白</w:t>
      </w:r>
    </w:p>
    <w:p>
      <w:pPr>
        <w:ind w:left="0" w:right="0" w:firstLine="560"/>
        <w:spacing w:before="450" w:after="450" w:line="312" w:lineRule="auto"/>
      </w:pPr>
      <w:r>
        <w:rPr>
          <w:rFonts w:ascii="宋体" w:hAnsi="宋体" w:eastAsia="宋体" w:cs="宋体"/>
          <w:color w:val="000"/>
          <w:sz w:val="28"/>
          <w:szCs w:val="28"/>
        </w:rPr>
        <w:t xml:space="preserve">随着科室制度、目标、任务的完善，我组织全科同志对手术麻醉适应症，危重病人术前工作进行讨论，并拟订麻醉实施方案，以准确处理术中发生的意外情况。我科室今年相继推广小儿骶管阻滞技术、腰-硬联合阻滞麻醉和喉罩置入麻醉技术、术中控制性降压、术前血液稀释技术、动、静脉穿刺置管行有创血压和中心静脉压监测等技术，填补了我科在该方面的空白。</w:t>
      </w:r>
    </w:p>
    <w:p>
      <w:pPr>
        <w:ind w:left="0" w:right="0" w:firstLine="560"/>
        <w:spacing w:before="450" w:after="450" w:line="312" w:lineRule="auto"/>
      </w:pPr>
      <w:r>
        <w:rPr>
          <w:rFonts w:ascii="宋体" w:hAnsi="宋体" w:eastAsia="宋体" w:cs="宋体"/>
          <w:color w:val="000"/>
          <w:sz w:val="28"/>
          <w:szCs w:val="28"/>
        </w:rPr>
        <w:t xml:space="preserve">(二)加强监督，防范医疗事故发生</w:t>
      </w:r>
    </w:p>
    <w:p>
      <w:pPr>
        <w:ind w:left="0" w:right="0" w:firstLine="560"/>
        <w:spacing w:before="450" w:after="450" w:line="312" w:lineRule="auto"/>
      </w:pPr>
      <w:r>
        <w:rPr>
          <w:rFonts w:ascii="宋体" w:hAnsi="宋体" w:eastAsia="宋体" w:cs="宋体"/>
          <w:color w:val="000"/>
          <w:sz w:val="28"/>
          <w:szCs w:val="28"/>
        </w:rPr>
        <w:t xml:space="preserve">注重本科室医疗质量和医疗安全教育，加强监督检查，及时纠正不规范行为，充分调动全科室人员的工作热情和积极性，极力营造团结、和谐、快乐的工作氛围，提高全科同志的责任心和安全意识。全年无事故及麻醉严重并发症发生，无麻醉引起的医疗纠纷，使麻醉科工作上了一个台阶。</w:t>
      </w:r>
    </w:p>
    <w:p>
      <w:pPr>
        <w:ind w:left="0" w:right="0" w:firstLine="560"/>
        <w:spacing w:before="450" w:after="450" w:line="312" w:lineRule="auto"/>
      </w:pPr>
      <w:r>
        <w:rPr>
          <w:rFonts w:ascii="宋体" w:hAnsi="宋体" w:eastAsia="宋体" w:cs="宋体"/>
          <w:color w:val="000"/>
          <w:sz w:val="28"/>
          <w:szCs w:val="28"/>
        </w:rPr>
        <w:t xml:space="preserve">五、廉洁工作</w:t>
      </w:r>
    </w:p>
    <w:p>
      <w:pPr>
        <w:ind w:left="0" w:right="0" w:firstLine="560"/>
        <w:spacing w:before="450" w:after="450" w:line="312" w:lineRule="auto"/>
      </w:pPr>
      <w:r>
        <w:rPr>
          <w:rFonts w:ascii="宋体" w:hAnsi="宋体" w:eastAsia="宋体" w:cs="宋体"/>
          <w:color w:val="000"/>
          <w:sz w:val="28"/>
          <w:szCs w:val="28"/>
        </w:rPr>
        <w:t xml:space="preserve">我坚持做到了“四自”，即自重、自省、自警、自励。一是自重。时刻牢记自己的身份，珍重自己的言行、人格和名誉。二是自省。古语有云：以铜为镜可以正衣冠，以人为镜可以明得失。只有坚持自我反省，才能防微杜渐，防患于未然。三是自警。就是用党纪、国法、条规和反面典型时刻告诫自己，在大是大非面前要保持头脑清醒。四是自励。生活与工作中，我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比如自己在沟通方面不太擅长，所以跟很多人的交流都不太理想。</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麻醉工作必备的知识与技能，以科学发展观的要求对照自己，衡量自己，以求真务实的工作作风，以创新发展的工作思路，奋发努力，攻坚破难，把各项工作提高到一个新的水平，为医院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科室技术建设。在2024年我科室将选送一名医师到上级医院进修学习、选派1-2名医师短期外出学习体外循环手术的麻醉技术、引进新的术中麻醉管理理念、新设备仪器的管理使用及力争开展无痛分娩技术。新技术的引进使用将促进我麻醉科的发展。</w:t>
      </w:r>
    </w:p>
    <w:p>
      <w:pPr>
        <w:ind w:left="0" w:right="0" w:firstLine="560"/>
        <w:spacing w:before="450" w:after="450" w:line="312" w:lineRule="auto"/>
      </w:pPr>
      <w:r>
        <w:rPr>
          <w:rFonts w:ascii="宋体" w:hAnsi="宋体" w:eastAsia="宋体" w:cs="宋体"/>
          <w:color w:val="000"/>
          <w:sz w:val="28"/>
          <w:szCs w:val="28"/>
        </w:rPr>
        <w:t xml:space="preserve">(二)健全科室组成部分。2024年，我科室着手科研工作的立项和开展，逐步建立麻醉复苏室和监护室、教研室，使之真正发展成为一个完整的临床麻醉科室。</w:t>
      </w:r>
    </w:p>
    <w:p>
      <w:pPr>
        <w:ind w:left="0" w:right="0" w:firstLine="560"/>
        <w:spacing w:before="450" w:after="450" w:line="312" w:lineRule="auto"/>
      </w:pPr>
      <w:r>
        <w:rPr>
          <w:rFonts w:ascii="宋体" w:hAnsi="宋体" w:eastAsia="宋体" w:cs="宋体"/>
          <w:color w:val="000"/>
          <w:sz w:val="28"/>
          <w:szCs w:val="28"/>
        </w:rPr>
        <w:t xml:space="preserve">以上是本人的述职汇报，请各位领导评议，欢迎对本人工作多提宝贵意见，并借此机会，向一贯关心、支持和帮助我工作的各位领导和同事表示诚挚的谢意。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2024-09-20T20:44:51+08:00</dcterms:created>
  <dcterms:modified xsi:type="dcterms:W3CDTF">2024-09-20T20:44:51+08:00</dcterms:modified>
</cp:coreProperties>
</file>

<file path=docProps/custom.xml><?xml version="1.0" encoding="utf-8"?>
<Properties xmlns="http://schemas.openxmlformats.org/officeDocument/2006/custom-properties" xmlns:vt="http://schemas.openxmlformats.org/officeDocument/2006/docPropsVTypes"/>
</file>