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2024年办公家具购销合同(14篇)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办公家具购销合同篇一乙方(供方)：甲、乙供需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四、交货时间：年日( 191200.00元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八、合同未尽事宜，均按《民法典》等法律、法规执行。合同附页、订货单、验收单与合同正本具同等法律效力。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四、交货时间：___________年_____月_____日(￥ _______________元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八、合同未尽事宜，均按《中华人民共和国民法典》等法律、法规执行。合同附页、订货单、验收单与合同正本具同等法律效力。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______年______日 ______月</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咀、乙供需双方经协商。就乙方为甲方提供办公家具业务，一致达成如下协议：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年日（￥ 191200、00元）。</w:t>
      </w:r>
    </w:p>
    <w:p>
      <w:pPr>
        <w:ind w:left="0" w:right="0" w:firstLine="560"/>
        <w:spacing w:before="450" w:after="450" w:line="312" w:lineRule="auto"/>
      </w:pPr>
      <w:r>
        <w:rPr>
          <w:rFonts w:ascii="宋体" w:hAnsi="宋体" w:eastAsia="宋体" w:cs="宋体"/>
          <w:color w:val="000"/>
          <w:sz w:val="28"/>
          <w:szCs w:val="28"/>
        </w:rPr>
        <w:t xml:space="preserve">货到验收后一次性付清。</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办公家具购销合同篇四</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乙方(供方)：xx木业有限公司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四、合同总价款(不含税)：21600元，大写：贰万壹仟陆百元整。包括货款、运费、组装费等交付甲方使用前的一切费用。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甲方：xx 乙方：xx有限公司</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 191200.00元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八、合同未尽事宜，均按《中华人民共和国经济合同法》等法律、法规执行。合同附页、订货单、验收单与合同正本具同等法律效力。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为维护买卖双方的合法权益，根据《中华人民共和国消费者权益保护法》、《_____》及有关规定，双方本着平等互利的原则协商一致签订本合同。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第一条家具名称、_____、规格型号、材质、颜色、数量及金额(详见附件产品明细表)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2、余款为总金额的_______________%即_______________元。甲方应在产品验收合格后日内结清全部余款。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1、交货时间：预付款交付乙方后8天内(不包含5日的组装期)。甲方要求延期交货时，应于交货日天前通知乙方。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第六条家具的安装调试组装期：货物运至指定交货地点后5日内。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1、甲方非因不可抗力不能按期付款时，应每日按照逾期交付货款的0.5%向乙方承担违约责任。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(1)、未按约定时间交付货物达15日的。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本合同项下发生的争议，由双方协商、调解解决或向有关_____申诉解决。协商、调解、申诉解决不成的，按下列第2种方式解决：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四、合同总额：大写人民币__________________。</w:t>
      </w:r>
    </w:p>
    <w:p>
      <w:pPr>
        <w:ind w:left="0" w:right="0" w:firstLine="560"/>
        <w:spacing w:before="450" w:after="450" w:line="312" w:lineRule="auto"/>
      </w:pPr>
      <w:r>
        <w:rPr>
          <w:rFonts w:ascii="宋体" w:hAnsi="宋体" w:eastAsia="宋体" w:cs="宋体"/>
          <w:color w:val="000"/>
          <w:sz w:val="28"/>
          <w:szCs w:val="28"/>
        </w:rPr>
        <w:t xml:space="preserve">五、付款方式：转账或现金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①合同签订之日起叁个工作日内，乙方向甲方收取总合同款金额的10%作为定金，甲方需货到3个工作日内，将货款付清。否则乙方将按每日1%的滞纳金补偿乙方。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六、包装与运输费用：由乙方承担。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九、合同未尽事宜，均按《_____》等法律、法规执行。</w:t>
      </w:r>
    </w:p>
    <w:p>
      <w:pPr>
        <w:ind w:left="0" w:right="0" w:firstLine="560"/>
        <w:spacing w:before="450" w:after="450" w:line="312" w:lineRule="auto"/>
      </w:pPr>
      <w:r>
        <w:rPr>
          <w:rFonts w:ascii="宋体" w:hAnsi="宋体" w:eastAsia="宋体" w:cs="宋体"/>
          <w:color w:val="000"/>
          <w:sz w:val="28"/>
          <w:szCs w:val="28"/>
        </w:rPr>
        <w:t xml:space="preserve">十、合同附页、购销单、收货验收单与合同正本具同等法律效力。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十一、如对本合同发生歧义或纠纷，由经济_____委员会裁决，同时各自保留法律诉讼权力。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办公家具购销合同篇八</w:t>
      </w:r>
    </w:p>
    <w:p>
      <w:pPr>
        <w:ind w:left="0" w:right="0" w:firstLine="560"/>
        <w:spacing w:before="450" w:after="450" w:line="312" w:lineRule="auto"/>
      </w:pPr>
      <w:r>
        <w:rPr>
          <w:rFonts w:ascii="宋体" w:hAnsi="宋体" w:eastAsia="宋体" w:cs="宋体"/>
          <w:color w:val="000"/>
          <w:sz w:val="28"/>
          <w:szCs w:val="28"/>
        </w:rPr>
        <w:t xml:space="preserve">买方（甲方）：__________签订地点：__________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为维护买卖双方的合法权益，根据《中华人民共和国消费者权益保护法》、《中华人民共和国民法典》及有关规定，双方本着平等互利的原则协商一致签订本合同。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合同产品总金额：人民币__________________元（大写）即：rmb__________________元，两者不符时以中文大写为准。</w:t>
      </w:r>
    </w:p>
    <w:p>
      <w:pPr>
        <w:ind w:left="0" w:right="0" w:firstLine="560"/>
        <w:spacing w:before="450" w:after="450" w:line="312" w:lineRule="auto"/>
      </w:pPr>
      <w:r>
        <w:rPr>
          <w:rFonts w:ascii="宋体" w:hAnsi="宋体" w:eastAsia="宋体" w:cs="宋体"/>
          <w:color w:val="000"/>
          <w:sz w:val="28"/>
          <w:szCs w:val="28"/>
        </w:rPr>
        <w:t xml:space="preserve">1、甲方应在本合同签订后的______日内向乙方交付本合同总金额____%的预付款。乙方交货后，预付款抵作价款。若甲方未按约定期限给付预付款，则乙方有权相应顺延交货时间。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2、余款为总金额的______%即______元。甲方应在产品验收合格后______日内结清全部余款。</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1、交货时间：预付款交付乙方后______天内（不包含5日的组装期）。甲方要求延期交货时，应于交货日______天前通知乙方。</w:t>
      </w:r>
    </w:p>
    <w:p>
      <w:pPr>
        <w:ind w:left="0" w:right="0" w:firstLine="560"/>
        <w:spacing w:before="450" w:after="450" w:line="312" w:lineRule="auto"/>
      </w:pPr>
      <w:r>
        <w:rPr>
          <w:rFonts w:ascii="宋体" w:hAnsi="宋体" w:eastAsia="宋体" w:cs="宋体"/>
          <w:color w:val="000"/>
          <w:sz w:val="28"/>
          <w:szCs w:val="28"/>
        </w:rPr>
        <w:t xml:space="preserve">2、交货方式：乙方送货，运费由乙方负担。货物在运输及组装过程中，发生损坏或灭失的风险由乙方承担；货物自组装完毕甲方验收合格后，发生损坏或灭失的风险由甲方承担。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3、交货地点：________________________ 。</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组装期：货物运至指定交货地点后______日内。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2、甲方应在组装完毕后______日内对货物验收完成，逾期则视为验收合格。如有异议应在此期限内向乙方提出，乙方在知悉或应当知悉甲方提出异议后，有义务即时进行处理并告知甲方，直到甲方验收合格为止。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1%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1、乙方非因不可抗力不能按期交付货物时，须每日按照逾期交付货物金额的______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2、因乙方原因导致本合同被解除时，乙方除应立即返还甲方预付款外，还应向甲方支付合同总金额20 %的违约金。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1、甲方非因不可抗力不能按期付款时，应每日按照逾期交付货款的______%向乙方承担违约责任。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2、因甲方原因导致本合同被解除时，乙方返还甲方预付款，甲方须向乙方支付合同总金额30 %的违约金。</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（1）未按约定时间交付货物达15日的。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 大写人民币 。</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供、需双方为满足需方办公大楼三楼会议室装修布置的需要，经充分协商，同意按下列条款订立本合同，双方共同遵守。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供方向需方出售的家具，其产品名称、规格、型号、数量、价格、质量标准等详见附件一(家具清单)，供方承诺附件一和附件二项下产品均为江西中泰实业有限公司生产加工，且全新未经使用，处于良好状态。需方同意予以购买，双方确认合同总价款为人民币：贰万捌仟元整(￥28000.00)。</w:t>
      </w:r>
    </w:p>
    <w:p>
      <w:pPr>
        <w:ind w:left="0" w:right="0" w:firstLine="560"/>
        <w:spacing w:before="450" w:after="450" w:line="312" w:lineRule="auto"/>
      </w:pPr>
      <w:r>
        <w:rPr>
          <w:rFonts w:ascii="宋体" w:hAnsi="宋体" w:eastAsia="宋体" w:cs="宋体"/>
          <w:color w:val="000"/>
          <w:sz w:val="28"/>
          <w:szCs w:val="28"/>
        </w:rPr>
        <w:t xml:space="preserve">1、供方按向需方出售合格的产品，确保产品质量符合国家质量标准和附件要求，且能够满足需方办公大楼三楼会议室装修布置的需要。</w:t>
      </w:r>
    </w:p>
    <w:p>
      <w:pPr>
        <w:ind w:left="0" w:right="0" w:firstLine="560"/>
        <w:spacing w:before="450" w:after="450" w:line="312" w:lineRule="auto"/>
      </w:pPr>
      <w:r>
        <w:rPr>
          <w:rFonts w:ascii="宋体" w:hAnsi="宋体" w:eastAsia="宋体" w:cs="宋体"/>
          <w:color w:val="000"/>
          <w:sz w:val="28"/>
          <w:szCs w:val="28"/>
        </w:rPr>
        <w:t xml:space="preserve">2、供方家具的质量保证期为五年，从产品交付需方，并经需方验收确认之日算起，保修内容按用户手册上所规定的执行，质量保证期内的产品质量问题由供方负责免费退换或修理质量保证期外的维修供方同意给予配合,需方承担维修配件的成本费。</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(1)、中文产品合格证正本一份，加盖生产厂家公章的复印件一份;</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内进行质量检验，质量检验发现产品与本合同约定不符或在实际使用中发现产品存在质量问题时，需方应及时向供方提出书面异议。在需方提供了商品检验机构或其它公证、认证机构出具的相关质量检验证书后，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(1)需方退货的，供方将已收货款全额退还需方，因退货行为而发生的国内外运费、杂费等一切费用由供方承担。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(2)、需方同意供方调换符合本合同约定的产品的，供方予以调换，调换时所发生的国内外运费、杂费等一切费用由供方承担。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(3)、需方认为产品尚有使用价值同意作减价处理的，供方在收到需方递交</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发票(发票金额为合同总价款,且在需方提供了开票信息后二个工作日内开具);</w:t>
      </w:r>
    </w:p>
    <w:p>
      <w:pPr>
        <w:ind w:left="0" w:right="0" w:firstLine="560"/>
        <w:spacing w:before="450" w:after="450" w:line="312" w:lineRule="auto"/>
      </w:pPr>
      <w:r>
        <w:rPr>
          <w:rFonts w:ascii="宋体" w:hAnsi="宋体" w:eastAsia="宋体" w:cs="宋体"/>
          <w:color w:val="000"/>
          <w:sz w:val="28"/>
          <w:szCs w:val="28"/>
        </w:rPr>
        <w:t xml:space="preserve">1、供方承诺在_____前备妥项下产品，并按照需方书面通知上的交货日期将上述产品交付至需方指定的仓库(即中煤公司三楼会议室)，交货日不得迟于需方书面通知上的日期，否则视为供方违约。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2、供方交付产品时应向需方提供本合同第二条约定的质量文件和第三条约定的单据，在产品运输到需方指定仓库前，运输途中的货物灭失、毁损的风险由供方承担。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3、从产品地到需方指定仓库的国内运费、保费由供方承担。</w:t>
      </w:r>
    </w:p>
    <w:p>
      <w:pPr>
        <w:ind w:left="0" w:right="0" w:firstLine="560"/>
        <w:spacing w:before="450" w:after="450" w:line="312" w:lineRule="auto"/>
      </w:pPr>
      <w:r>
        <w:rPr>
          <w:rFonts w:ascii="宋体" w:hAnsi="宋体" w:eastAsia="宋体" w:cs="宋体"/>
          <w:color w:val="000"/>
          <w:sz w:val="28"/>
          <w:szCs w:val="28"/>
        </w:rPr>
        <w:t xml:space="preserve">1、需方在供方交货时按照附件要求对供方交货产品的品名、规格、型号、数量、包装和标识等表面状况进行核对验收，符合附件一要求的，需方或需方指定的收货人向供方出具验收确认书。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约定的质量文件和第三条约定的单据时，需方有权拒绝验收和接受供方的产品。发生这一情形时，供方应立即采取补救措施直至所售产品符合本合同约定的条件，且不得影响会议室装修的日期安排，否则供方按照合同总价款的20%向需方承担违约责任。</w:t>
      </w:r>
    </w:p>
    <w:p>
      <w:pPr>
        <w:ind w:left="0" w:right="0" w:firstLine="560"/>
        <w:spacing w:before="450" w:after="450" w:line="312" w:lineRule="auto"/>
      </w:pPr>
      <w:r>
        <w:rPr>
          <w:rFonts w:ascii="宋体" w:hAnsi="宋体" w:eastAsia="宋体" w:cs="宋体"/>
          <w:color w:val="000"/>
          <w:sz w:val="28"/>
          <w:szCs w:val="28"/>
        </w:rPr>
        <w:t xml:space="preserve">需方在国内验收未发现问题，且供方已提供本合同第二条约定的质量文件和</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延迟交货时间双方约定最多不得超过一周，如超过一周，需方有权单方终止本合同。供方除退还已收需方的预付款外，供方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3、需方未能按本合同约定向供方支付合同价款时，在一周内的每日按未付款金额5‰支付违约金，经供方催告超过一周仍未支付的，供方有权单方终止本合同。</w:t>
      </w:r>
    </w:p>
    <w:p>
      <w:pPr>
        <w:ind w:left="0" w:right="0" w:firstLine="560"/>
        <w:spacing w:before="450" w:after="450" w:line="312" w:lineRule="auto"/>
      </w:pPr>
      <w:r>
        <w:rPr>
          <w:rFonts w:ascii="宋体" w:hAnsi="宋体" w:eastAsia="宋体" w:cs="宋体"/>
          <w:color w:val="000"/>
          <w:sz w:val="28"/>
          <w:szCs w:val="28"/>
        </w:rPr>
        <w:t xml:space="preserve">在质保期内，供方采取电话指导、现场服务、家具返厂修理等全方位服务方式。供方保证一旦接到需方关于服务的联络，马上给予回应，并于48小时内予以解决或者提出解决方案供需方选择。</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2、供方不得将合同中规定的权利和义务转让给其他方。</w:t>
      </w:r>
    </w:p>
    <w:p>
      <w:pPr>
        <w:ind w:left="0" w:right="0" w:firstLine="560"/>
        <w:spacing w:before="450" w:after="450" w:line="312" w:lineRule="auto"/>
      </w:pPr>
      <w:r>
        <w:rPr>
          <w:rFonts w:ascii="宋体" w:hAnsi="宋体" w:eastAsia="宋体" w:cs="宋体"/>
          <w:color w:val="000"/>
          <w:sz w:val="28"/>
          <w:szCs w:val="28"/>
        </w:rPr>
        <w:t xml:space="preserve">3、供、需双方确认本合同载明的地址和电信资料均能够收到各方向对方发送的书面函件。双方当事人之间的一切联络往来应以书面形式进行,有关重要事项以传真或特快专递的方式确认。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4、本合同由供、需双方在南昌市签订，自双方代表人签字并加盖公章后生效。本合同正本一式四份，供方执一份，需方三份。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办公家具购销合同篇十一</w:t>
      </w:r>
    </w:p>
    <w:p>
      <w:pPr>
        <w:ind w:left="0" w:right="0" w:firstLine="560"/>
        <w:spacing w:before="450" w:after="450" w:line="312" w:lineRule="auto"/>
      </w:pPr>
      <w:r>
        <w:rPr>
          <w:rFonts w:ascii="宋体" w:hAnsi="宋体" w:eastAsia="宋体" w:cs="宋体"/>
          <w:color w:val="000"/>
          <w:sz w:val="28"/>
          <w:szCs w:val="28"/>
        </w:rPr>
        <w:t xml:space="preserve">甲方(客户)：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经甲乙双方共同协商,由甲方向乙方定购家具板材一批,并就有关事宜订立条款如下：</w:t>
      </w:r>
    </w:p>
    <w:p>
      <w:pPr>
        <w:ind w:left="0" w:right="0" w:firstLine="560"/>
        <w:spacing w:before="450" w:after="450" w:line="312" w:lineRule="auto"/>
      </w:pPr>
      <w:r>
        <w:rPr>
          <w:rFonts w:ascii="宋体" w:hAnsi="宋体" w:eastAsia="宋体" w:cs="宋体"/>
          <w:color w:val="000"/>
          <w:sz w:val="28"/>
          <w:szCs w:val="28"/>
        </w:rPr>
        <w:t xml:space="preserve">一、合同总价：人民币(大写)</w:t>
      </w:r>
    </w:p>
    <w:p>
      <w:pPr>
        <w:ind w:left="0" w:right="0" w:firstLine="560"/>
        <w:spacing w:before="450" w:after="450" w:line="312" w:lineRule="auto"/>
      </w:pPr>
      <w:r>
        <w:rPr>
          <w:rFonts w:ascii="宋体" w:hAnsi="宋体" w:eastAsia="宋体" w:cs="宋体"/>
          <w:color w:val="000"/>
          <w:sz w:val="28"/>
          <w:szCs w:val="28"/>
        </w:rPr>
        <w:t xml:space="preserve">b(小写)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1、合同签定后，甲方即支付b</w:t>
      </w:r>
    </w:p>
    <w:p>
      <w:pPr>
        <w:ind w:left="0" w:right="0" w:firstLine="560"/>
        <w:spacing w:before="450" w:after="450" w:line="312" w:lineRule="auto"/>
      </w:pPr>
      <w:r>
        <w:rPr>
          <w:rFonts w:ascii="宋体" w:hAnsi="宋体" w:eastAsia="宋体" w:cs="宋体"/>
          <w:color w:val="000"/>
          <w:sz w:val="28"/>
          <w:szCs w:val="28"/>
        </w:rPr>
        <w:t xml:space="preserve">2、货物安装完毕，甲方应在三个工作日内组织人员验收，验收合格后七个工作日内支付b 元。</w:t>
      </w:r>
    </w:p>
    <w:p>
      <w:pPr>
        <w:ind w:left="0" w:right="0" w:firstLine="560"/>
        <w:spacing w:before="450" w:after="450" w:line="312" w:lineRule="auto"/>
      </w:pPr>
      <w:r>
        <w:rPr>
          <w:rFonts w:ascii="宋体" w:hAnsi="宋体" w:eastAsia="宋体" w:cs="宋体"/>
          <w:color w:val="000"/>
          <w:sz w:val="28"/>
          <w:szCs w:val="28"/>
        </w:rPr>
        <w:t xml:space="preserve">三、 甲方未按时付清货款，则乙方拥有货物的所有权，即有权取回货物,并就有关损失向甲方追偿。</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交货日期：</w:t>
      </w:r>
    </w:p>
    <w:p>
      <w:pPr>
        <w:ind w:left="0" w:right="0" w:firstLine="560"/>
        <w:spacing w:before="450" w:after="450" w:line="312" w:lineRule="auto"/>
      </w:pPr>
      <w:r>
        <w:rPr>
          <w:rFonts w:ascii="宋体" w:hAnsi="宋体" w:eastAsia="宋体" w:cs="宋体"/>
          <w:color w:val="000"/>
          <w:sz w:val="28"/>
          <w:szCs w:val="28"/>
        </w:rPr>
        <w:t xml:space="preserve">六、 货物的运输费及安装费用由 乙方 承担。</w:t>
      </w:r>
    </w:p>
    <w:p>
      <w:pPr>
        <w:ind w:left="0" w:right="0" w:firstLine="560"/>
        <w:spacing w:before="450" w:after="450" w:line="312" w:lineRule="auto"/>
      </w:pPr>
      <w:r>
        <w:rPr>
          <w:rFonts w:ascii="宋体" w:hAnsi="宋体" w:eastAsia="宋体" w:cs="宋体"/>
          <w:color w:val="000"/>
          <w:sz w:val="28"/>
          <w:szCs w:val="28"/>
        </w:rPr>
        <w:t xml:space="preserve">七、 货物的外观及内在质量以乙方的企业标准和双方商定标准。</w:t>
      </w:r>
    </w:p>
    <w:p>
      <w:pPr>
        <w:ind w:left="0" w:right="0" w:firstLine="560"/>
        <w:spacing w:before="450" w:after="450" w:line="312" w:lineRule="auto"/>
      </w:pPr>
      <w:r>
        <w:rPr>
          <w:rFonts w:ascii="宋体" w:hAnsi="宋体" w:eastAsia="宋体" w:cs="宋体"/>
          <w:color w:val="000"/>
          <w:sz w:val="28"/>
          <w:szCs w:val="28"/>
        </w:rPr>
        <w:t xml:space="preserve">八、 遇人力不可抗拒的因素造成乙方延期交货，乙方无须承担责任。</w:t>
      </w:r>
    </w:p>
    <w:p>
      <w:pPr>
        <w:ind w:left="0" w:right="0" w:firstLine="560"/>
        <w:spacing w:before="450" w:after="450" w:line="312" w:lineRule="auto"/>
      </w:pPr>
      <w:r>
        <w:rPr>
          <w:rFonts w:ascii="宋体" w:hAnsi="宋体" w:eastAsia="宋体" w:cs="宋体"/>
          <w:color w:val="000"/>
          <w:sz w:val="28"/>
          <w:szCs w:val="28"/>
        </w:rPr>
        <w:t xml:space="preserve">九、 本合同签定后任何一方都不得擅自修改或终止，否则以违约处理，但双方协商一致同意修改或终止除外。若需对本合同有关条款进行变更或者补充,需经双方签字订可。</w:t>
      </w:r>
    </w:p>
    <w:p>
      <w:pPr>
        <w:ind w:left="0" w:right="0" w:firstLine="560"/>
        <w:spacing w:before="450" w:after="450" w:line="312" w:lineRule="auto"/>
      </w:pPr>
      <w:r>
        <w:rPr>
          <w:rFonts w:ascii="宋体" w:hAnsi="宋体" w:eastAsia="宋体" w:cs="宋体"/>
          <w:color w:val="000"/>
          <w:sz w:val="28"/>
          <w:szCs w:val="28"/>
        </w:rPr>
        <w:t xml:space="preserve">十、 本合同适用中华人民共和国法律，如发生争议，共同协商解决;协商不成，任何一方可向有辖权的人民法院起诉，但无争议部分就继续履行。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1、规格数量：具体规格数量在订单中详细列出。</w:t>
      </w:r>
    </w:p>
    <w:p>
      <w:pPr>
        <w:ind w:left="0" w:right="0" w:firstLine="560"/>
        <w:spacing w:before="450" w:after="450" w:line="312" w:lineRule="auto"/>
      </w:pPr>
      <w:r>
        <w:rPr>
          <w:rFonts w:ascii="宋体" w:hAnsi="宋体" w:eastAsia="宋体" w:cs="宋体"/>
          <w:color w:val="000"/>
          <w:sz w:val="28"/>
          <w:szCs w:val="28"/>
        </w:rPr>
        <w:t xml:space="preserve">2、质量标准：供方向需方所提供的商品质量(技术、计算、包装)必须符合国家相关标准和企业标准并经需方确认。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3、供货合同期限及延误：供货期限为1个月，自20 年10月18日(合同生效日)起至20 年11月18日，供方向需方提供办公用品。供方在按到需方送货(下单)通知后，应及时完成送货响应，遇特殊情况供方应及时与需方沟通，并尽快在约定时间内将物品送达。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4、货到付款：需方指定专人购买，签收物品，每次购买时必须手续完整，要求品名、单价、数量、总金额、签收人等内容登记详尽，并要需供双方备检梳对。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5、合同生效条件：本合同经双方签单后生效。</w:t>
      </w:r>
    </w:p>
    <w:p>
      <w:pPr>
        <w:ind w:left="0" w:right="0" w:firstLine="560"/>
        <w:spacing w:before="450" w:after="450" w:line="312" w:lineRule="auto"/>
      </w:pPr>
      <w:r>
        <w:rPr>
          <w:rFonts w:ascii="宋体" w:hAnsi="宋体" w:eastAsia="宋体" w:cs="宋体"/>
          <w:color w:val="000"/>
          <w:sz w:val="28"/>
          <w:szCs w:val="28"/>
        </w:rPr>
        <w:t xml:space="preserve">需方： 单位名称：</w:t>
      </w:r>
    </w:p>
    <w:p>
      <w:pPr>
        <w:ind w:left="0" w:right="0" w:firstLine="560"/>
        <w:spacing w:before="450" w:after="450" w:line="312" w:lineRule="auto"/>
      </w:pPr>
      <w:r>
        <w:rPr>
          <w:rFonts w:ascii="宋体" w:hAnsi="宋体" w:eastAsia="宋体" w:cs="宋体"/>
          <w:color w:val="000"/>
          <w:sz w:val="28"/>
          <w:szCs w:val="28"/>
        </w:rPr>
        <w:t xml:space="preserve">需方： 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15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办公家具购销合同篇十四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1、规格数量：具体规格数量在订单中详细列出。(见附页)</w:t>
      </w:r>
    </w:p>
    <w:p>
      <w:pPr>
        <w:ind w:left="0" w:right="0" w:firstLine="560"/>
        <w:spacing w:before="450" w:after="450" w:line="312" w:lineRule="auto"/>
      </w:pPr>
      <w:r>
        <w:rPr>
          <w:rFonts w:ascii="宋体" w:hAnsi="宋体" w:eastAsia="宋体" w:cs="宋体"/>
          <w:color w:val="000"/>
          <w:sz w:val="28"/>
          <w:szCs w:val="28"/>
        </w:rPr>
        <w:t xml:space="preserve">2、质量标准：供方向需方所提供的商品质量(技术、计算、包装)必须符合国家相关标准和企业标准并经需方确认。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3、供货合同期限及延误：供货期限为1个月，自________年____月____日(合同生效日)起至________年____月____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4、货到付款：需方指定专人购买，签收物品，每次购买时必须手续完整，要求品名、单价、数量、总金额、签收人等内容登记详尽，并要需供双方备检梳对。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5、合同生效条件：本合同经双方签单后生效。</w:t>
      </w:r>
    </w:p>
    <w:p>
      <w:pPr>
        <w:ind w:left="0" w:right="0" w:firstLine="560"/>
        <w:spacing w:before="450" w:after="450" w:line="312" w:lineRule="auto"/>
      </w:pPr>
      <w:r>
        <w:rPr>
          <w:rFonts w:ascii="宋体" w:hAnsi="宋体" w:eastAsia="宋体" w:cs="宋体"/>
          <w:color w:val="000"/>
          <w:sz w:val="28"/>
          <w:szCs w:val="28"/>
        </w:rPr>
        <w:t xml:space="preserve">需方： 单位名称：</w:t>
      </w:r>
    </w:p>
    <w:p>
      <w:pPr>
        <w:ind w:left="0" w:right="0" w:firstLine="560"/>
        <w:spacing w:before="450" w:after="450" w:line="312" w:lineRule="auto"/>
      </w:pPr>
      <w:r>
        <w:rPr>
          <w:rFonts w:ascii="宋体" w:hAnsi="宋体" w:eastAsia="宋体" w:cs="宋体"/>
          <w:color w:val="000"/>
          <w:sz w:val="28"/>
          <w:szCs w:val="28"/>
        </w:rPr>
        <w:t xml:space="preserve">需方： 单位名称：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2024-09-20T14:07:05+08:00</dcterms:created>
  <dcterms:modified xsi:type="dcterms:W3CDTF">2024-09-20T14:07:05+08:00</dcterms:modified>
</cp:coreProperties>
</file>

<file path=docProps/custom.xml><?xml version="1.0" encoding="utf-8"?>
<Properties xmlns="http://schemas.openxmlformats.org/officeDocument/2006/custom-properties" xmlns:vt="http://schemas.openxmlformats.org/officeDocument/2006/docPropsVTypes"/>
</file>