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离婚协议书标准版本 离婚协议书标准版可打印(七篇)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离婚协议书标准版本 离婚协议书标准版可打印篇一乙方（女方）：__...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离婚协议书标准版本 离婚协议书标准版可打印篇一</w:t>
      </w:r>
    </w:p>
    <w:p>
      <w:pPr>
        <w:ind w:left="0" w:right="0" w:firstLine="560"/>
        <w:spacing w:before="450" w:after="450" w:line="312" w:lineRule="auto"/>
      </w:pPr>
      <w:r>
        <w:rPr>
          <w:rFonts w:ascii="宋体" w:hAnsi="宋体" w:eastAsia="宋体" w:cs="宋体"/>
          <w:color w:val="000"/>
          <w:sz w:val="28"/>
          <w:szCs w:val="28"/>
        </w:rPr>
        <w:t xml:space="preserve">乙方（女方）：________，女，___年___月___日出生，汉族，住________市________县（区），身份证号：________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在县（区）婚姻登记部门办理结婚登记手续，结婚证号码________。婚后于___年___月___日生育一名，名。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由方抚养，随同方生活，抚养费由、双方分摊，方每月支付抚养费（包括医疗费、教育费、保险费）________元（大写：________），方应于每月的________日前将的抚养费转账到方指定的银行账户内，账号：________，如果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3、抚养费支付到年满18周岁，超过18周岁以后，确定有必要支付抚养费时，双方协商确定支付数额和支付时间；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4、离婚后一年内户口迁到方，方应协助配合办理，如果方不配合办理，则赔偿方经济损失________元人民币（大写：________）；</w:t>
      </w:r>
    </w:p>
    <w:p>
      <w:pPr>
        <w:ind w:left="0" w:right="0" w:firstLine="560"/>
        <w:spacing w:before="450" w:after="450" w:line="312" w:lineRule="auto"/>
      </w:pPr>
      <w:r>
        <w:rPr>
          <w:rFonts w:ascii="宋体" w:hAnsi="宋体" w:eastAsia="宋体" w:cs="宋体"/>
          <w:color w:val="000"/>
          <w:sz w:val="28"/>
          <w:szCs w:val="28"/>
        </w:rPr>
        <w:t xml:space="preserve">5、离婚后，方未经方书面同意，不得改变的姓氏，擅自改变的，应及时恢复原来的姓氏，并一次性支付方赔偿金________元人民币（大写：________）；</w:t>
      </w:r>
    </w:p>
    <w:p>
      <w:pPr>
        <w:ind w:left="0" w:right="0" w:firstLine="560"/>
        <w:spacing w:before="450" w:after="450" w:line="312" w:lineRule="auto"/>
      </w:pPr>
      <w:r>
        <w:rPr>
          <w:rFonts w:ascii="宋体" w:hAnsi="宋体" w:eastAsia="宋体" w:cs="宋体"/>
          <w:color w:val="000"/>
          <w:sz w:val="28"/>
          <w:szCs w:val="28"/>
        </w:rPr>
        <w:t xml:space="preserve">6、方应悉心抚养，不得有虐待、遗弃、家庭暴力等行为；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7、方每个月可以在不影响学习、生活的情况下，探望次，方在周六上午八点接到方居住地，于周日下午六点送回方居住地，但应提前通知方，方也可以到学校探望，寒暑假可以与共同生活天，如方临时或春节探望，可提前一天与方协商，达成一致意见后可探望，方有协助的义务；</w:t>
      </w:r>
    </w:p>
    <w:p>
      <w:pPr>
        <w:ind w:left="0" w:right="0" w:firstLine="560"/>
        <w:spacing w:before="450" w:after="450" w:line="312" w:lineRule="auto"/>
      </w:pPr>
      <w:r>
        <w:rPr>
          <w:rFonts w:ascii="宋体" w:hAnsi="宋体" w:eastAsia="宋体" w:cs="宋体"/>
          <w:color w:val="000"/>
          <w:sz w:val="28"/>
          <w:szCs w:val="28"/>
        </w:rPr>
        <w:t xml:space="preserve">8、甲、乙双方任何一方对身心健康有损害行为的，将视为放弃抚养、教育的权利和义务，另一方有权要求变更直接抚养权或中止、取消探望权。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1、存款：双方确认共同存款________元人民币（大写：________），双方约定于___年___月___日前，甲方分得________元人民币（大写：________），乙方分得________元人民币（大写：________）；</w:t>
      </w:r>
    </w:p>
    <w:p>
      <w:pPr>
        <w:ind w:left="0" w:right="0" w:firstLine="560"/>
        <w:spacing w:before="450" w:after="450" w:line="312" w:lineRule="auto"/>
      </w:pPr>
      <w:r>
        <w:rPr>
          <w:rFonts w:ascii="宋体" w:hAnsi="宋体" w:eastAsia="宋体" w:cs="宋体"/>
          <w:color w:val="000"/>
          <w:sz w:val="28"/>
          <w:szCs w:val="28"/>
        </w:rPr>
        <w:t xml:space="preserve">2、房屋：夫妻共同居住的位于________市________县（区）住房的所有权归________方所有。</w:t>
      </w:r>
    </w:p>
    <w:p>
      <w:pPr>
        <w:ind w:left="0" w:right="0" w:firstLine="560"/>
        <w:spacing w:before="450" w:after="450" w:line="312" w:lineRule="auto"/>
      </w:pPr>
      <w:r>
        <w:rPr>
          <w:rFonts w:ascii="宋体" w:hAnsi="宋体" w:eastAsia="宋体" w:cs="宋体"/>
          <w:color w:val="000"/>
          <w:sz w:val="28"/>
          <w:szCs w:val="28"/>
        </w:rPr>
        <w:t xml:space="preserve">3、其他财产：甲乙双方各自的衣物及私人生活用品归各自所有。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1、甲乙双方确认在婚姻关系存续期间无发生的共同债务。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五、离婚后，一方不得干预另一方的生活，不得向第三方泄露另一方的个人隐私及商业秘密，不得有故意损坏另一方名誉的行为，否则承担违约金元人民币；</w:t>
      </w:r>
    </w:p>
    <w:p>
      <w:pPr>
        <w:ind w:left="0" w:right="0" w:firstLine="560"/>
        <w:spacing w:before="450" w:after="450" w:line="312" w:lineRule="auto"/>
      </w:pPr>
      <w:r>
        <w:rPr>
          <w:rFonts w:ascii="宋体" w:hAnsi="宋体" w:eastAsia="宋体" w:cs="宋体"/>
          <w:color w:val="000"/>
          <w:sz w:val="28"/>
          <w:szCs w:val="28"/>
        </w:rPr>
        <w:t xml:space="preserve">六、甲乙双方承诺对该协议书的字词义非常清楚，并愿意完全履行本协议书，不存在受到胁迫、欺诈、误解情形。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离婚协议书标准版本 离婚协议书标准版可打印篇二</w:t>
      </w:r>
    </w:p>
    <w:p>
      <w:pPr>
        <w:ind w:left="0" w:right="0" w:firstLine="560"/>
        <w:spacing w:before="450" w:after="450" w:line="312" w:lineRule="auto"/>
      </w:pPr>
      <w:r>
        <w:rPr>
          <w:rFonts w:ascii="宋体" w:hAnsi="宋体" w:eastAsia="宋体" w:cs="宋体"/>
          <w:color w:val="000"/>
          <w:sz w:val="28"/>
          <w:szCs w:val="28"/>
        </w:rPr>
        <w:t xml:space="preserve">协议人：____，男，____年____月____日生，汉族，____市人，某水厂员工，住________市________区________路________号。身份证号：________________联系电话：________________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协议人：____，女，____年____月____日生，汉族，____市人，某某公司员工，住________市________区________路________号。身份证号：________________联系电话：________________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协议人____与____于____年____月____日在市区民政局登记结婚，因婚后双方性格不合，导致夫妻感情破裂，现双方自愿离婚，并达成离婚协议如下：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一、协议人____与____自愿离婚；</w:t>
      </w:r>
    </w:p>
    <w:p>
      <w:pPr>
        <w:ind w:left="0" w:right="0" w:firstLine="560"/>
        <w:spacing w:before="450" w:after="450" w:line="312" w:lineRule="auto"/>
      </w:pPr>
      <w:r>
        <w:rPr>
          <w:rFonts w:ascii="宋体" w:hAnsi="宋体" w:eastAsia="宋体" w:cs="宋体"/>
          <w:color w:val="000"/>
          <w:sz w:val="28"/>
          <w:szCs w:val="28"/>
        </w:rPr>
        <w:t xml:space="preserve">二、婚生女____现年________岁，由____抚养，____于每月初支付张某抚养费________元，直至____年满________周岁；</w:t>
      </w:r>
    </w:p>
    <w:p>
      <w:pPr>
        <w:ind w:left="0" w:right="0" w:firstLine="560"/>
        <w:spacing w:before="450" w:after="450" w:line="312" w:lineRule="auto"/>
      </w:pPr>
      <w:r>
        <w:rPr>
          <w:rFonts w:ascii="宋体" w:hAnsi="宋体" w:eastAsia="宋体" w:cs="宋体"/>
          <w:color w:val="000"/>
          <w:sz w:val="28"/>
          <w:szCs w:val="28"/>
        </w:rPr>
        <w:t xml:space="preserve">三、____有权于每月第一个星期六探望小孩，探望方式双方可另行协商；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四、夫妻共同财产：位于市区号房屋一套归____所有，____支付____房屋对半价值________万元，____于年月日前协助____办理房屋过户手续；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协议人：________________协议人：________________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离婚协议书标准版本 离婚协议书标准版可打印篇三</w:t>
      </w:r>
    </w:p>
    <w:p>
      <w:pPr>
        <w:ind w:left="0" w:right="0" w:firstLine="560"/>
        <w:spacing w:before="450" w:after="450" w:line="312" w:lineRule="auto"/>
      </w:pPr>
      <w:r>
        <w:rPr>
          <w:rFonts w:ascii="宋体" w:hAnsi="宋体" w:eastAsia="宋体" w:cs="宋体"/>
          <w:color w:val="000"/>
          <w:sz w:val="28"/>
          <w:szCs w:val="28"/>
        </w:rPr>
        <w:t xml:space="preserve">男方姓名：身份证件号：户籍所在地：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女方姓名：身份证件号：户籍所在地：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（1）共同财产包括房产、交通工具、家具、现金和存款、有价证券、公司股份或企业财产份额、牲畜、林木等。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（2）分割标的应具体明确，以利于办理权属转移手续：如位于__市__街＿号＿单元＿号，产权证书号为__＿，面积为__平方米的房屋；牌照号为__＿、发动机号为__＿的汽车；等。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__＿所有，或者房屋所有权归__＿；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离婚协议书标准版本 离婚协议书标准版可打印篇四</w:t>
      </w:r>
    </w:p>
    <w:p>
      <w:pPr>
        <w:ind w:left="0" w:right="0" w:firstLine="560"/>
        <w:spacing w:before="450" w:after="450" w:line="312" w:lineRule="auto"/>
      </w:pPr>
      <w:r>
        <w:rPr>
          <w:rFonts w:ascii="宋体" w:hAnsi="宋体" w:eastAsia="宋体" w:cs="宋体"/>
          <w:color w:val="000"/>
          <w:sz w:val="28"/>
          <w:szCs w:val="28"/>
        </w:rPr>
        <w:t xml:space="preserve">男方：______，男，汉族，______年______月______日生，住址__________________，联系电话__________________，身份证号码：__________________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女方：______，女，汉族，______年______月______日生，住址__________________，联系电话__________________，身份证号码：__________________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月____日认识，于_____年____月____日在登记结婚，婚后于_____年____月____日生育一子/女儿，______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子女/女儿由女方抚养，随同女方生活，抚养费（含托养费、教育费、医疗费）由男方全部负责，男方应于_____年____月____日前一次性支付______元给女方作为女儿的抚养费（男方每月支付抚养费______元，男方应于每月的1—5日前将女儿的抚养费交到女方手中或指定的银行帐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1、存款：双方名下现有银行存款共______元，双方各分一半，为______元。分配方式：各自名下的存款保持不变，但男方/女方应于_____年____月____日前一次性支付_____元给女方/男方。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房地产权证的业主姓名变更的手续自离婚后一个月内办理，男方必须协助女方办理变更的一切手续，过户费用由女方负责。女方应于_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双方确认在婚姻关系存续期间没有发生任何共同债务，任何一方如对外负有债务的，由负债方自行承担。（_____方于_____年____月____日向__所借债务由方自行承担……）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任何一方不按本协议约定期限履行支付款项义务的，应付违约金______元给对方（或按支付违约金）。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离婚协议书标准版本 离婚协议书标准版可打印篇五</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生于_________年_________月_________日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生于_________年_________月_________日，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20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离婚协议书标准版本 离婚协议书标准版可打印篇六</w:t>
      </w:r>
    </w:p>
    <w:p>
      <w:pPr>
        <w:ind w:left="0" w:right="0" w:firstLine="560"/>
        <w:spacing w:before="450" w:after="450" w:line="312" w:lineRule="auto"/>
      </w:pPr>
      <w:r>
        <w:rPr>
          <w:rFonts w:ascii="宋体" w:hAnsi="宋体" w:eastAsia="宋体" w:cs="宋体"/>
          <w:color w:val="000"/>
          <w:sz w:val="28"/>
          <w:szCs w:val="28"/>
        </w:rPr>
        <w:t xml:space="preserve">吴__，男，生于__年x月x日，汉族，__市__公司员工，住__市__路__号__室；</w:t>
      </w:r>
    </w:p>
    <w:p>
      <w:pPr>
        <w:ind w:left="0" w:right="0" w:firstLine="560"/>
        <w:spacing w:before="450" w:after="450" w:line="312" w:lineRule="auto"/>
      </w:pPr>
      <w:r>
        <w:rPr>
          <w:rFonts w:ascii="宋体" w:hAnsi="宋体" w:eastAsia="宋体" w:cs="宋体"/>
          <w:color w:val="000"/>
          <w:sz w:val="28"/>
          <w:szCs w:val="28"/>
        </w:rPr>
        <w:t xml:space="preserve">林__，女，生于__年x月x日，汉族，无业，地址同上。</w:t>
      </w:r>
    </w:p>
    <w:p>
      <w:pPr>
        <w:ind w:left="0" w:right="0" w:firstLine="560"/>
        <w:spacing w:before="450" w:after="450" w:line="312" w:lineRule="auto"/>
      </w:pPr>
      <w:r>
        <w:rPr>
          <w:rFonts w:ascii="宋体" w:hAnsi="宋体" w:eastAsia="宋体" w:cs="宋体"/>
          <w:color w:val="000"/>
          <w:sz w:val="28"/>
          <w:szCs w:val="28"/>
        </w:rPr>
        <w:t xml:space="preserve">吴__与林__于__年x月x日经恋爱结婚，婚后感情尚好，生有一子吴x。因近一年来林__沉溺于麻将，经常整夜不归，不尽照顾家庭和儿子的义务。为此经常发生争吵，矛盾日益激化，夫妻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一、儿子吴x由父亲吴__抚养，林__不负担抚养费；</w:t>
      </w:r>
    </w:p>
    <w:p>
      <w:pPr>
        <w:ind w:left="0" w:right="0" w:firstLine="560"/>
        <w:spacing w:before="450" w:after="450" w:line="312" w:lineRule="auto"/>
      </w:pPr>
      <w:r>
        <w:rPr>
          <w:rFonts w:ascii="宋体" w:hAnsi="宋体" w:eastAsia="宋体" w:cs="宋体"/>
          <w:color w:val="000"/>
          <w:sz w:val="28"/>
          <w:szCs w:val="28"/>
        </w:rPr>
        <w:t xml:space="preserve">二、林__每月的第一个星期六早上八点接儿子到其居住地生活二十四小时，于星期日早上八点送回吴__居住地，如临时想探望儿子，可提前一天与吴__联系、协商，达成一致后可按协商的办法探望儿子；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四、房屋是吴__婚前购置的个人财产，离婚后林__搬出另住，吴__一次性给予经济帮助一万元。</w:t>
      </w:r>
    </w:p>
    <w:p>
      <w:pPr>
        <w:ind w:left="0" w:right="0" w:firstLine="560"/>
        <w:spacing w:before="450" w:after="450" w:line="312" w:lineRule="auto"/>
      </w:pPr>
      <w:r>
        <w:rPr>
          <w:rFonts w:ascii="宋体" w:hAnsi="宋体" w:eastAsia="宋体" w:cs="宋体"/>
          <w:color w:val="000"/>
          <w:sz w:val="28"/>
          <w:szCs w:val="28"/>
        </w:rPr>
        <w:t xml:space="preserve">协议人：吴__（签名）</w:t>
      </w:r>
    </w:p>
    <w:p>
      <w:pPr>
        <w:ind w:left="0" w:right="0" w:firstLine="560"/>
        <w:spacing w:before="450" w:after="450" w:line="312" w:lineRule="auto"/>
      </w:pPr>
      <w:r>
        <w:rPr>
          <w:rFonts w:ascii="宋体" w:hAnsi="宋体" w:eastAsia="宋体" w:cs="宋体"/>
          <w:color w:val="000"/>
          <w:sz w:val="28"/>
          <w:szCs w:val="28"/>
        </w:rPr>
        <w:t xml:space="preserve">林__（签名）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离婚协议书标准版本 离婚协议书标准版可打印篇七</w:t>
      </w:r>
    </w:p>
    <w:p>
      <w:pPr>
        <w:ind w:left="0" w:right="0" w:firstLine="560"/>
        <w:spacing w:before="450" w:after="450" w:line="312" w:lineRule="auto"/>
      </w:pPr>
      <w:r>
        <w:rPr>
          <w:rFonts w:ascii="宋体" w:hAnsi="宋体" w:eastAsia="宋体" w:cs="宋体"/>
          <w:color w:val="000"/>
          <w:sz w:val="28"/>
          <w:szCs w:val="28"/>
        </w:rPr>
        <w:t xml:space="preserve">男方：某某某某，男，汉族，__年__月__日生，住 ，身份证号码：______</w:t>
      </w:r>
    </w:p>
    <w:p>
      <w:pPr>
        <w:ind w:left="0" w:right="0" w:firstLine="560"/>
        <w:spacing w:before="450" w:after="450" w:line="312" w:lineRule="auto"/>
      </w:pPr>
      <w:r>
        <w:rPr>
          <w:rFonts w:ascii="宋体" w:hAnsi="宋体" w:eastAsia="宋体" w:cs="宋体"/>
          <w:color w:val="000"/>
          <w:sz w:val="28"/>
          <w:szCs w:val="28"/>
        </w:rPr>
        <w:t xml:space="preserve">女方：某某某某某某，女，汉族，__年__月__日生，住 ，身份证号码：______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男方与女方于__年__月认识，于__年__月__在______登记结婚，婚后于__年__月__日生育一儿子/女儿，名____。因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由女方抚养，随同女方生活，抚养费由男方全部负责，男方应于 年 月 日前一次性支付 元给女方作为女儿的抚养费（/男方每月支付抚养费____元，男方应于每月的1-5日前将女儿的抚养费交到女方手中或指定的__银行帐号：______）。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元，双方各分一半，为____元。分配方式：各自名下的存款保持不变，但男方/女方应于__年__月__日前一次性支付____元给女方/男方。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⑵房屋：夫妻共同所有的位于____的房地产所有权归女方所有， 房地产权证的业主姓名变更的手续自离婚后一个月内办理，男方必须协助女方办理变更的一切手续，过户费用由女方负责。女方应于__年__月__日前一次性补偿房屋差价____元给男方。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2024-09-20T16:50:12+08:00</dcterms:created>
  <dcterms:modified xsi:type="dcterms:W3CDTF">2024-09-20T16:50:12+08:00</dcterms:modified>
</cp:coreProperties>
</file>

<file path=docProps/custom.xml><?xml version="1.0" encoding="utf-8"?>
<Properties xmlns="http://schemas.openxmlformats.org/officeDocument/2006/custom-properties" xmlns:vt="http://schemas.openxmlformats.org/officeDocument/2006/docPropsVTypes"/>
</file>