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最新乡镇公务员年度工作总结(六篇)</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乡镇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乡镇公务员年度工作总结篇一</w:t>
      </w:r>
    </w:p>
    <w:p>
      <w:pPr>
        <w:ind w:left="0" w:right="0" w:firstLine="560"/>
        <w:spacing w:before="450" w:after="450" w:line="312" w:lineRule="auto"/>
      </w:pPr>
      <w:r>
        <w:rPr>
          <w:rFonts w:ascii="宋体" w:hAnsi="宋体" w:eastAsia="宋体" w:cs="宋体"/>
          <w:color w:val="000"/>
          <w:sz w:val="28"/>
          <w:szCs w:val="28"/>
        </w:rPr>
        <w:t xml:space="preserve">在思想认识和工作能力上都取得了较大的进步。针对一年来的学习工作情况，现作自我总结如下：</w:t>
      </w:r>
    </w:p>
    <w:p>
      <w:pPr>
        <w:ind w:left="0" w:right="0" w:firstLine="560"/>
        <w:spacing w:before="450" w:after="450" w:line="312" w:lineRule="auto"/>
      </w:pPr>
      <w:r>
        <w:rPr>
          <w:rFonts w:ascii="宋体" w:hAnsi="宋体" w:eastAsia="宋体" w:cs="宋体"/>
          <w:color w:val="000"/>
          <w:sz w:val="28"/>
          <w:szCs w:val="28"/>
        </w:rPr>
        <w:t xml:space="preserve">加强学习，努力提高自己的综合素质。</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一是认真学习了马列主义、毛泽东思想、邓小平理论、“三个代表”重要思想和科学发展观，努力提高自己的理论水平，用正确的理论来指导自己的工作实践，指导自己不断改造世界观、人生观和价值观。</w:t>
      </w:r>
    </w:p>
    <w:p>
      <w:pPr>
        <w:ind w:left="0" w:right="0" w:firstLine="560"/>
        <w:spacing w:before="450" w:after="450" w:line="312" w:lineRule="auto"/>
      </w:pPr>
      <w:r>
        <w:rPr>
          <w:rFonts w:ascii="宋体" w:hAnsi="宋体" w:eastAsia="宋体" w:cs="宋体"/>
          <w:color w:val="000"/>
          <w:sz w:val="28"/>
          <w:szCs w:val="28"/>
        </w:rPr>
        <w:t xml:space="preserve">二是系统学习了党的xx大精神，深入领会执行中央、省委、市委的一系列重大方针、政策、措施，弄清工作的方向、目标和任务，紧跟时代潮流，确保在思想上、行动上和党组织保持高度一致。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三是努力学习与工作相关的各种知识，重点学习了公文写作、公文处理和办公自动化知识，同时加强对社会主义市场经济理论、法律、科技等方面知识的学习，以使自己在工作中不掉队、不落伍，能够更好地胜任本职工作。通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勤奋工作，认真负责地完成各项工作任务。首先是熟悉本职工作，迅速进入角色。由于来xx镇之前，我就在xx的中港负责组宣工作，所以进入工作状态比较快，能够很好的完成各项本职工作。其次是认真对待领导交办的每一件事。这一年来，除了做组宣口上的工作，还兼职了办公室的报账，收发文，接待等多方面的工作，虽然工作起来非常的辛苦，但我没有任何怨言，因为我始终牢记自己是一名共产党员，是公众的服务员。第三是牢固树立全心全意为人民服务的宗旨，通过一年来的工作实践，我更加深刻的领会到了公务员的真正含义，也更加清晰了自己的人生价值。</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在生活中，坚持正直、谦虚、朴实的生活作风，摆正自己的位置，尊重领导，团结同志，平等相处，以诚待人，自觉抵制腐朽思想的侵蚀。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同时也认识到自己存在一些不足之处，主要表现在：理论知识水平还比较低、现代办公技能还不强、基层工作经验不足等等。今后，我将加强学习，克服缺点，发扬成绩，自觉把自己置于党组织和群众的监督之下，刻苦学习、勤奋工作，做一名合格的公务员，为构建设和谐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乡镇公务员年度工作总结篇二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各项重要理论、“新时代”重要思想，党的xx大精神，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乡镇公务员年度工作总结篇三</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范文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范文政治学习氛围深深的感染着我，我积极参加委内组织的各项学习活动，并注重自学，认真学习了xx大会上的讲话、x届x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w:t>
      </w:r>
    </w:p>
    <w:p>
      <w:pPr>
        <w:ind w:left="0" w:right="0" w:firstLine="560"/>
        <w:spacing w:before="450" w:after="450" w:line="312" w:lineRule="auto"/>
      </w:pPr>
      <w:r>
        <w:rPr>
          <w:rFonts w:ascii="宋体" w:hAnsi="宋体" w:eastAsia="宋体" w:cs="宋体"/>
          <w:color w:val="000"/>
          <w:sz w:val="28"/>
          <w:szCs w:val="28"/>
        </w:rPr>
        <w:t xml:space="preserve">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第一，配合领导做好我区“十一五”规划的编制工作。</w:t>
      </w:r>
    </w:p>
    <w:p>
      <w:pPr>
        <w:ind w:left="0" w:right="0" w:firstLine="560"/>
        <w:spacing w:before="450" w:after="450" w:line="312" w:lineRule="auto"/>
      </w:pPr>
      <w:r>
        <w:rPr>
          <w:rFonts w:ascii="宋体" w:hAnsi="宋体" w:eastAsia="宋体" w:cs="宋体"/>
          <w:color w:val="000"/>
          <w:sz w:val="28"/>
          <w:szCs w:val="28"/>
        </w:rPr>
        <w:t xml:space="preserve">通过参加市县“十一五”规划研讨班，我了解了“十一五”规划编制的重要意义、基本原则、规划程序等，认识到“十一五”规划编制工作是我委乃至我区的主要工作之一。</w:t>
      </w:r>
    </w:p>
    <w:p>
      <w:pPr>
        <w:ind w:left="0" w:right="0" w:firstLine="560"/>
        <w:spacing w:before="450" w:after="450" w:line="312" w:lineRule="auto"/>
      </w:pPr>
      <w:r>
        <w:rPr>
          <w:rFonts w:ascii="宋体" w:hAnsi="宋体" w:eastAsia="宋体" w:cs="宋体"/>
          <w:color w:val="000"/>
          <w:sz w:val="28"/>
          <w:szCs w:val="28"/>
        </w:rPr>
        <w:t xml:space="preserve">半年来，我们按照市政府统一部署和区委区政府的工作要求，制定了《编制**区国民经济和社会发展“十一五”规划的安排意见》， *月份配合区政府组织各街镇和有关委局召开了全区“十一五”规划编制工作会议，对规划编制工作进行了动员和具体部署，并为各街镇草拟了规划编写的结构示例作为参考。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w:t>
      </w:r>
    </w:p>
    <w:p>
      <w:pPr>
        <w:ind w:left="0" w:right="0" w:firstLine="560"/>
        <w:spacing w:before="450" w:after="450" w:line="312" w:lineRule="auto"/>
      </w:pPr>
      <w:r>
        <w:rPr>
          <w:rFonts w:ascii="宋体" w:hAnsi="宋体" w:eastAsia="宋体" w:cs="宋体"/>
          <w:color w:val="000"/>
          <w:sz w:val="28"/>
          <w:szCs w:val="28"/>
        </w:rPr>
        <w:t xml:space="preserve">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w:t>
      </w:r>
    </w:p>
    <w:p>
      <w:pPr>
        <w:ind w:left="0" w:right="0" w:firstLine="560"/>
        <w:spacing w:before="450" w:after="450" w:line="312" w:lineRule="auto"/>
      </w:pPr>
      <w:r>
        <w:rPr>
          <w:rFonts w:ascii="宋体" w:hAnsi="宋体" w:eastAsia="宋体" w:cs="宋体"/>
          <w:color w:val="000"/>
          <w:sz w:val="28"/>
          <w:szCs w:val="28"/>
        </w:rPr>
        <w:t xml:space="preserve">我从8月份开始担任科室信息员，负责根据科室的重点工作和突出事件撰写信息。在科长的指导下，我先后完成了我区召开“十一五”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乡镇公务员年度工作总结篇四</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感谢您阅读工作总结频道的《科级公务员年度工作总结(合集3篇)》一文，希望帮助您解决写工作总结的需求和参考，如果本文还未解决您的需求，可以继续访问公务员年度工作计划栏目。</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乡镇公务员年度工作总结篇五</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乡镇公务员年度工作总结篇六</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xx年已逝，真是时不我待！20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xx年能够用一句话来概括：在学习中成长，在成长中学习。20xx已经成为了历史，俗话说得好：过去的就让它过去吧，“往者不可谏，来者犹可追”，新的一年意味着新的起点、新的机遇、新的挑战，我决心好好把握xx，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2024-09-20T21:25:04+08:00</dcterms:created>
  <dcterms:modified xsi:type="dcterms:W3CDTF">2024-09-20T21:25:04+08:00</dcterms:modified>
</cp:coreProperties>
</file>

<file path=docProps/custom.xml><?xml version="1.0" encoding="utf-8"?>
<Properties xmlns="http://schemas.openxmlformats.org/officeDocument/2006/custom-properties" xmlns:vt="http://schemas.openxmlformats.org/officeDocument/2006/docPropsVTypes"/>
</file>