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2024年新型农村社区述职报告(五篇)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新型农村社区述职报告篇一一、服从安排，积极搞好...</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新型农村社区述职报告篇一</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6、____村务工程工作：在党委当局的领导下，我们进行了资金、资产、资源的“三资”清理工作，盘清家底，规范村务工作。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给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新型农村社区述职报告篇二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_，海青镇辛店子村人，现任辛店子村党支部书记。在县、镇两级党委、政府的正确领导和关心支持下，在镇各部门的帮助下，在全村村民的积极拥护下，认真贯彻落实党的十七大会议精神，积极实践“三个代表”重要思想，深入落实科学发展观，发挥领头雁作用，团结带领一班人，廉洁奉公，勤政为民，锐意进取，奋力拼搏，20____年我们以学习实践科学发展观为契机，不断加强各方面的组织建设，较好地完成镇党委、政府确定的任务目标。为辛店子村经济发展、社会稳定、和谐做出了应有的贡献。现就我在20____年来的工作情况汇报如下：</w:t>
      </w:r>
    </w:p>
    <w:p>
      <w:pPr>
        <w:ind w:left="0" w:right="0" w:firstLine="560"/>
        <w:spacing w:before="450" w:after="450" w:line="312" w:lineRule="auto"/>
      </w:pPr>
      <w:r>
        <w:rPr>
          <w:rFonts w:ascii="宋体" w:hAnsi="宋体" w:eastAsia="宋体" w:cs="宋体"/>
          <w:color w:val="000"/>
          <w:sz w:val="28"/>
          <w:szCs w:val="28"/>
        </w:rPr>
        <w:t xml:space="preserve">一、 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国家的领导人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 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 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质量，今年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民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民根据实际种植蔬菜大棚的人渐渐增多，经过与村委会、党员、村民代表的讨论，决定修建40亩的蔬菜大棚，积极鼓励村民实现无公害生产，为村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新型农村社区述职报告篇三</w:t>
      </w:r>
    </w:p>
    <w:p>
      <w:pPr>
        <w:ind w:left="0" w:right="0" w:firstLine="560"/>
        <w:spacing w:before="450" w:after="450" w:line="312" w:lineRule="auto"/>
      </w:pPr>
      <w:r>
        <w:rPr>
          <w:rFonts w:ascii="宋体" w:hAnsi="宋体" w:eastAsia="宋体" w:cs="宋体"/>
          <w:color w:val="000"/>
          <w:sz w:val="28"/>
          <w:szCs w:val="28"/>
        </w:rPr>
        <w:t xml:space="preserve">自任____镇____村党支部书记以来，我认真学习党和国家的方针、政策和法律、法规，严格要求自己，认真完成上级布置的各项工作，发挥一名大学生在村里的作用，积极领导村两委工作。现在我就自己任职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一、认真履行职责、带领两委工作</w:t>
      </w:r>
    </w:p>
    <w:p>
      <w:pPr>
        <w:ind w:left="0" w:right="0" w:firstLine="560"/>
        <w:spacing w:before="450" w:after="450" w:line="312" w:lineRule="auto"/>
      </w:pPr>
      <w:r>
        <w:rPr>
          <w:rFonts w:ascii="宋体" w:hAnsi="宋体" w:eastAsia="宋体" w:cs="宋体"/>
          <w:color w:val="000"/>
          <w:sz w:val="28"/>
          <w:szCs w:val="28"/>
        </w:rPr>
        <w:t xml:space="preserve">1、清明节期间参与森林防火，坚持五加二、白加黑，全天24小时在村坚守岗位，利用广播多宣传和村两委一起上山巡视，及时提醒上坟烧纸的村民，亲监督，完成零火险，确保了森林资源和人身财产安全。</w:t>
      </w:r>
    </w:p>
    <w:p>
      <w:pPr>
        <w:ind w:left="0" w:right="0" w:firstLine="560"/>
        <w:spacing w:before="450" w:after="450" w:line="312" w:lineRule="auto"/>
      </w:pPr>
      <w:r>
        <w:rPr>
          <w:rFonts w:ascii="宋体" w:hAnsi="宋体" w:eastAsia="宋体" w:cs="宋体"/>
          <w:color w:val="000"/>
          <w:sz w:val="28"/>
          <w:szCs w:val="28"/>
        </w:rPr>
        <w:t xml:space="preserve">2、替群众代缴话费。____村距离镇区12。5公里，往返一次要两个小时，群众缴费十分不便，我利用往返村镇之便，义务为群众代缴话费。</w:t>
      </w:r>
    </w:p>
    <w:p>
      <w:pPr>
        <w:ind w:left="0" w:right="0" w:firstLine="560"/>
        <w:spacing w:before="450" w:after="450" w:line="312" w:lineRule="auto"/>
      </w:pPr>
      <w:r>
        <w:rPr>
          <w:rFonts w:ascii="宋体" w:hAnsi="宋体" w:eastAsia="宋体" w:cs="宋体"/>
          <w:color w:val="000"/>
          <w:sz w:val="28"/>
          <w:szCs w:val="28"/>
        </w:rPr>
        <w:t xml:space="preserve">3、大力宣传苗木种植，今年我村栽植苗木300余亩，户均2亩。</w:t>
      </w:r>
    </w:p>
    <w:p>
      <w:pPr>
        <w:ind w:left="0" w:right="0" w:firstLine="560"/>
        <w:spacing w:before="450" w:after="450" w:line="312" w:lineRule="auto"/>
      </w:pPr>
      <w:r>
        <w:rPr>
          <w:rFonts w:ascii="宋体" w:hAnsi="宋体" w:eastAsia="宋体" w:cs="宋体"/>
          <w:color w:val="000"/>
          <w:sz w:val="28"/>
          <w:szCs w:val="28"/>
        </w:rPr>
        <w:t xml:space="preserve">4、村高标准卫生室建立。响应上级号召，在全镇第一个建成高标准卫生室。</w:t>
      </w:r>
    </w:p>
    <w:p>
      <w:pPr>
        <w:ind w:left="0" w:right="0" w:firstLine="560"/>
        <w:spacing w:before="450" w:after="450" w:line="312" w:lineRule="auto"/>
      </w:pPr>
      <w:r>
        <w:rPr>
          <w:rFonts w:ascii="宋体" w:hAnsi="宋体" w:eastAsia="宋体" w:cs="宋体"/>
          <w:color w:val="000"/>
          <w:sz w:val="28"/>
          <w:szCs w:val="28"/>
        </w:rPr>
        <w:t xml:space="preserve">5、雨季造林。争取林业局免费苗木，造林100亩。</w:t>
      </w:r>
    </w:p>
    <w:p>
      <w:pPr>
        <w:ind w:left="0" w:right="0" w:firstLine="560"/>
        <w:spacing w:before="450" w:after="450" w:line="312" w:lineRule="auto"/>
      </w:pPr>
      <w:r>
        <w:rPr>
          <w:rFonts w:ascii="宋体" w:hAnsi="宋体" w:eastAsia="宋体" w:cs="宋体"/>
          <w:color w:val="000"/>
          <w:sz w:val="28"/>
          <w:szCs w:val="28"/>
        </w:rPr>
        <w:t xml:space="preserve">6、利用自己的专业优势，向广大村民宣传法律知识，普及法律常识。</w:t>
      </w:r>
    </w:p>
    <w:p>
      <w:pPr>
        <w:ind w:left="0" w:right="0" w:firstLine="560"/>
        <w:spacing w:before="450" w:after="450" w:line="312" w:lineRule="auto"/>
      </w:pPr>
      <w:r>
        <w:rPr>
          <w:rFonts w:ascii="宋体" w:hAnsi="宋体" w:eastAsia="宋体" w:cs="宋体"/>
          <w:color w:val="000"/>
          <w:sz w:val="28"/>
          <w:szCs w:val="28"/>
        </w:rPr>
        <w:t xml:space="preserve">二、目前还存在的的问题和不足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工作还缺少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____村的发展做出应有的贡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1、当好乡官所需知识极为丰富，我会在工作中不断学习农村政策理论知识和国家政策，做到理论联系实践，化知识为解决问题的钥匙。</w:t>
      </w:r>
    </w:p>
    <w:p>
      <w:pPr>
        <w:ind w:left="0" w:right="0" w:firstLine="560"/>
        <w:spacing w:before="450" w:after="450" w:line="312" w:lineRule="auto"/>
      </w:pPr>
      <w:r>
        <w:rPr>
          <w:rFonts w:ascii="宋体" w:hAnsi="宋体" w:eastAsia="宋体" w:cs="宋体"/>
          <w:color w:val="000"/>
          <w:sz w:val="28"/>
          <w:szCs w:val="28"/>
        </w:rPr>
        <w:t xml:space="preserve">2、要建设新农村就需要新的想法，但是做好乡官不能只凭着热情冲动去做，还要考虑到本地本村的实际，客观的对待实际，同时还会多与领导沟通，将自己的想法提出。</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总之，在今后的工作中我会扬长避短，艰苦奋斗，做好自己力所能及的事情，实实在在的为____村的发展贡献自己的力量。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新型农村社区述职报告篇四</w:t>
      </w:r>
    </w:p>
    <w:p>
      <w:pPr>
        <w:ind w:left="0" w:right="0" w:firstLine="560"/>
        <w:spacing w:before="450" w:after="450" w:line="312" w:lineRule="auto"/>
      </w:pPr>
      <w:r>
        <w:rPr>
          <w:rFonts w:ascii="宋体" w:hAnsi="宋体" w:eastAsia="宋体" w:cs="宋体"/>
          <w:color w:val="000"/>
          <w:sz w:val="28"/>
          <w:szCs w:val="28"/>
        </w:rPr>
        <w:t xml:space="preserve">近年来，大邢庄乡党委、纪委按照上级党委、纪委的要求，结合本乡实际，切实加强农村基层党风廉政建设，把维护好、实现好、发展好农民群众的根本利益作为出发点和落脚点，通过推进组织建设、创新工作载体、完善制度建设和健全监督机制，有力促进了农村基层党风廉政建设，农村经济保持了快速协调发展。</w:t>
      </w:r>
    </w:p>
    <w:p>
      <w:pPr>
        <w:ind w:left="0" w:right="0" w:firstLine="560"/>
        <w:spacing w:before="450" w:after="450" w:line="312" w:lineRule="auto"/>
      </w:pPr>
      <w:r>
        <w:rPr>
          <w:rFonts w:ascii="宋体" w:hAnsi="宋体" w:eastAsia="宋体" w:cs="宋体"/>
          <w:color w:val="000"/>
          <w:sz w:val="28"/>
          <w:szCs w:val="28"/>
        </w:rPr>
        <w:t xml:space="preserve">强化领导，建立组织。</w:t>
      </w:r>
    </w:p>
    <w:p>
      <w:pPr>
        <w:ind w:left="0" w:right="0" w:firstLine="560"/>
        <w:spacing w:before="450" w:after="450" w:line="312" w:lineRule="auto"/>
      </w:pPr>
      <w:r>
        <w:rPr>
          <w:rFonts w:ascii="宋体" w:hAnsi="宋体" w:eastAsia="宋体" w:cs="宋体"/>
          <w:color w:val="000"/>
          <w:sz w:val="28"/>
          <w:szCs w:val="28"/>
        </w:rPr>
        <w:t xml:space="preserve">乡党委成立了由书记任组长，纪委书记任副组长的农村基层党风廉政建设领导组，行政村成立了由村支部书记任组长，纪检委员任副组长的领导小组。21个行政村都配备了纪检委员和党风廉政建设监督员，年初与各行政村签订了目标责任书。乡领导组坚持每季度召开一次专题会议，每季度召开一次农村基层党风廉政建设会议，听取汇报、通报情况、部署下阶段工作任务，并明确要求党委书记、村支部书记对所辖区范围内的党风廉政建设负全面领导责任，是本辖区党风廉政建设第一责任人。乡党委委员、纪委委员、班子成员分层包村，坚持“谁主管、谁负责”的原则，哪个环节出了问题，就追究到哪里。</w:t>
      </w:r>
    </w:p>
    <w:p>
      <w:pPr>
        <w:ind w:left="0" w:right="0" w:firstLine="560"/>
        <w:spacing w:before="450" w:after="450" w:line="312" w:lineRule="auto"/>
      </w:pPr>
      <w:r>
        <w:rPr>
          <w:rFonts w:ascii="宋体" w:hAnsi="宋体" w:eastAsia="宋体" w:cs="宋体"/>
          <w:color w:val="000"/>
          <w:sz w:val="28"/>
          <w:szCs w:val="28"/>
        </w:rPr>
        <w:t xml:space="preserve">强化宣传，提高认识。</w:t>
      </w:r>
    </w:p>
    <w:p>
      <w:pPr>
        <w:ind w:left="0" w:right="0" w:firstLine="560"/>
        <w:spacing w:before="450" w:after="450" w:line="312" w:lineRule="auto"/>
      </w:pPr>
      <w:r>
        <w:rPr>
          <w:rFonts w:ascii="宋体" w:hAnsi="宋体" w:eastAsia="宋体" w:cs="宋体"/>
          <w:color w:val="000"/>
          <w:sz w:val="28"/>
          <w:szCs w:val="28"/>
        </w:rPr>
        <w:t xml:space="preserve">首先是加强乡村阵地建设，做到有人员、有房屋、有办公用具、有制度。其次是采取经常性的广播宣传，针对性的分析利弊，直接性的参观学习，广泛性的发送材料，重点性的集中教育，面对面的政策引导，典型性的启发教育，示范性的经验交流，固定性的标语专栏等形式向党员干部进行宣传。三是广泛开展廉政文化进社区、进农村、进机关、进学校、进企业、进家庭活动。四是树立了邢付生、宋海建、韩广云等一批廉洁勤政的先进典型，形成了关注农村基层、关注“乡官”的良好氛围。</w:t>
      </w:r>
    </w:p>
    <w:p>
      <w:pPr>
        <w:ind w:left="0" w:right="0" w:firstLine="560"/>
        <w:spacing w:before="450" w:after="450" w:line="312" w:lineRule="auto"/>
      </w:pPr>
      <w:r>
        <w:rPr>
          <w:rFonts w:ascii="宋体" w:hAnsi="宋体" w:eastAsia="宋体" w:cs="宋体"/>
          <w:color w:val="000"/>
          <w:sz w:val="28"/>
          <w:szCs w:val="28"/>
        </w:rPr>
        <w:t xml:space="preserve">强化措施，狠抓落实。</w:t>
      </w:r>
    </w:p>
    <w:p>
      <w:pPr>
        <w:ind w:left="0" w:right="0" w:firstLine="560"/>
        <w:spacing w:before="450" w:after="450" w:line="312" w:lineRule="auto"/>
      </w:pPr>
      <w:r>
        <w:rPr>
          <w:rFonts w:ascii="宋体" w:hAnsi="宋体" w:eastAsia="宋体" w:cs="宋体"/>
          <w:color w:val="000"/>
          <w:sz w:val="28"/>
          <w:szCs w:val="28"/>
        </w:rPr>
        <w:t xml:space="preserve">乡党委率先在全县成立了第一个农村“三资”管理委托服务中心、村“两委”班子及其成员“双述双评”、村务监督委员会、建立村组“三会”制度等办法，完善了干部监督体系。对群众关心的农村资产、资源、资金问题，乡党委借鉴外地先进经验，成立了农村“三资”代理服务中心，在普查登记、建立台帐的基础上，各村取消村组会计、出纳，只设一名报账员，取消账户，在代理服务中心设立统一的账户。通过“三资”清查，共清查出农村资产、资源、资金1028万元，规范各类经济合同32份，盘活土地56亩。积极推行了“三务”公开。各村建立了有老党员、老干部、群众代表参与的民主决策小组，即村里的所有大事，必须警告过党支部提议、村“两委”会商议、党员大会审议、村民代表会和村民大会决议，决议公告、结果公示。坚持每季度检查一次政务公开情况，共下发政务公开简报4期。每季度对此项工作督查一次，年终全面考核。每年进行一次“双述双评”，并将评议结果在乡政务或村务公开栏中公示。通过评议对前三名的进行奖励，对后三名的通报批评，并作为对农村基层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切实维护农民利益。</w:t>
      </w:r>
    </w:p>
    <w:p>
      <w:pPr>
        <w:ind w:left="0" w:right="0" w:firstLine="560"/>
        <w:spacing w:before="450" w:after="450" w:line="312" w:lineRule="auto"/>
      </w:pPr>
      <w:r>
        <w:rPr>
          <w:rFonts w:ascii="宋体" w:hAnsi="宋体" w:eastAsia="宋体" w:cs="宋体"/>
          <w:color w:val="000"/>
          <w:sz w:val="28"/>
          <w:szCs w:val="28"/>
        </w:rPr>
        <w:t xml:space="preserve">乡里成立了群众工作站，及时解决群众反映的热难点问题，定期排查不安定因素，化解矛盾纠纷。如计划生育、社会治安、土地邻里纠纷等，做到小事不出村、大事不出乡。闫庄村村民赵继明、赵继轩两家因宅基纠纷打了4年官司，乡群众工作站摸清情况后，分别做两家的思想工作，很快化干戈为玉帛。对于涉及支农、惠农资金，乡、村建立了为民代理服务中心，群众有事不用自己跑，由代理员全程代办。及时把党的惠农政策落到实处，特别是省道217占地补偿如数兑付到群众手中。在为民服务的同时，乡党委重视对违纪党员干部的查处，去年共处理违纪党员4人，调整村支部书记3人。</w:t>
      </w:r>
    </w:p>
    <w:p>
      <w:pPr>
        <w:ind w:left="0" w:right="0" w:firstLine="560"/>
        <w:spacing w:before="450" w:after="450" w:line="312" w:lineRule="auto"/>
      </w:pPr>
      <w:r>
        <w:rPr>
          <w:rFonts w:ascii="宋体" w:hAnsi="宋体" w:eastAsia="宋体" w:cs="宋体"/>
          <w:color w:val="000"/>
          <w:sz w:val="28"/>
          <w:szCs w:val="28"/>
        </w:rPr>
        <w:t xml:space="preserve">农村基层党风廉政建设的扎实开展，有利促进了全乡农村经济社会的又好又快发展。全乡实现工农业总产值……万元，农民人均纯收入达到……元;农村社会稳定、群众安居乐业，基层党风廉政建设正在稳步健康推进。</w:t>
      </w:r>
    </w:p>
    <w:p>
      <w:pPr>
        <w:ind w:left="0" w:right="0" w:firstLine="560"/>
        <w:spacing w:before="450" w:after="450" w:line="312" w:lineRule="auto"/>
      </w:pPr>
      <w:r>
        <w:rPr>
          <w:rFonts w:ascii="黑体" w:hAnsi="黑体" w:eastAsia="黑体" w:cs="黑体"/>
          <w:color w:val="000000"/>
          <w:sz w:val="34"/>
          <w:szCs w:val="34"/>
          <w:b w:val="1"/>
          <w:bCs w:val="1"/>
        </w:rPr>
        <w:t xml:space="preserve">新型农村社区述职报告篇五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祁世林，男、汉族、现年52岁、中共党员，现任六盘山镇镇张堡村党支部书记。自我任村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一是大力发展农村经济，积极引导农民脱贫致富。 张堡村立足村情，调整产业结构，进一步明确了以“苗木、草畜、劳务”三大产业为支撑，走产业富民强村之路的理念。全村苗木留床面积达到600余亩，大家畜存栏150头，出栏30头。正确引导村民外出务工，目前为止，我村在广州、浙江等地外出务工的有200多人;村委鼓励农民参加技术培训，增强外出务工人员的技能，增加他们的收入。</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一是，农村低保工作。经村支两委、党员、组长评议，尽到应保则保、应退则退，实行公平、公正、公开的原则，每季度对低保死亡人员进行清退。二是合作医疗：按照党委政府的安排，我村目前参加农村合作医疗610人，参合率达90%以上。</w:t>
      </w:r>
    </w:p>
    <w:p>
      <w:pPr>
        <w:ind w:left="0" w:right="0" w:firstLine="560"/>
        <w:spacing w:before="450" w:after="450" w:line="312" w:lineRule="auto"/>
      </w:pPr>
      <w:r>
        <w:rPr>
          <w:rFonts w:ascii="宋体" w:hAnsi="宋体" w:eastAsia="宋体" w:cs="宋体"/>
          <w:color w:val="000"/>
          <w:sz w:val="28"/>
          <w:szCs w:val="28"/>
        </w:rPr>
        <w:t xml:space="preserve">二是抓载体落实，把握党建关键。以党支部建设和党员队伍建设为重点，不断深化党建载体。认真开展了村党支部“分类定级”，在被评为先进党支部之后，村党支部经过认真研究又提出了巩固先进党支部的有力措施。以“村干部综合能力提升工程为”抓手，党支部带领群众致富的能力和水平不断得到提升，党员队伍素质进一步提高，模范带头作用充分发挥。深入开展“四联双定双评”、“党员评星定格”、“连心工程”、“功能党小组”活动。村党支部结合年初创先争优活动公开承诺为群众办的实事和解决的热点难点问题3个基本完成，每名党员也结合“无职党员设岗定责”活动进行公开承诺，每半年进行一次“评星定格”，有效提高了党员服务群众的积极性。</w:t>
      </w:r>
    </w:p>
    <w:p>
      <w:pPr>
        <w:ind w:left="0" w:right="0" w:firstLine="560"/>
        <w:spacing w:before="450" w:after="450" w:line="312" w:lineRule="auto"/>
      </w:pPr>
      <w:r>
        <w:rPr>
          <w:rFonts w:ascii="宋体" w:hAnsi="宋体" w:eastAsia="宋体" w:cs="宋体"/>
          <w:color w:val="000"/>
          <w:sz w:val="28"/>
          <w:szCs w:val="28"/>
        </w:rPr>
        <w:t xml:space="preserve">三是抓阵地建设，强化党建保障。在县委组织部和县扶贫办等部门的大力帮扶下，投入资金修建了村党员活动室，对村部实施了美化、靓化、净化，使党员活动阵地明显改观。村党支部还建立了管用村部长效机制，设立了党员群众培训和便民服务室，完善了培训设施，使村部真正成为了村干部服务群众的“连心桥”、开展培训的“大课堂”、进行民主决策的“议事厅”、群众服务的“文化站”。</w:t>
      </w:r>
    </w:p>
    <w:p>
      <w:pPr>
        <w:ind w:left="0" w:right="0" w:firstLine="560"/>
        <w:spacing w:before="450" w:after="450" w:line="312" w:lineRule="auto"/>
      </w:pPr>
      <w:r>
        <w:rPr>
          <w:rFonts w:ascii="宋体" w:hAnsi="宋体" w:eastAsia="宋体" w:cs="宋体"/>
          <w:color w:val="000"/>
          <w:sz w:val="28"/>
          <w:szCs w:val="28"/>
        </w:rPr>
        <w:t xml:space="preserve">四是抓民主管理。村党支部严格落实民主管理的各项措施，一是抓好每月25的“民主议政日”活动。做到了严格程序，民主议事。村民今年就加强森林草原防火、整村推进、环境卫生综合整治等方面进行了广泛讨论，提出了符合实际的建议和意见，有力促进了村里各项事业的发展。二是实行“五牙子章”民主理财。财政收支全部由成立的无人民主理财小组审定，由村民监督委员会全程监督，票据加盖五牙子章”后方可报销，确保了每项支出公开，合理。三是严格“党务”、“财务”、“村务”公开制度，积极推行党内民主，不断扩大党员群众对党内事务的知情权、参与权和监督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五是力促社会和谐。经济发展需要稳定，农民致富需要和谐平安。为给我村群众创造一个安全稳定的生活环境，狠抓综治管理，妥善化解各种矛盾，着力平安建设。群众有求必应，有难必帮。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二是作风上随大流。这些不足我将在今后工作中不断改正,逐渐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2024-11-06T07:24:36+08:00</dcterms:created>
  <dcterms:modified xsi:type="dcterms:W3CDTF">2024-11-06T07:24:36+08:00</dcterms:modified>
</cp:coreProperties>
</file>

<file path=docProps/custom.xml><?xml version="1.0" encoding="utf-8"?>
<Properties xmlns="http://schemas.openxmlformats.org/officeDocument/2006/custom-properties" xmlns:vt="http://schemas.openxmlformats.org/officeDocument/2006/docPropsVTypes"/>
</file>