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2024年意识形态检查总结(6篇)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意识形态检查总结篇一</w:t>
      </w:r>
    </w:p>
    <w:p>
      <w:pPr>
        <w:ind w:left="0" w:right="0" w:firstLine="560"/>
        <w:spacing w:before="450" w:after="450" w:line="312" w:lineRule="auto"/>
      </w:pPr>
      <w:r>
        <w:rPr>
          <w:rFonts w:ascii="宋体" w:hAnsi="宋体" w:eastAsia="宋体" w:cs="宋体"/>
          <w:color w:val="000"/>
          <w:sz w:val="28"/>
          <w:szCs w:val="28"/>
        </w:rPr>
        <w:t xml:space="preserve">  (一)思想政治方面。一是面对新形势新要求，抓政府系统深入学习习近平新时代中国特色社会主义思想和党的十九大精神的强度、深度、广度不够，存在学习不系统、不扎实等问题。二是在充分结合我县实际贯彻落实党中央决策部署和习近平总书记“四个着力”“三个推进”重要指示精神方面下的功夫还不够大，思之不深、研之不透，一定程度上还存在着学用脱节的现象,导致工作的针对性和实效性不强。三是对消除薄熙来、王珉恶劣影响这个政治问题的警示认识不够深刻，认为与自己的生活工作关系不大，未能深入揭批薄熙来政治野心、邀约民心的卑劣行为，未能深入揭批 王珉不讲政治、弄虚作假、拉邦结派，对政治生态破坏和振兴实业损害的严重性。</w:t>
      </w:r>
    </w:p>
    <w:p>
      <w:pPr>
        <w:ind w:left="0" w:right="0" w:firstLine="560"/>
        <w:spacing w:before="450" w:after="450" w:line="312" w:lineRule="auto"/>
      </w:pPr>
      <w:r>
        <w:rPr>
          <w:rFonts w:ascii="宋体" w:hAnsi="宋体" w:eastAsia="宋体" w:cs="宋体"/>
          <w:color w:val="000"/>
          <w:sz w:val="28"/>
          <w:szCs w:val="28"/>
        </w:rPr>
        <w:t xml:space="preserve">  (二)精神状态方面。一是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二是攻坚克难、不回避矛盾方面。虽然能够担起责任，在分管领域推进工作、狠抓落实，总体上不存在安于现状、不思进取、不敢担当问题，但在推进 xx 工作协调解决中仅停留在严格执行中央和省、市委的要求上，率先垂范地模范担当负责、攻坚克难、不回避矛盾方面作用发挥还不充分。三是谋在先的工作做得少，被动接受安排的工作做的多的问题较为突出，习惯于凭经验、按套路想问题办事情，对深层次的情况和问题解剖麻雀不够主动、不够超前，对工作缺乏干劲，满足于守摊子，锐气不足、被动应付，标准不高、把关不严，不求有功、但求无过，对疑难 xx 问题有畏难情绪，遇到损害群众利益的问题怕得罪人，不敢动真碰硬，导致一些 xx问题不能及时有效解决，伤害了群众感情，损害了群众利益，设身处地解决群众的诉求做得还不够自觉。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(三)工作作风方面。一是工作细节的跟踪落实方面， 对一些分管联系工作，在具体环节和内容上花的时间和精力不多，统筹协调不足，解决问题少，督促落实和跟踪问效少。二是与联系群众方面，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三是在“严”“实”“韧”三字的体现上还不够，高标准、严要求、高效率的意识还不到位;工作抓细、抓实、抓具体实干精神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意识形态方面。一是对意识形态工作紧迫性认识不足、重视不够，在一定程度上缺乏对意识形态工作的有效监督和指导。二是在看待县直部门内部、部门之间正常沟通往来问题上，更多的是关注团结协作、合力攻坚，没有做到“目光向前多看一步”，对“圈子文化”“团体文化”倾向性、苗头性问题发现得不够及时。三是围绕中央巡视反馈意见制定了详细的整改措施，但是抓落实的力度不够大，致使各项整改措施推进的还不够快，需进一步在立行立改方面下大功夫。</w:t>
      </w:r>
    </w:p>
    <w:p>
      <w:pPr>
        <w:ind w:left="0" w:right="0" w:firstLine="560"/>
        <w:spacing w:before="450" w:after="450" w:line="312" w:lineRule="auto"/>
      </w:pPr>
      <w:r>
        <w:rPr>
          <w:rFonts w:ascii="宋体" w:hAnsi="宋体" w:eastAsia="宋体" w:cs="宋体"/>
          <w:color w:val="000"/>
          <w:sz w:val="28"/>
          <w:szCs w:val="28"/>
        </w:rPr>
        <w:t xml:space="preserve">  (一)党性修养不够自觉。在经过党的群众路线教育实 践活动、“三严三实”专题教育和“两学一做”学习教育后，自身的党性修养得到了有效提升，但经过细致地查摆，发现自己在党性修养上仍有不足之处，究其根源还是在于党性锤炼不够。主要表现在对《党章》、《准则》、《条例》等重要理论的学习还没有真正做到深入骨髓、触及灵魂，与实际工作也没有很好地对接。虽然经常自我反思，但听到的赞扬多，批评意见少，不自觉地放松了对自身党性修养的增强与改造，与毛丰美、马春丽等优秀党员领导干部时刻不忘加强自身党性修养相比，自己还存在一定差距。</w:t>
      </w:r>
    </w:p>
    <w:p>
      <w:pPr>
        <w:ind w:left="0" w:right="0" w:firstLine="560"/>
        <w:spacing w:before="450" w:after="450" w:line="312" w:lineRule="auto"/>
      </w:pPr>
      <w:r>
        <w:rPr>
          <w:rFonts w:ascii="宋体" w:hAnsi="宋体" w:eastAsia="宋体" w:cs="宋体"/>
          <w:color w:val="000"/>
          <w:sz w:val="28"/>
          <w:szCs w:val="28"/>
        </w:rPr>
        <w:t xml:space="preserve">  (二)思想作风不够扎实。对照自己在学风、工作作风和领导作风上表现出的突出问题，主要还是自己思想作风还不够过硬。平时过多的将主要精力放在抓具体业务工作上，认为具体工作还需要具体分析，只要抓住了具体工作就能全面推进各项工作，忽视了思想政治工作，致使深入开展思想教育活动不够经常。下基层调查研究也不够深入，对基层中出现的新情况、新问题了解不够及时、深刻，造成了思想观念与不断发展的形势相比相对滞后，对形成和巩固优良的学风、工作作风和领导作风不利。</w:t>
      </w:r>
    </w:p>
    <w:p>
      <w:pPr>
        <w:ind w:left="0" w:right="0" w:firstLine="560"/>
        <w:spacing w:before="450" w:after="450" w:line="312" w:lineRule="auto"/>
      </w:pPr>
      <w:r>
        <w:rPr>
          <w:rFonts w:ascii="宋体" w:hAnsi="宋体" w:eastAsia="宋体" w:cs="宋体"/>
          <w:color w:val="000"/>
          <w:sz w:val="28"/>
          <w:szCs w:val="28"/>
        </w:rPr>
        <w:t xml:space="preserve">  (三)宗旨意识不够牢固。作为一名从基层成长起来的干部，自认为对农村情况有着较深的了解，与农民群众有着很深的感情。但时代在发展，社会在转型，个人在进步，而自己开展群众工作的方式还是按部就班，没能与时俱进地将 群众工作提升到新的高度，深入基层联系群众与群众面对面交流也好，解决群众关心的热点难点问题也好，采取的方式、方法创新不够，致使做群众工作的能力没有得到应有的提升。</w:t>
      </w:r>
    </w:p>
    <w:p>
      <w:pPr>
        <w:ind w:left="0" w:right="0" w:firstLine="560"/>
        <w:spacing w:before="450" w:after="450" w:line="312" w:lineRule="auto"/>
      </w:pPr>
      <w:r>
        <w:rPr>
          <w:rFonts w:ascii="宋体" w:hAnsi="宋体" w:eastAsia="宋体" w:cs="宋体"/>
          <w:color w:val="000"/>
          <w:sz w:val="28"/>
          <w:szCs w:val="28"/>
        </w:rPr>
        <w:t xml:space="preserve">  (四)自身要求不够严格。对照中央、省、市及县委各项纪律要求，自身在发挥表率示范作用方面做的还不够，对纪律的贯彻执行还不够严格，在严格按照高标准、严要求约束和规范自已方面还要待加强。抓制度建设时对具体工作提的不多，抓具体工作时对制度方面也有所忽略，没能有效做到齐抓共管，放松了对自己一以贯之的严格要求，导致一些不严不实的问题出现。</w:t>
      </w:r>
    </w:p>
    <w:p>
      <w:pPr>
        <w:ind w:left="0" w:right="0" w:firstLine="560"/>
        <w:spacing w:before="450" w:after="450" w:line="312" w:lineRule="auto"/>
      </w:pPr>
      <w:r>
        <w:rPr>
          <w:rFonts w:ascii="宋体" w:hAnsi="宋体" w:eastAsia="宋体" w:cs="宋体"/>
          <w:color w:val="000"/>
          <w:sz w:val="28"/>
          <w:szCs w:val="28"/>
        </w:rPr>
        <w:t xml:space="preserve">  一是增强“四个意识”，坚定“四个自信”。自觉同以习近平同志为核心的党中央保持高度一致，坚决维护党中央权威和集中统一领导，认真贯彻执行中央和省、市、县委各项决策部署，始终坚持正确的政治方向，牢固树立正确的政绩观，深入研究中央第六巡视组巡视辽宁的反馈意见，充分运用巡视成果抓好政府系统各项工作整改落实。</w:t>
      </w:r>
    </w:p>
    <w:p>
      <w:pPr>
        <w:ind w:left="0" w:right="0" w:firstLine="560"/>
        <w:spacing w:before="450" w:after="450" w:line="312" w:lineRule="auto"/>
      </w:pPr>
      <w:r>
        <w:rPr>
          <w:rFonts w:ascii="宋体" w:hAnsi="宋体" w:eastAsia="宋体" w:cs="宋体"/>
          <w:color w:val="000"/>
          <w:sz w:val="28"/>
          <w:szCs w:val="28"/>
        </w:rPr>
        <w:t xml:space="preserve">  二是夯实理论基础，努力提高履职能力。以“两学一做”学习教育常态化、制度化为契机，带头认真学习贯彻习近平新时代中国特色社会主义思想和党的十九大精神，着力在学懂弄通做实上下功夫，在充分结合我县实际贯彻落实上下功 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  三是加强作风建设，不断增强宗旨意识。坚持以身作则，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 和完善已有的经验，提出新思想、新方案 ，拿出新举措，开创工作新局面。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意识形态检查总结篇二</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意识形态检查总结篇三</w:t>
      </w:r>
    </w:p>
    <w:p>
      <w:pPr>
        <w:ind w:left="0" w:right="0" w:firstLine="560"/>
        <w:spacing w:before="450" w:after="450" w:line="312" w:lineRule="auto"/>
      </w:pPr>
      <w:r>
        <w:rPr>
          <w:rFonts w:ascii="宋体" w:hAnsi="宋体" w:eastAsia="宋体" w:cs="宋体"/>
          <w:color w:val="000"/>
          <w:sz w:val="28"/>
          <w:szCs w:val="28"/>
        </w:rPr>
        <w:t xml:space="preserve">按照市委要求，下面我总结下自我在意识形态方面的不足，希望大家踊跃指正批评。</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意识形态检查总结篇四</w:t>
      </w:r>
    </w:p>
    <w:p>
      <w:pPr>
        <w:ind w:left="0" w:right="0" w:firstLine="560"/>
        <w:spacing w:before="450" w:after="450" w:line="312" w:lineRule="auto"/>
      </w:pPr>
      <w:r>
        <w:rPr>
          <w:rFonts w:ascii="宋体" w:hAnsi="宋体" w:eastAsia="宋体" w:cs="宋体"/>
          <w:color w:val="000"/>
          <w:sz w:val="28"/>
          <w:szCs w:val="28"/>
        </w:rPr>
        <w:t xml:space="preserve">按照市纪委、市委组织部《关于认真开好20**年度党员领导干部民主生活会的通知》精神，会前本人围绕“强化创新理论武装，树牢“四个意识”，坚定“四个自信”，勇于担当作为，以求真务实作风坚决把党中央决策部署落到实处”主题，深入学习了习近平新时代中国特色社会主义思想和党的十九大精神，认真研读了《习近平谈治国理政》《习近平新时代中国特色社会主义思想三十讲》以及《党章》《中国共产党纪律处分条例》等有关党内法规，通过广泛征求意见，逐一与班子成员谈心谈话等方式，认真查摆了自身存在的问题，深挖了思想根源，提出了整改措施。</w:t>
      </w:r>
    </w:p>
    <w:p>
      <w:pPr>
        <w:ind w:left="0" w:right="0" w:firstLine="560"/>
        <w:spacing w:before="450" w:after="450" w:line="312" w:lineRule="auto"/>
      </w:pPr>
      <w:r>
        <w:rPr>
          <w:rFonts w:ascii="宋体" w:hAnsi="宋体" w:eastAsia="宋体" w:cs="宋体"/>
          <w:color w:val="000"/>
          <w:sz w:val="28"/>
          <w:szCs w:val="28"/>
        </w:rPr>
        <w:t xml:space="preserve">根据这次民主生活会的要求，我对20**年民主生活会整改措施完成情况进行了认真梳理总结，去年集中查摆和梳理了6个方面18条问题，通过挖掘根源，进行反思和剖析，逐项研究制定了整改措施进行整改，目前已全部按要求整改完毕，其中有3条(即，政治理论学习坚持不够，文风会风亟须整改，从严治党、治警仍需加强)整改不到位，需长期坚持。</w:t>
      </w:r>
    </w:p>
    <w:p>
      <w:pPr>
        <w:ind w:left="0" w:right="0" w:firstLine="560"/>
        <w:spacing w:before="450" w:after="450" w:line="312" w:lineRule="auto"/>
      </w:pPr>
      <w:r>
        <w:rPr>
          <w:rFonts w:ascii="宋体" w:hAnsi="宋体" w:eastAsia="宋体" w:cs="宋体"/>
          <w:color w:val="000"/>
          <w:sz w:val="28"/>
          <w:szCs w:val="28"/>
        </w:rPr>
        <w:t xml:space="preserve">(一)政治思想方面。能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w:t>
      </w:r>
    </w:p>
    <w:p>
      <w:pPr>
        <w:ind w:left="0" w:right="0" w:firstLine="560"/>
        <w:spacing w:before="450" w:after="450" w:line="312" w:lineRule="auto"/>
      </w:pPr>
      <w:r>
        <w:rPr>
          <w:rFonts w:ascii="宋体" w:hAnsi="宋体" w:eastAsia="宋体" w:cs="宋体"/>
          <w:color w:val="000"/>
          <w:sz w:val="28"/>
          <w:szCs w:val="28"/>
        </w:rPr>
        <w:t xml:space="preserve">安机关内部的制度层面、考核奖励机制上，我们没有坚持疏、堵结合，正向激励机制不健全，没有很好地促进正向激励与反向惩处同向发力、同时用力，容错纠错机制尚未建立，没有根本解决“多干多出事、少干少出事、不干不出事”的逆向激励问题。这一定程度造成个别领导干部对工作推进中存在的问题，不反馈、不研究、不愿或不敢去探索解决，反馈问题有顾忌，解决问题怕担风险。三是从严治党主体责任落实不够到位。在主抓公安重点工作，深化公安改革等方面投入精力多，对抓好党建工作存在安排部署多、检查落实少的问题，压力传导层层递减的现象还没有根本转变，我们个别班子成员和党支部书记还存在重业务轻党建的现象，对重点工作、显性工作等抓的比较紧，对事务性工作和基层基础工作过问少、监督检查少，没有真正将从严管党治党方针落实落细，管出成效。</w:t>
      </w:r>
    </w:p>
    <w:p>
      <w:pPr>
        <w:ind w:left="0" w:right="0" w:firstLine="560"/>
        <w:spacing w:before="450" w:after="450" w:line="312" w:lineRule="auto"/>
      </w:pPr>
      <w:r>
        <w:rPr>
          <w:rFonts w:ascii="宋体" w:hAnsi="宋体" w:eastAsia="宋体" w:cs="宋体"/>
          <w:color w:val="000"/>
          <w:sz w:val="28"/>
          <w:szCs w:val="28"/>
        </w:rPr>
        <w:t xml:space="preserve">(三)工作作风方面。能坚决拥护、严格落实中央八项规定，注重发挥好“头雁效应”，提升政治站位，强化责任担当，充分认识到“四风”的危害，驰而不息纠“四风”,锲而不舍转作风。年初，市局党委专门研究制定了《贯彻落实中央八项规定实施细则的实施办法》，就改进调查研究，精减会议文件，规范检查考核等方面做了明确规定，但在带头抓执行落实上效果不佳，一些问题依然存在，主要表现在：一是开展调查研究不深不细，有时到基层公安单位调研“走马观花”，听汇报多，看“门面”和“窗户”多，看“后院”和“角落”少，看表象多、究原由少，没有精细解剖“麻雀”，具体问题具体分析;</w:t>
      </w:r>
    </w:p>
    <w:p>
      <w:pPr>
        <w:ind w:left="0" w:right="0" w:firstLine="560"/>
        <w:spacing w:before="450" w:after="450" w:line="312" w:lineRule="auto"/>
      </w:pPr>
      <w:r>
        <w:rPr>
          <w:rFonts w:ascii="宋体" w:hAnsi="宋体" w:eastAsia="宋体" w:cs="宋体"/>
          <w:color w:val="000"/>
          <w:sz w:val="28"/>
          <w:szCs w:val="28"/>
        </w:rPr>
        <w:t xml:space="preserve">扫黑除恶专项斗争方面还存在线索办理率低、宣传发动不充分等问题;</w:t>
      </w:r>
    </w:p>
    <w:p>
      <w:pPr>
        <w:ind w:left="0" w:right="0" w:firstLine="560"/>
        <w:spacing w:before="450" w:after="450" w:line="312" w:lineRule="auto"/>
      </w:pPr>
      <w:r>
        <w:rPr>
          <w:rFonts w:ascii="宋体" w:hAnsi="宋体" w:eastAsia="宋体" w:cs="宋体"/>
          <w:color w:val="000"/>
          <w:sz w:val="28"/>
          <w:szCs w:val="28"/>
        </w:rPr>
        <w:t xml:space="preserve">城区道路交通拥堵顽疾尚未从根本上解决，较大道路交通事故仍有发生监所管理安全管理责任未完全落实，部分民警执法能力有待进一步提高。二是会风还不够扎实。为了把责任分解下去，把压力传导下去，存在以会议落实会议、层层开会的问题，召开会议过于频繁。如，在信访维稳工作中，出现了每天一次或多次组织市(县、区)和部门警种召开调度会、推进会的现象，在一定程度上占用了赴基层抓落实的时间，给县区公安机关和部门警种增加了负担。三是检查考核项目繁多，工作存在“留痕管理”。例如，没有将业务工作督促检查、党建工作专项检查、安全生产检查、重点工作督查、巡察工作等统筹合并，增加了基层公安机关工作负担，同时存在检查以听汇报、查看档案材料为主，以留痕管理代替日常监管等现象。四是个别工作存在重显绩、轻潜绩的倾向。在工作中，对影响大、见效快的工作，坚持用心用脑，出经验、出亮点，对情况复杂、见效较慢的工作，有时重布置、轻落实，推动力度较小。比如，对省厅、市上考核的扫黑除恶、一标三实、合成作战、雪亮工程、放管服务改革、道路交通安全整治、涉军维稳等重点工作紧紧抓在手上，而对一些事关公安事业长远发展的基层基层工作重视不够，如新疆籍重点人员查控录入、大情报平台红色预警重点管控，以及公安队伍的思想状况、广大民警的价值诉求关心关注不够、实际困难和问题解决力度不大，投入精力不多，没有能够完全调动大家的工作积极性和创造性。</w:t>
      </w:r>
    </w:p>
    <w:p>
      <w:pPr>
        <w:ind w:left="0" w:right="0" w:firstLine="560"/>
        <w:spacing w:before="450" w:after="450" w:line="312" w:lineRule="auto"/>
      </w:pPr>
      <w:r>
        <w:rPr>
          <w:rFonts w:ascii="宋体" w:hAnsi="宋体" w:eastAsia="宋体" w:cs="宋体"/>
          <w:color w:val="000"/>
          <w:sz w:val="28"/>
          <w:szCs w:val="28"/>
        </w:rPr>
        <w:t xml:space="preserve">同时，在落实意识形态工作责任制方面，一是对新形势下意识形态工作紧迫性、复杂性认识不足，对身边的“圈子文化”、“团体文化”倾向、苗头性问题不够敏锐、警惕;</w:t>
      </w:r>
    </w:p>
    <w:p>
      <w:pPr>
        <w:ind w:left="0" w:right="0" w:firstLine="560"/>
        <w:spacing w:before="450" w:after="450" w:line="312" w:lineRule="auto"/>
      </w:pPr>
      <w:r>
        <w:rPr>
          <w:rFonts w:ascii="宋体" w:hAnsi="宋体" w:eastAsia="宋体" w:cs="宋体"/>
          <w:color w:val="000"/>
          <w:sz w:val="28"/>
          <w:szCs w:val="28"/>
        </w:rPr>
        <w:t xml:space="preserve">二是开展意识形态工作的“金点子”、“微创意”挖掘提炼不够，特别对青年民警多元化的思想状况未能全面了解，缺乏有效的引导和应对措施，今后亟须重视和加强。</w:t>
      </w:r>
    </w:p>
    <w:p>
      <w:pPr>
        <w:ind w:left="0" w:right="0" w:firstLine="560"/>
        <w:spacing w:before="450" w:after="450" w:line="312" w:lineRule="auto"/>
      </w:pPr>
      <w:r>
        <w:rPr>
          <w:rFonts w:ascii="宋体" w:hAnsi="宋体" w:eastAsia="宋体" w:cs="宋体"/>
          <w:color w:val="000"/>
          <w:sz w:val="28"/>
          <w:szCs w:val="28"/>
        </w:rPr>
        <w:t xml:space="preserve">此外，结合个人的工作、思想实际，我认真细致地对市政府领导班子、市公安局领导班子的问题逐一进行对照检查，认为政府及市局领导班子存在的三个方面***个问题，在自己身上也程度不同地存在，我完全认领、照单全收，并将积极牵头逐一抓好整改落实。</w:t>
      </w:r>
    </w:p>
    <w:p>
      <w:pPr>
        <w:ind w:left="0" w:right="0" w:firstLine="560"/>
        <w:spacing w:before="450" w:after="450" w:line="312" w:lineRule="auto"/>
      </w:pPr>
      <w:r>
        <w:rPr>
          <w:rFonts w:ascii="宋体" w:hAnsi="宋体" w:eastAsia="宋体" w:cs="宋体"/>
          <w:color w:val="000"/>
          <w:sz w:val="28"/>
          <w:szCs w:val="28"/>
        </w:rPr>
        <w:t xml:space="preserve">(一)补理想信念之“钙”不够全面。自我加压、自觉深化学习的力度不大，有时因工作忙、事务性工作较多，缺乏持之以恒自觉学习政治理论的精神，放松了学习和主观世界改造。对一些政治理论文献、书籍、文章浅尝辄止，或者为工作需要记些关键词、抄些新提法，没有潜心去学思践悟，更没有把这些理论运用到具体工作当中去，理论学习效果与具体工作深度结合不够到位。学习上的实用主义必然导致与群众的思想感情不够深厚，具体工作落实质效与群众期望值满意度还有一定的差距。</w:t>
      </w:r>
    </w:p>
    <w:p>
      <w:pPr>
        <w:ind w:left="0" w:right="0" w:firstLine="560"/>
        <w:spacing w:before="450" w:after="450" w:line="312" w:lineRule="auto"/>
      </w:pPr>
      <w:r>
        <w:rPr>
          <w:rFonts w:ascii="宋体" w:hAnsi="宋体" w:eastAsia="宋体" w:cs="宋体"/>
          <w:color w:val="000"/>
          <w:sz w:val="28"/>
          <w:szCs w:val="28"/>
        </w:rPr>
        <w:t xml:space="preserve">(二)筑以人民为中心之“魂”不够缜密。虽然始终坚持以人民为中心的理念，但亲民爱民的思想树立得不够牢固。不能始终与群众心贴心，做到心里装着群众，凡事想着群众，工作依靠群众，一切为了群众，做群众的贴心人。对待群众不能始终保持热情服务的态度，当手头工作稍多时，有时也会因个人情绪影响，对待群众和下属有急燥现象，没有做到对上负责和对群众负责相统一。究其原因，主要是个人政治定力不够，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夯久久为功之“基”不够坚实。个人党性历练和修养还需提高，有时以事务工作代替党性锻炼，使自己的党性修养减弱了，对自己要求放松了，考虑群众利益和全局工作不够精细，致使工作有时不够深入，满足于完成本职工作，满足于面上不出问题。日常工作一般都是按照上级的安排部署一步一步完成，只注重自己帮助群众找出问题，没有从行动上帮助群众解决问题，真正为群众排忧解难，没有很好地落实“从群众中来，到群众中去”的要求。</w:t>
      </w:r>
    </w:p>
    <w:p>
      <w:pPr>
        <w:ind w:left="0" w:right="0" w:firstLine="560"/>
        <w:spacing w:before="450" w:after="450" w:line="312" w:lineRule="auto"/>
      </w:pPr>
      <w:r>
        <w:rPr>
          <w:rFonts w:ascii="宋体" w:hAnsi="宋体" w:eastAsia="宋体" w:cs="宋体"/>
          <w:color w:val="000"/>
          <w:sz w:val="28"/>
          <w:szCs w:val="28"/>
        </w:rPr>
        <w:t xml:space="preserve">(四)争创建一流之“标”不够高效。直面问题、解决问题、攻坚克难的勇气不足，发挥主观能动性啃“硬骨头”的力度不大，勇于创新、敢于创新、勤于创新的意识和毅力不够，特别对当前影响和制约公安工作持续发展的突出问题，深入探索和大胆尝试的力度不大。抓创新发展，争创一流的意识不够强。究其原因，根本上在于解放思想、强化创新理论武装不够。</w:t>
      </w:r>
    </w:p>
    <w:p>
      <w:pPr>
        <w:ind w:left="0" w:right="0" w:firstLine="560"/>
        <w:spacing w:before="450" w:after="450" w:line="312" w:lineRule="auto"/>
      </w:pPr>
      <w:r>
        <w:rPr>
          <w:rFonts w:ascii="宋体" w:hAnsi="宋体" w:eastAsia="宋体" w:cs="宋体"/>
          <w:color w:val="000"/>
          <w:sz w:val="28"/>
          <w:szCs w:val="28"/>
        </w:rPr>
        <w:t xml:space="preserve">(五)扬执纪监督之“器”不够严格。用机制来保证、以制度来监管还做得不够，特别是有些规章制度在执行过程中发生偏移。</w:t>
      </w:r>
    </w:p>
    <w:p>
      <w:pPr>
        <w:ind w:left="0" w:right="0" w:firstLine="560"/>
        <w:spacing w:before="450" w:after="450" w:line="312" w:lineRule="auto"/>
      </w:pPr>
      <w:r>
        <w:rPr>
          <w:rFonts w:ascii="黑体" w:hAnsi="黑体" w:eastAsia="黑体" w:cs="黑体"/>
          <w:color w:val="000000"/>
          <w:sz w:val="34"/>
          <w:szCs w:val="34"/>
          <w:b w:val="1"/>
          <w:bCs w:val="1"/>
        </w:rPr>
        <w:t xml:space="preserve">意识形态检查总结篇五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够主动学习贯彻习近平新时代中国特色社会主义思想，牢固树立“四个意识”，坚定“四个自信”，做到“四个服从”，坚决维护习近平总书记在党中央和全党的核心地位，维护党中央权威和集中统一领导，严守政治纪律和政治规矩，在大是大非面前态度鲜明、立场坚定，自觉在思想上政治上行动上同以习近平同志为核心的党中央保持高度一致。但有时在落实和执行上级某些决策部署时，没有从讲政治的高度去认识把握，没有从全县发展大局上统筹谋划，导致有些工作落实还不到位。</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但作为局党组书记、局长，有时没有发挥好班长的作用，存在害怕因为自己工作经验不足、能力不够而决策失误，给工作带影响和损失的顾虑。对需要协调调动各方面人力、物力、财力解决好审批服务效率的问题，担当精神和工作魄力还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我坚持做到严于律己，以身作则，能够严格遵守中央八项规定，自觉抵制各种不正之风，但在工作中存在着作风还不够踏实的问题。</w:t>
      </w:r>
    </w:p>
    <w:p>
      <w:pPr>
        <w:ind w:left="0" w:right="0" w:firstLine="560"/>
        <w:spacing w:before="450" w:after="450" w:line="312" w:lineRule="auto"/>
      </w:pPr>
      <w:r>
        <w:rPr>
          <w:rFonts w:ascii="宋体" w:hAnsi="宋体" w:eastAsia="宋体" w:cs="宋体"/>
          <w:color w:val="000"/>
          <w:sz w:val="28"/>
          <w:szCs w:val="28"/>
        </w:rPr>
        <w:t xml:space="preserve">(四)落实习近平总书记对领导干部“六条要求”方面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我认真学习了习近平总书记在十九届中央纪委三次会议上的讲话，能够坚定坚决、不折不扣地落实中央决策部署;严守政治纪律，在重大原则和大是大非面前，立场坚定、旗帜鲜明;坚决维护党中央权威;保持健康的党内同志关系，坚决抵制歪风习气;带头贯彻民主集中制，坚决服从组织领导;带头建立健康的工作关系，坚决不为个人或他人谋取私利。但是深入查摆发现自己仍存在纪律意识不强的问题。</w:t>
      </w:r>
    </w:p>
    <w:p>
      <w:pPr>
        <w:ind w:left="0" w:right="0" w:firstLine="560"/>
        <w:spacing w:before="450" w:after="450" w:line="312" w:lineRule="auto"/>
      </w:pPr>
      <w:r>
        <w:rPr>
          <w:rFonts w:ascii="宋体" w:hAnsi="宋体" w:eastAsia="宋体" w:cs="宋体"/>
          <w:color w:val="000"/>
          <w:sz w:val="28"/>
          <w:szCs w:val="28"/>
        </w:rPr>
        <w:t xml:space="preserve">另外需要说明的是：2024年民主生活会和2024年巡视整改专题民主生活会查摆问题整改落实情况。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1、针对“在学习贯彻习近平新时代中国特色社会主义思想和党的十九大精神方面，学习深度广度不够、党的政治建设和思想建设有待加强”的问题，一年来，我做到学习和工作统筹安排，学习和思考紧密结合。通过坚持读原著、学原文、悟原理，切实在学懂、弄通、做实上下功夫。通过不断深化学习，对习近平新时代中国特色社会主义思想和党的十九大精神有了更深的认识和理解，指导工作实践效果不断提升，驾驭工作的能力和水平进一步提高。另外，在治理码头文化，贯彻落实意识形态责任制工作上不断加强。</w:t>
      </w:r>
    </w:p>
    <w:p>
      <w:pPr>
        <w:ind w:left="0" w:right="0" w:firstLine="560"/>
        <w:spacing w:before="450" w:after="450" w:line="312" w:lineRule="auto"/>
      </w:pPr>
      <w:r>
        <w:rPr>
          <w:rFonts w:ascii="宋体" w:hAnsi="宋体" w:eastAsia="宋体" w:cs="宋体"/>
          <w:color w:val="000"/>
          <w:sz w:val="28"/>
          <w:szCs w:val="28"/>
        </w:rPr>
        <w:t xml:space="preserve">2、针对“对党和党组织态度和执行上级决策决议决定方面，有时请假嫌麻烦和工作报告不实”的问题，一年来，我把忠诚作为自己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3、针对“遵守廉洁自律准则方面不够严格”的问题，一年来，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4、针对“纠正‘四风’和作风建设方面不够彻底”的问题，一年来，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5、针对“履职尽责攻坚克难方面有为难情绪和应付心态”的问题，一年来，通过深入剖析个人思想，经常革命先贤和英模事迹激励自己，以总书记的讲话激励鞭策自己。不忘初心，牢记使命，勇于担当负责，攻坚克难，不回避矛盾，不被动应付，正确对待个人的进退留转，服从组织领导，立足岗位工作，积极进取，埋头苦干，并取得了较好成效。</w:t>
      </w:r>
    </w:p>
    <w:p>
      <w:pPr>
        <w:ind w:left="0" w:right="0" w:firstLine="560"/>
        <w:spacing w:before="450" w:after="450" w:line="312" w:lineRule="auto"/>
      </w:pPr>
      <w:r>
        <w:rPr>
          <w:rFonts w:ascii="宋体" w:hAnsi="宋体" w:eastAsia="宋体" w:cs="宋体"/>
          <w:color w:val="000"/>
          <w:sz w:val="28"/>
          <w:szCs w:val="28"/>
        </w:rPr>
        <w:t xml:space="preserve">6、针对“加强党的纪律建设，推进全面从严治党和整治政治生态和夺取反腐败压倒性胜利方面，力度需加大”的问题，一年来，能够严格遵守党的政治纪律和政治规矩，能够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7、针对“党的组织建设和干部队伍建设方面不到位”的问题，一年来，严格贯彻执行新时代党的组织路线，认真贯彻落实抓机关党建第一责任人责任，严格落实“三会一课”制度，双重组织生活制度，切实提高生活会质量。强化党的宗旨意识和党性观念，坚持新时期选人用人导向，大力引导干部自觉践行“三严三实”，担当作为、干事创业。</w:t>
      </w:r>
    </w:p>
    <w:p>
      <w:pPr>
        <w:ind w:left="0" w:right="0" w:firstLine="560"/>
        <w:spacing w:before="450" w:after="450" w:line="312" w:lineRule="auto"/>
      </w:pPr>
      <w:r>
        <w:rPr>
          <w:rFonts w:ascii="宋体" w:hAnsi="宋体" w:eastAsia="宋体" w:cs="宋体"/>
          <w:color w:val="000"/>
          <w:sz w:val="28"/>
          <w:szCs w:val="28"/>
        </w:rPr>
        <w:t xml:space="preserve">8、针对“落实中央和省委巡视整改暨‘一问责八清理’整改‘回头看’要求，做好‘后半篇文章’方面，不到位的问题”， 一年来，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9、针对“推进脱贫攻坚工作上在村班子建设、基础设施建设，扶贫与扶志、扶智相结合不够”的问题，一年来，能够与驻村工作队一道，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三)个人、家庭、亲属重大事项情况。认真执行重大事项报告制度，本人在办公用房、公务用车没有违规违纪问题。妻子：崔丽，公务员，在县市场监督管理局工作;儿子：魏壮，在中国地质大学(武汉)读书;个人及家庭没有经商办企业行为。靠个人工资及贷款购买住房两套，一套自住，一套为儿子购置的结婚用房;拥有家庭轿车一部。</w:t>
      </w:r>
    </w:p>
    <w:p>
      <w:pPr>
        <w:ind w:left="0" w:right="0" w:firstLine="560"/>
        <w:spacing w:before="450" w:after="450" w:line="312" w:lineRule="auto"/>
      </w:pPr>
      <w:r>
        <w:rPr>
          <w:rFonts w:ascii="宋体" w:hAnsi="宋体" w:eastAsia="宋体" w:cs="宋体"/>
          <w:color w:val="000"/>
          <w:sz w:val="28"/>
          <w:szCs w:val="28"/>
        </w:rPr>
        <w:t xml:space="preserve">(四)组织约谈函询情况。2024年月因“扫黑除恶”</w:t>
      </w:r>
    </w:p>
    <w:p>
      <w:pPr>
        <w:ind w:left="0" w:right="0" w:firstLine="560"/>
        <w:spacing w:before="450" w:after="450" w:line="312" w:lineRule="auto"/>
      </w:pPr>
      <w:r>
        <w:rPr>
          <w:rFonts w:ascii="宋体" w:hAnsi="宋体" w:eastAsia="宋体" w:cs="宋体"/>
          <w:color w:val="000"/>
          <w:sz w:val="28"/>
          <w:szCs w:val="28"/>
        </w:rPr>
        <w:t xml:space="preserve">此外，个人不存在利用名贵特产类特殊资源以权谋私、利益输送等问题。</w:t>
      </w:r>
    </w:p>
    <w:p>
      <w:pPr>
        <w:ind w:left="0" w:right="0" w:firstLine="560"/>
        <w:spacing w:before="450" w:after="450" w:line="312" w:lineRule="auto"/>
      </w:pPr>
      <w:r>
        <w:rPr>
          <w:rFonts w:ascii="宋体" w:hAnsi="宋体" w:eastAsia="宋体" w:cs="宋体"/>
          <w:color w:val="000"/>
          <w:sz w:val="28"/>
          <w:szCs w:val="28"/>
        </w:rPr>
        <w:t xml:space="preserve">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(一)政治理论学习有所欠缺。由于对政治理论学习的重要性认识不足，放松了政治理论学习，没有自觉地去学习、理解性地学习，对深层次的问题研究还不够，用理论指导实践的工作能力有待加强。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党性修养不够深厚。作为一名党员领导干部，能够保持政治上的清醒和坚定，信赖党中央、拥护党中央，在思想上、政治上、行动上自觉与以习近平同志为核心的党中央保持高度一致，但政治敏锐性和鉴别力还是不够强，党性修养水平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群众利益突出问题的方法、措施、能力还很不够，这是自身工作中的很大不足。</w:t>
      </w:r>
    </w:p>
    <w:p>
      <w:pPr>
        <w:ind w:left="0" w:right="0" w:firstLine="560"/>
        <w:spacing w:before="450" w:after="450" w:line="312" w:lineRule="auto"/>
      </w:pPr>
      <w:r>
        <w:rPr>
          <w:rFonts w:ascii="宋体" w:hAnsi="宋体" w:eastAsia="宋体" w:cs="宋体"/>
          <w:color w:val="000"/>
          <w:sz w:val="28"/>
          <w:szCs w:val="28"/>
        </w:rPr>
        <w:t xml:space="preserve">(一)强化理论武装。认真学习领会习近平新时代中国特色社会主义思想，全面贯彻落实党的十九大各项决策部署。加强专业理论知识学习，坚持每天自学时间不少于1个小时，坚持好理论自习室集中学习，打牢理论功底，结合自己的工作实际，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二)坚定理想信念。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增强担当创新意识。按照习总书记提出的“六条要求”进行扎实整改。坚持调查研究，真正俯下身子、沉下去，平均每周至少2次深入包联企业群众调研，每天半日驻村帮扶，真正了解群众、企业的真实想法和真正需求，帮他们切实解决问题。我将从思想上改变自己，从行动上改变自己，做一名合格的共产党员，做一名有信念、有办法为人民服务的合格干部。</w:t>
      </w:r>
    </w:p>
    <w:p>
      <w:pPr>
        <w:ind w:left="0" w:right="0" w:firstLine="560"/>
        <w:spacing w:before="450" w:after="450" w:line="312" w:lineRule="auto"/>
      </w:pPr>
      <w:r>
        <w:rPr>
          <w:rFonts w:ascii="宋体" w:hAnsi="宋体" w:eastAsia="宋体" w:cs="宋体"/>
          <w:color w:val="000"/>
          <w:sz w:val="28"/>
          <w:szCs w:val="28"/>
        </w:rPr>
        <w:t xml:space="preserve">(四)强化遵规守纪。严格遵守中央八项规定，坚决纠正“四风”，认真落实党风廉洁建设“一岗双责”， 在平时的工作和生活中，严格遵守廉洁自律的有关规定，自觉履行廉政承诺，抗得起诱惑，耐得住寂寞，经得起考验，做到自重、自警、自省、自励;做到淡泊名利，平实简朴，坚决抵制奢靡之风和享乐主义。</w:t>
      </w:r>
    </w:p>
    <w:p>
      <w:pPr>
        <w:ind w:left="0" w:right="0" w:firstLine="560"/>
        <w:spacing w:before="450" w:after="450" w:line="312" w:lineRule="auto"/>
      </w:pPr>
      <w:r>
        <w:rPr>
          <w:rFonts w:ascii="宋体" w:hAnsi="宋体" w:eastAsia="宋体" w:cs="宋体"/>
          <w:color w:val="000"/>
          <w:sz w:val="28"/>
          <w:szCs w:val="28"/>
        </w:rPr>
        <w:t xml:space="preserve">(五)扎实做好本职工作。按照县委、县政府安排部署，和市审批局要求扎实做好2024年各项重点工作，包括大事实事、主要工作指标以及巡视交办问题整改和个人对照检查中问题整改等工作，确保在优化营商环境、服务于招商引资、大事实事上有明显成效，力争在规范完善行政审批局改革、推进“互联网+政务服务”等重点工作上进入全市前列，不拖全市、全县后腿，圆满完成县委、县政府确定的中心任务。</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意识形态检查总结篇六</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本人始终坚持从维护党的团结统一的高度，充分认识遵守党的政治纪律的极端重要性，坚定不移地在思想上、行动上、政治上与党中央保持高度一致。一是坚持深入学习和掌握马克思列宁主义、毛泽东思想，深入学习和掌握中国社会主义理论体系深入学习和掌握党的基本理论、基本路线、基本纲领、基本经验和基本要求，在坚持中国特色社会主义道路、中国特色社</w:t>
      </w:r>
    </w:p>
    <w:p>
      <w:pPr>
        <w:ind w:left="0" w:right="0" w:firstLine="560"/>
        <w:spacing w:before="450" w:after="450" w:line="312" w:lineRule="auto"/>
      </w:pPr>
      <w:r>
        <w:rPr>
          <w:rFonts w:ascii="宋体" w:hAnsi="宋体" w:eastAsia="宋体" w:cs="宋体"/>
          <w:color w:val="000"/>
          <w:sz w:val="28"/>
          <w:szCs w:val="28"/>
        </w:rPr>
        <w:t xml:space="preserve">会主义理论体系、中国特色社会主义制度和坚持共产主义等重大政治问题上始终保持清醒。二是认真学习宣传党的路线方针政策和重大决策部署，对国网公司党组及党委的重要会议、重要文件、领导同志的重要讲话，都及时认真地学习，确保把中央的精神和上级要求全面贯彻落到实处。三是在言论和行动方面，旗帜鲜明地拥护党的重大决定，毫不动摇地保持高度统一，切实遵守和维护了党的政治纪律。</w:t>
      </w:r>
    </w:p>
    <w:p>
      <w:pPr>
        <w:ind w:left="0" w:right="0" w:firstLine="560"/>
        <w:spacing w:before="450" w:after="450" w:line="312" w:lineRule="auto"/>
      </w:pPr>
      <w:r>
        <w:rPr>
          <w:rFonts w:ascii="宋体" w:hAnsi="宋体" w:eastAsia="宋体" w:cs="宋体"/>
          <w:color w:val="000"/>
          <w:sz w:val="28"/>
          <w:szCs w:val="28"/>
        </w:rPr>
        <w:t xml:space="preserve">(二)贯彻落实中央八项规定和公司实施细则情况</w:t>
      </w:r>
    </w:p>
    <w:p>
      <w:pPr>
        <w:ind w:left="0" w:right="0" w:firstLine="560"/>
        <w:spacing w:before="450" w:after="450" w:line="312" w:lineRule="auto"/>
      </w:pPr>
      <w:r>
        <w:rPr>
          <w:rFonts w:ascii="宋体" w:hAnsi="宋体" w:eastAsia="宋体" w:cs="宋体"/>
          <w:color w:val="000"/>
          <w:sz w:val="28"/>
          <w:szCs w:val="28"/>
        </w:rPr>
        <w:t xml:space="preserve">在控制“三公”经费方面，本人能自觉带头，遏制职务消费、人情消费和车辆超标现象。在配车、办公用房、住房等方面，都没有违反规定，也没有发现个人持有“会员卡”和私设“小金库”的情况。在落实中央和上级要求时，我们主要做了以下五点工作：一是及时组织公司领导班子和干部职工认真学习、深刻领会中央和公司规定的重大现实意义和深远历史意义，统一思想，提高认识。二是转变会风，降低会议费用。提高会议效率和质量，压缩会议次数和会议规模，在充分酝酿基础上召集会议研究，并尽可能降低会议成本。三是从简接待，降低业务招待费。严格控制接待审批，严格限制在酒店接待，杜绝菜品奢侈、浪费现象，制订了郧县供电公司公务接待管理办法，预计全年节约费用约10余万元。四是精简文件，节约办公费用。</w:t>
      </w:r>
    </w:p>
    <w:p>
      <w:pPr>
        <w:ind w:left="0" w:right="0" w:firstLine="560"/>
        <w:spacing w:before="450" w:after="450" w:line="312" w:lineRule="auto"/>
      </w:pPr>
      <w:r>
        <w:rPr>
          <w:rFonts w:ascii="宋体" w:hAnsi="宋体" w:eastAsia="宋体" w:cs="宋体"/>
          <w:color w:val="000"/>
          <w:sz w:val="28"/>
          <w:szCs w:val="28"/>
        </w:rPr>
        <w:t xml:space="preserve">坚持少而精，突出重点的原则，精简文件、简报，严控办公用品和印刷品，修订了郧县供电公司办公费及办公用品管理实施办法并严格执行。1—4月份印发的文件数比去年同期缩减了50%，办公费用预计全年减少30%。五是压缩差旅费，降低运行成本。严格执行出差审批制度，严控出差次数和人数，严格按照预算指标控制各部室差旅费，制订了供电公司公务出差审批规定，同时严禁公职人员公车私用的情况，为公司节约下不少的燃料成本。</w:t>
      </w:r>
    </w:p>
    <w:p>
      <w:pPr>
        <w:ind w:left="0" w:right="0" w:firstLine="560"/>
        <w:spacing w:before="450" w:after="450" w:line="312" w:lineRule="auto"/>
      </w:pPr>
      <w:r>
        <w:rPr>
          <w:rFonts w:ascii="宋体" w:hAnsi="宋体" w:eastAsia="宋体" w:cs="宋体"/>
          <w:color w:val="000"/>
          <w:sz w:val="28"/>
          <w:szCs w:val="28"/>
        </w:rPr>
        <w:t xml:space="preserve">(三)参加教育实践活动情况</w:t>
      </w:r>
    </w:p>
    <w:p>
      <w:pPr>
        <w:ind w:left="0" w:right="0" w:firstLine="560"/>
        <w:spacing w:before="450" w:after="450" w:line="312" w:lineRule="auto"/>
      </w:pPr>
      <w:r>
        <w:rPr>
          <w:rFonts w:ascii="宋体" w:hAnsi="宋体" w:eastAsia="宋体" w:cs="宋体"/>
          <w:color w:val="000"/>
          <w:sz w:val="28"/>
          <w:szCs w:val="28"/>
        </w:rPr>
        <w:t xml:space="preserve">3月19日国网郧县供电公司组织全体党员深入开展党的</w:t>
      </w:r>
    </w:p>
    <w:p>
      <w:pPr>
        <w:ind w:left="0" w:right="0" w:firstLine="560"/>
        <w:spacing w:before="450" w:after="450" w:line="312" w:lineRule="auto"/>
      </w:pPr>
      <w:r>
        <w:rPr>
          <w:rFonts w:ascii="宋体" w:hAnsi="宋体" w:eastAsia="宋体" w:cs="宋体"/>
          <w:color w:val="000"/>
          <w:sz w:val="28"/>
          <w:szCs w:val="28"/>
        </w:rPr>
        <w:t xml:space="preserve">群众路线教育实践活动学习会议，系统学习了习近平总书记在党的群众路线教育实践活动动员会上的讲话，成立了党的群众路线教育实践活动小组，制定了教育实践活动实施方案。要求广大党员要进一步统一思想，提高对教育实践活动重大意义和现实紧迫性的认识，聚焦“四风”，着力解决“四风”突出问题。教育引导公司党员干部对照理论理想、党章党纪、民心民声、先辈先进“四面镜子”，对管理之患、作风之弊、行为之垢进行一次大排查、大检修、大扫除，推动党员干部思想认识进一步提高，作风进一步转变。</w:t>
      </w:r>
    </w:p>
    <w:p>
      <w:pPr>
        <w:ind w:left="0" w:right="0" w:firstLine="560"/>
        <w:spacing w:before="450" w:after="450" w:line="312" w:lineRule="auto"/>
      </w:pPr>
      <w:r>
        <w:rPr>
          <w:rFonts w:ascii="宋体" w:hAnsi="宋体" w:eastAsia="宋体" w:cs="宋体"/>
          <w:color w:val="000"/>
          <w:sz w:val="28"/>
          <w:szCs w:val="28"/>
        </w:rPr>
        <w:t xml:space="preserve">工作方面，要着力解决供电优质服务突出问题。要突出抓好</w:t>
      </w:r>
    </w:p>
    <w:p>
      <w:pPr>
        <w:ind w:left="0" w:right="0" w:firstLine="560"/>
        <w:spacing w:before="450" w:after="450" w:line="312" w:lineRule="auto"/>
      </w:pPr>
      <w:r>
        <w:rPr>
          <w:rFonts w:ascii="宋体" w:hAnsi="宋体" w:eastAsia="宋体" w:cs="宋体"/>
          <w:color w:val="000"/>
          <w:sz w:val="28"/>
          <w:szCs w:val="28"/>
        </w:rPr>
        <w:t xml:space="preserve">直接联系群众的窗口单位的教育实践活动。增强服务意识，重点整治态度冷漠、办事拖拉、刁难客户、吃拿卡要等问题，杜绝“门难进、脸难看、事难办”现象。着力解决管理“习惯性违章”问题。注重对干部员工、尤其是低职实权岗位人员法制观念和纪律意识教育，采取有效措施，坚决整治在楼堂馆所建设、机构编制、物资采购、资金使用、薪酬福利、职务消费等方面“习惯性违章”问题。</w:t>
      </w:r>
    </w:p>
    <w:p>
      <w:pPr>
        <w:ind w:left="0" w:right="0" w:firstLine="560"/>
        <w:spacing w:before="450" w:after="450" w:line="312" w:lineRule="auto"/>
      </w:pPr>
      <w:r>
        <w:rPr>
          <w:rFonts w:ascii="宋体" w:hAnsi="宋体" w:eastAsia="宋体" w:cs="宋体"/>
          <w:color w:val="000"/>
          <w:sz w:val="28"/>
          <w:szCs w:val="28"/>
        </w:rPr>
        <w:t xml:space="preserve">(四)个人有关情况说明</w:t>
      </w:r>
    </w:p>
    <w:p>
      <w:pPr>
        <w:ind w:left="0" w:right="0" w:firstLine="560"/>
        <w:spacing w:before="450" w:after="450" w:line="312" w:lineRule="auto"/>
      </w:pPr>
      <w:r>
        <w:rPr>
          <w:rFonts w:ascii="宋体" w:hAnsi="宋体" w:eastAsia="宋体" w:cs="宋体"/>
          <w:color w:val="000"/>
          <w:sz w:val="28"/>
          <w:szCs w:val="28"/>
        </w:rPr>
        <w:t xml:space="preserve">作为一名老党员，本人在个人作风方面一直比较严谨、务实、坦诚、清廉。具体表现在：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1、工作上，认真做好本职工作，努力为人民服务。在日常工作中，本人能够做到戒骄戒躁，踏实苦干，不弄虚作假，不欺下瞒上。能够及时且合格地完成各项工作任务。同时注意学习新业务知识，提高自己处理新型疑难法律问题的能力。在用车住房方面，绝对做到公私分明，绝不利用职务之便谋求自己的利益。在人情消费方面，也总是公私分开，杜绝公款吃喝。在公司业务招待方面，也尽力做到不铺张浪费，杜绝菜品奢侈、浪费现象。</w:t>
      </w:r>
    </w:p>
    <w:p>
      <w:pPr>
        <w:ind w:left="0" w:right="0" w:firstLine="560"/>
        <w:spacing w:before="450" w:after="450" w:line="312" w:lineRule="auto"/>
      </w:pPr>
      <w:r>
        <w:rPr>
          <w:rFonts w:ascii="宋体" w:hAnsi="宋体" w:eastAsia="宋体" w:cs="宋体"/>
          <w:color w:val="000"/>
          <w:sz w:val="28"/>
          <w:szCs w:val="28"/>
        </w:rPr>
        <w:t xml:space="preserve">2、家庭成员情况：妻子王远庆现已从郧阳水泥厂退休在家，儿子刘天宇现在武汉大学就读大四</w:t>
      </w:r>
    </w:p>
    <w:p>
      <w:pPr>
        <w:ind w:left="0" w:right="0" w:firstLine="560"/>
        <w:spacing w:before="450" w:after="450" w:line="312" w:lineRule="auto"/>
      </w:pPr>
      <w:r>
        <w:rPr>
          <w:rFonts w:ascii="宋体" w:hAnsi="宋体" w:eastAsia="宋体" w:cs="宋体"/>
          <w:color w:val="000"/>
          <w:sz w:val="28"/>
          <w:szCs w:val="28"/>
        </w:rPr>
        <w:t xml:space="preserve">通过广开门路征求意见和积极主动查摆，目前，我公司领导班子在“四风”方面存在的主要问题有：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专业知识、理论知识学习还不够深入，没有处理好工学矛盾，学习效果还不够好。二是下基层调研有时流于形式，针对性还不够强，指导基层解决问题和困难的思路和办法还不多。三是工作作风还不够扎实，虽然能经常指出科室、基层存在的问题，但事后指导整改、抓落实的力度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主动服务基层、服务群众的意识有时不够强。深入基层调研还不够充分，对基层指导还不够，对干部职工提出的有些问题解答还不够及时，对解决职工困难问题措施还不够有力。二是对员工的思想政治教育不够重视。到基层单位调研讲安全、讲生产多，但讲政治、讲廉洁相对较少，与干部职工之间思想沟通交流也不够充分。三是个别领导干部不注重工作方式方法。与下属沟通方法有时较为简单、脾气较大，对下属批评的多、鼓励的少。</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一是推进公司发展的紧迫感不够强。有的工作只求过得去，不求过得硬，工作效率有待提高。二是因循守旧、凭经验</w:t>
      </w:r>
    </w:p>
    <w:p>
      <w:pPr>
        <w:ind w:left="0" w:right="0" w:firstLine="560"/>
        <w:spacing w:before="450" w:after="450" w:line="312" w:lineRule="auto"/>
      </w:pPr>
      <w:r>
        <w:rPr>
          <w:rFonts w:ascii="宋体" w:hAnsi="宋体" w:eastAsia="宋体" w:cs="宋体"/>
          <w:color w:val="000"/>
          <w:sz w:val="28"/>
          <w:szCs w:val="28"/>
        </w:rPr>
        <w:t xml:space="preserve">安排工作、靠习惯推进落实的现象还存在，创新意识还不够强，围绕大局推动工作的意识和主动性还不够强。</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八项规定执行以前，我总以为只要把工作干好，把人接待好，多花点钱也值得，对下属多少都存在公务接待标准把关不严的现象，但随着中央八项规定、国网公司的各项要求执行以来，公司制定了相关的制度和措施，对接待、会议、差旅、办公等费用进行了严格管控，达到了总部要求。</w:t>
      </w:r>
    </w:p>
    <w:p>
      <w:pPr>
        <w:ind w:left="0" w:right="0" w:firstLine="560"/>
        <w:spacing w:before="450" w:after="450" w:line="312" w:lineRule="auto"/>
      </w:pPr>
      <w:r>
        <w:rPr>
          <w:rFonts w:ascii="宋体" w:hAnsi="宋体" w:eastAsia="宋体" w:cs="宋体"/>
          <w:color w:val="000"/>
          <w:sz w:val="28"/>
          <w:szCs w:val="28"/>
        </w:rPr>
        <w:t xml:space="preserve">“四风”问题的存在有其深刻的思想根源。我公司在“四风”方面存在的问题，既有工作机制层面的原因，也有个别领导干部思想根源和认识根源的原因，综合分析主要有：</w:t>
      </w:r>
    </w:p>
    <w:p>
      <w:pPr>
        <w:ind w:left="0" w:right="0" w:firstLine="560"/>
        <w:spacing w:before="450" w:after="450" w:line="312" w:lineRule="auto"/>
      </w:pPr>
      <w:r>
        <w:rPr>
          <w:rFonts w:ascii="宋体" w:hAnsi="宋体" w:eastAsia="宋体" w:cs="宋体"/>
          <w:color w:val="000"/>
          <w:sz w:val="28"/>
          <w:szCs w:val="28"/>
        </w:rPr>
        <w:t xml:space="preserve">一是科学的政绩观树立得还不够牢，责任意识还不够强。形式主义问题的存在，表明我公司个别领导干部在思想上还没有彻底摒弃主观主义和功利主义，还没有牢固树立用科学发展观指导实践、以求真务实的态度去取得政绩的科学政绩观。总的来讲，班子成员们都希望在自己的任期内对企业有所贡献，但随着公司事业的迅速拓展，有的把时间和精力更多投入于事务性工作，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有的觉得把份内工作做好就尽到了自己的责任，因而往往是考虑自己分管工作多一些，支持分管以外的工作少一些。有的觉得自己把工作部署好、任务分下去、多检查督促，工作落不落实、效果好不好最终直接责任在基层，因而对基层面临的一些具体困难问题，当面指出的多，认真帮助解决的少。</w:t>
      </w:r>
    </w:p>
    <w:p>
      <w:pPr>
        <w:ind w:left="0" w:right="0" w:firstLine="560"/>
        <w:spacing w:before="450" w:after="450" w:line="312" w:lineRule="auto"/>
      </w:pPr>
      <w:r>
        <w:rPr>
          <w:rFonts w:ascii="宋体" w:hAnsi="宋体" w:eastAsia="宋体" w:cs="宋体"/>
          <w:color w:val="000"/>
          <w:sz w:val="28"/>
          <w:szCs w:val="28"/>
        </w:rPr>
        <w:t xml:space="preserve">针对前述存在问题和问题产生的根源，遵照中央和公司党委的有关要求，结合我公司实际，以后我将从以下几个方面进行改进：</w:t>
      </w:r>
    </w:p>
    <w:p>
      <w:pPr>
        <w:ind w:left="0" w:right="0" w:firstLine="560"/>
        <w:spacing w:before="450" w:after="450" w:line="312" w:lineRule="auto"/>
      </w:pPr>
      <w:r>
        <w:rPr>
          <w:rFonts w:ascii="宋体" w:hAnsi="宋体" w:eastAsia="宋体" w:cs="宋体"/>
          <w:color w:val="000"/>
          <w:sz w:val="28"/>
          <w:szCs w:val="28"/>
        </w:rPr>
        <w:t xml:space="preserve">(一)进一步牢固树立科学的政绩观，强力解决形式主义方面存在的突出问题。</w:t>
      </w:r>
    </w:p>
    <w:p>
      <w:pPr>
        <w:ind w:left="0" w:right="0" w:firstLine="560"/>
        <w:spacing w:before="450" w:after="450" w:line="312" w:lineRule="auto"/>
      </w:pPr>
      <w:r>
        <w:rPr>
          <w:rFonts w:ascii="宋体" w:hAnsi="宋体" w:eastAsia="宋体" w:cs="宋体"/>
          <w:color w:val="000"/>
          <w:sz w:val="28"/>
          <w:szCs w:val="28"/>
        </w:rPr>
        <w:t xml:space="preserve">一是切实扭转重业务轻学习的观念，高度重视，大力加强政治理论学习，用马克思主义中国化的最新成果武装头脑，指导实践、推动工作，切实解决学用脱节的问题。二是进一步牢固树立抓落实、重实效的观念，建立重点工作、重点工程推进例会制度，完善重点工作督查考核和绩效评估机制,实行领导班子带头分管重大项目责任制;深入开展走访帮促，沉下身子与基层的同志和职工群众一起同心同苦、推动落实，以实干的精神赢取工作的实绩</w:t>
      </w:r>
    </w:p>
    <w:p>
      <w:pPr>
        <w:ind w:left="0" w:right="0" w:firstLine="560"/>
        <w:spacing w:before="450" w:after="450" w:line="312" w:lineRule="auto"/>
      </w:pPr>
      <w:r>
        <w:rPr>
          <w:rFonts w:ascii="宋体" w:hAnsi="宋体" w:eastAsia="宋体" w:cs="宋体"/>
          <w:color w:val="000"/>
          <w:sz w:val="28"/>
          <w:szCs w:val="28"/>
        </w:rPr>
        <w:t xml:space="preserve">(二)进一步牢固树立正确的权力观，强力解决官僚主义方面存在的突出问题</w:t>
      </w:r>
    </w:p>
    <w:p>
      <w:pPr>
        <w:ind w:left="0" w:right="0" w:firstLine="560"/>
        <w:spacing w:before="450" w:after="450" w:line="312" w:lineRule="auto"/>
      </w:pPr>
      <w:r>
        <w:rPr>
          <w:rFonts w:ascii="宋体" w:hAnsi="宋体" w:eastAsia="宋体" w:cs="宋体"/>
          <w:color w:val="000"/>
          <w:sz w:val="28"/>
          <w:szCs w:val="28"/>
        </w:rPr>
        <w:t xml:space="preserve">一是进一步强化公仆意识，着力解决好对职工群众的态度和做群众工作的方法问题。以解决基层职工实际问题为重点，继续开展“下基层、上现场”活动，对职工群众反映的困难，尽心竭力给予帮助。二是进一步完善政务公开，定期公开五项费用支出情况，保障群众的知情权、监督权和参与权。三是进一步强化效能效率观念，加强对干部职工的教育管理和思想政治工作，认真研究干部队伍建设的有效办法。</w:t>
      </w:r>
    </w:p>
    <w:p>
      <w:pPr>
        <w:ind w:left="0" w:right="0" w:firstLine="560"/>
        <w:spacing w:before="450" w:after="450" w:line="312" w:lineRule="auto"/>
      </w:pPr>
      <w:r>
        <w:rPr>
          <w:rFonts w:ascii="宋体" w:hAnsi="宋体" w:eastAsia="宋体" w:cs="宋体"/>
          <w:color w:val="000"/>
          <w:sz w:val="28"/>
          <w:szCs w:val="28"/>
        </w:rPr>
        <w:t xml:space="preserve">(三)进一步牢固树立正确的人生观世界观，强力解决享乐主义方面存在的突出问题。</w:t>
      </w:r>
    </w:p>
    <w:p>
      <w:pPr>
        <w:ind w:left="0" w:right="0" w:firstLine="560"/>
        <w:spacing w:before="450" w:after="450" w:line="312" w:lineRule="auto"/>
      </w:pPr>
      <w:r>
        <w:rPr>
          <w:rFonts w:ascii="宋体" w:hAnsi="宋体" w:eastAsia="宋体" w:cs="宋体"/>
          <w:color w:val="000"/>
          <w:sz w:val="28"/>
          <w:szCs w:val="28"/>
        </w:rPr>
        <w:t xml:space="preserve">一是深入开展共产主义理想信念、中国特色社会主义和中国梦的宣传教育，进一步牢固树立终身奋斗的人生坐标，大力强化进取意识，激发干事创业激情，增强紧迫感和奋斗精神，奋力为推进公司各项事业加速发展凝聚力量。二是敢于同其他单位作对比，深入查找发展差距，不断强化艰苦奋斗的思想，增强必胜信念，在繁重艰巨的任务和压力面前提振精气神，形成敢闯敢试、不怕困难的合力。不断强化自己的党员意识，增强党性锻炼，加强党性修养，克服精神懈怠和思想滑坡，更好的为广大人民群众服务。</w:t>
      </w:r>
    </w:p>
    <w:p>
      <w:pPr>
        <w:ind w:left="0" w:right="0" w:firstLine="560"/>
        <w:spacing w:before="450" w:after="450" w:line="312" w:lineRule="auto"/>
      </w:pPr>
      <w:r>
        <w:rPr>
          <w:rFonts w:ascii="宋体" w:hAnsi="宋体" w:eastAsia="宋体" w:cs="宋体"/>
          <w:color w:val="000"/>
          <w:sz w:val="28"/>
          <w:szCs w:val="28"/>
        </w:rPr>
        <w:t xml:space="preserve">(四)进一步强化集体领导和立体监督，强力推进“四风”整改措施高效落到实处</w:t>
      </w:r>
    </w:p>
    <w:p>
      <w:pPr>
        <w:ind w:left="0" w:right="0" w:firstLine="560"/>
        <w:spacing w:before="450" w:after="450" w:line="312" w:lineRule="auto"/>
      </w:pPr>
      <w:r>
        <w:rPr>
          <w:rFonts w:ascii="宋体" w:hAnsi="宋体" w:eastAsia="宋体" w:cs="宋体"/>
          <w:color w:val="000"/>
          <w:sz w:val="28"/>
          <w:szCs w:val="28"/>
        </w:rPr>
        <w:t xml:space="preserve">一是进一步加大党风廉政建设工作力度，强化党员领导干部廉洁自律意识，更加自觉抵御剥削阶级思想和腐朽生活方式的侵蚀，提高思想境界;更加严格地遵守廉洁自律各项规定，发挥领导班子在廉政建设和作风建设中的表率带头作用。二是进一步构筑遵规守纪防线，继续深入查找制度漏洞和自身陋习，摒弃“小节无害”的思想，更加主动和坚决抵制公车私用和超标准超规格接待，不折不扣地深入落实好中央的八项规定和公司有关要求。三是进一步牢固树立勤俭节约思想，大力宣传节约光荣、浪费可耻的观念，明确细化标准、规范审批程序，严格经费把关，坚决堵塞漏洞。继续大力推行无纸化办公，减少纸质材料印制和现场会议成本。</w:t>
      </w:r>
    </w:p>
    <w:p>
      <w:pPr>
        <w:ind w:left="0" w:right="0" w:firstLine="560"/>
        <w:spacing w:before="450" w:after="450" w:line="312" w:lineRule="auto"/>
      </w:pPr>
      <w:r>
        <w:rPr>
          <w:rFonts w:ascii="宋体" w:hAnsi="宋体" w:eastAsia="宋体" w:cs="宋体"/>
          <w:color w:val="000"/>
          <w:sz w:val="28"/>
          <w:szCs w:val="28"/>
        </w:rPr>
        <w:t xml:space="preserve">以上就是我对照检查的具体情况，检查不到之处，恳请总部领导批评指出，我一定虚心接受并认真改正。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2024-09-20T16:42:40+08:00</dcterms:created>
  <dcterms:modified xsi:type="dcterms:W3CDTF">2024-09-20T16:42:40+08:00</dcterms:modified>
</cp:coreProperties>
</file>

<file path=docProps/custom.xml><?xml version="1.0" encoding="utf-8"?>
<Properties xmlns="http://schemas.openxmlformats.org/officeDocument/2006/custom-properties" xmlns:vt="http://schemas.openxmlformats.org/officeDocument/2006/docPropsVTypes"/>
</file>