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2024年浅谈对四个自信的认识论文(5篇)</w:t>
      </w:r>
      <w:bookmarkEnd w:id="1"/>
    </w:p>
    <w:p>
      <w:pPr>
        <w:jc w:val="center"/>
        <w:spacing w:before="0" w:after="450"/>
      </w:pPr>
      <w:r>
        <w:rPr>
          <w:rFonts w:ascii="Arial" w:hAnsi="Arial" w:eastAsia="Arial" w:cs="Arial"/>
          <w:color w:val="999999"/>
          <w:sz w:val="20"/>
          <w:szCs w:val="20"/>
        </w:rPr>
        <w:t xml:space="preserve">来源：网络  作者：红叶飘零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浅谈对四个自信的认识论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浅谈对四个自信的认识论文篇一</w:t>
      </w:r>
    </w:p>
    <w:p>
      <w:pPr>
        <w:ind w:left="0" w:right="0" w:firstLine="560"/>
        <w:spacing w:before="450" w:after="450" w:line="312" w:lineRule="auto"/>
      </w:pPr>
      <w:r>
        <w:rPr>
          <w:rFonts w:ascii="宋体" w:hAnsi="宋体" w:eastAsia="宋体" w:cs="宋体"/>
          <w:color w:val="000"/>
          <w:sz w:val="28"/>
          <w:szCs w:val="28"/>
        </w:rPr>
        <w:t xml:space="preserve">(一)思想政治方面。理论学习有所放松，对理论武装的重要性的重视不够，对习近平新时代中国特色社会主义思想和党的十九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二)精神状态方面。担当担责的意识不强，干劲不足，没有端正好自己的工作态度，对领导安排的工作存在“不求有功，但求无过”的思想。遇到难题不善于思考，思想上总有顾虑，不敢直面问题，未能把工作做实、做深、做细，创造性开展工作的意识淡薄。</w:t>
      </w:r>
    </w:p>
    <w:p>
      <w:pPr>
        <w:ind w:left="0" w:right="0" w:firstLine="560"/>
        <w:spacing w:before="450" w:after="450" w:line="312" w:lineRule="auto"/>
      </w:pPr>
      <w:r>
        <w:rPr>
          <w:rFonts w:ascii="宋体" w:hAnsi="宋体" w:eastAsia="宋体" w:cs="宋体"/>
          <w:color w:val="000"/>
          <w:sz w:val="28"/>
          <w:szCs w:val="28"/>
        </w:rPr>
        <w:t xml:space="preserve">(三)工作作风方面。在工作中仍然存在工作作风不够扎实，对待工作不够主动，不够积极，宗旨意识和服务意识淡化，缺少精益求精的工作态度，对工作中出现的问题分析的不够深刻，导致工作思路不清晰，工作方法欠缺，缺乏创新意识、进取意识不强。</w:t>
      </w:r>
    </w:p>
    <w:p>
      <w:pPr>
        <w:ind w:left="0" w:right="0" w:firstLine="560"/>
        <w:spacing w:before="450" w:after="450" w:line="312" w:lineRule="auto"/>
      </w:pPr>
      <w:r>
        <w:rPr>
          <w:rFonts w:ascii="宋体" w:hAnsi="宋体" w:eastAsia="宋体" w:cs="宋体"/>
          <w:color w:val="000"/>
          <w:sz w:val="28"/>
          <w:szCs w:val="28"/>
        </w:rPr>
        <w:t xml:space="preserve">一是理论学习不够深刻。自己在思想上没有引起高度重视，因此对学习抓得不够紧，通过深刻剖析，自己更加清醒地认识到，如果不注重理论学习，强化思想政治，不但自己的理论水平和认识高度不够，同时工作中也必然会出现片面性和盲目性。二是对待工作的态度不够端正，精神状态懈怠，根源是党性修养不够，不够自律。</w:t>
      </w:r>
    </w:p>
    <w:p>
      <w:pPr>
        <w:ind w:left="0" w:right="0" w:firstLine="560"/>
        <w:spacing w:before="450" w:after="450" w:line="312" w:lineRule="auto"/>
      </w:pPr>
      <w:r>
        <w:rPr>
          <w:rFonts w:ascii="宋体" w:hAnsi="宋体" w:eastAsia="宋体" w:cs="宋体"/>
          <w:color w:val="000"/>
          <w:sz w:val="28"/>
          <w:szCs w:val="28"/>
        </w:rPr>
        <w:t xml:space="preserve">一是进一步提高理论学习和业务学习的自觉性，把学习习近平新时代中国特色社会主义思想作为思想建设的必修课，同是，加强业务学习，多向领导和同事们请教。在工作中增强主动性，增强担当意识，认真履行好自己的工作职责，以高度负责的态度，真正把工作做到位。尽心尽力当好领导的参谋助手。二是密切联系群众，切实转变工作作风，增强宗旨意识和服务意识，积极为群众排忧解难，要以高度的责任感、事业心扎和实的工作作风，圆满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浅谈对四个自信的认识论文篇二</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2024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xx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w:t>
      </w:r>
    </w:p>
    <w:p>
      <w:pPr>
        <w:ind w:left="0" w:right="0" w:firstLine="560"/>
        <w:spacing w:before="450" w:after="450" w:line="312" w:lineRule="auto"/>
      </w:pPr>
      <w:r>
        <w:rPr>
          <w:rFonts w:ascii="宋体" w:hAnsi="宋体" w:eastAsia="宋体" w:cs="宋体"/>
          <w:color w:val="000"/>
          <w:sz w:val="28"/>
          <w:szCs w:val="28"/>
        </w:rPr>
        <w:t xml:space="preserve">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4"/>
          <w:szCs w:val="34"/>
          <w:b w:val="1"/>
          <w:bCs w:val="1"/>
        </w:rPr>
        <w:t xml:space="preserve">浅谈对四个自信的认识论文篇三</w:t>
      </w:r>
    </w:p>
    <w:p>
      <w:pPr>
        <w:ind w:left="0" w:right="0" w:firstLine="560"/>
        <w:spacing w:before="450" w:after="450" w:line="312" w:lineRule="auto"/>
      </w:pPr>
      <w:r>
        <w:rPr>
          <w:rFonts w:ascii="宋体" w:hAnsi="宋体" w:eastAsia="宋体" w:cs="宋体"/>
          <w:color w:val="000"/>
          <w:sz w:val="28"/>
          <w:szCs w:val="28"/>
        </w:rPr>
        <w:t xml:space="preserve">幼儿期是学习语言最敏感、最关键的时期，也是储存词汇最迅速的时期。因此，幼儿期语言的训练值得重视，幼儿园语言教育工作刻不容缓。然而我们知道词汇量的多少是直接影响幼儿的口语表达能力的主要因素。语言又分口语能力和书面语言及交际实践、社会化。记得，老师说过对孩子的口语能力加强了，交际实践也随之加强，社会化更强。个性也随之而定，因此，必须有意识、有目的地帮助幼儿积累和丰富词汇。一般来说，幼儿的语言能力强了，各方面的能力也相应较强。</w:t>
      </w:r>
    </w:p>
    <w:p>
      <w:pPr>
        <w:ind w:left="0" w:right="0" w:firstLine="560"/>
        <w:spacing w:before="450" w:after="450" w:line="312" w:lineRule="auto"/>
      </w:pPr>
      <w:r>
        <w:rPr>
          <w:rFonts w:ascii="宋体" w:hAnsi="宋体" w:eastAsia="宋体" w:cs="宋体"/>
          <w:color w:val="000"/>
          <w:sz w:val="28"/>
          <w:szCs w:val="28"/>
        </w:rPr>
        <w:t xml:space="preserve">语言能力强促进智力发展：1、学习语言是一个锻炼的过程，对大脑的发育有帮助，从而促进幼儿智力的发展。2、语言是思维的工具，语言能力提高随之思维能力也加强了。3、语言的发展过程也是知识的发展过程，从而促进智力的发展。</w:t>
      </w:r>
    </w:p>
    <w:p>
      <w:pPr>
        <w:ind w:left="0" w:right="0" w:firstLine="560"/>
        <w:spacing w:before="450" w:after="450" w:line="312" w:lineRule="auto"/>
      </w:pPr>
      <w:r>
        <w:rPr>
          <w:rFonts w:ascii="宋体" w:hAnsi="宋体" w:eastAsia="宋体" w:cs="宋体"/>
          <w:color w:val="000"/>
          <w:sz w:val="28"/>
          <w:szCs w:val="28"/>
        </w:rPr>
        <w:t xml:space="preserve">然而，在语言教学中，如何丰富幼儿的词汇呢?怎样使幼儿的语言训练取得较好的效果呢?</w:t>
      </w:r>
    </w:p>
    <w:p>
      <w:pPr>
        <w:ind w:left="0" w:right="0" w:firstLine="560"/>
        <w:spacing w:before="450" w:after="450" w:line="312" w:lineRule="auto"/>
      </w:pPr>
      <w:r>
        <w:rPr>
          <w:rFonts w:ascii="宋体" w:hAnsi="宋体" w:eastAsia="宋体" w:cs="宋体"/>
          <w:color w:val="000"/>
          <w:sz w:val="28"/>
          <w:szCs w:val="28"/>
        </w:rPr>
        <w:t xml:space="preserve">丰富的生活内容与经验是幼儿语言表达的源泉与基础，只有具备了丰富的生活经验与体验，幼儿才会有乐于表达和交流的内容，才会有话可说，有话要说。成人应有意识地丰富幼儿的生活内容，帮助他们积累生活经验，如引导他们观察大自然中的日出日落、风雨雷电、花香鸟语、春夏秋冬教孩子体验生活中的喜怒哀乐，大自然中的一草一木、一山一水都可以成为幼儿的观察对象，生活中的每一种情绪、每一个活动都可以成为幼儿体验的内容，因此这就需要做个有心人。成人把自己所闻所见所思所感大胆地表述出来，或让成人把幼儿所说的话记录下来，使幼儿在语言与文字之间建立联系。或者让幼儿先画下来再讲出来等等。成人还可以利用图书、故事、儿歌等形式为幼儿提供表达与交流的机会，提高幼儿的语言能力。如看图讲述可以培养孩子的想象力、语言组织能力、语言表达能力和思维能力；复述故事或背诵诗歌可以培养幼儿的记忆力和语言的流畅性，这样还可以让幼儿在边读边看中培养对文字的兴趣。</w:t>
      </w:r>
    </w:p>
    <w:p>
      <w:pPr>
        <w:ind w:left="0" w:right="0" w:firstLine="560"/>
        <w:spacing w:before="450" w:after="450" w:line="312" w:lineRule="auto"/>
      </w:pPr>
      <w:r>
        <w:rPr>
          <w:rFonts w:ascii="宋体" w:hAnsi="宋体" w:eastAsia="宋体" w:cs="宋体"/>
          <w:color w:val="000"/>
          <w:sz w:val="28"/>
          <w:szCs w:val="28"/>
        </w:rPr>
        <w:t xml:space="preserve">一日生活中，幼儿随时有表达意愿和感受的要求。成人应关注幼儿的想法，满足其需要，抓住生活中各种表达的机会，鼓励幼儿表达自己的想法和感受，使幼儿有话愿说。如让幼儿在与人交流学会倾听与表达，在聊天中学会相互交流，让幼儿在与同伴和成人的交流中感受说的乐趣，而这种快乐的情感体验又会促使幼儿乐于交流与表达。</w:t>
      </w:r>
    </w:p>
    <w:p>
      <w:pPr>
        <w:ind w:left="0" w:right="0" w:firstLine="560"/>
        <w:spacing w:before="450" w:after="450" w:line="312" w:lineRule="auto"/>
      </w:pPr>
      <w:r>
        <w:rPr>
          <w:rFonts w:ascii="宋体" w:hAnsi="宋体" w:eastAsia="宋体" w:cs="宋体"/>
          <w:color w:val="000"/>
          <w:sz w:val="28"/>
          <w:szCs w:val="28"/>
        </w:rPr>
        <w:t xml:space="preserve">同伴间的相互作用是幼儿学习的重要途径之一，同伴之间的相互交流、学习可以促进幼儿语言的发展。我记得老师讲过关于他儿子的问题，由于家住小区，很少与邻家幼儿玩闹，以致现在的他的口语交际能力不怎么好吧。而另外一个小孩(与不同人接触多)的口语表达能力特强(能说会道)，很聪明。交往会调动已有经验，运用语言技巧去解决生活中的实际问题。如两个小孩发生矛盾时。双方会在交往过程中都会根据对方的态度和行为选择交往的策略，调整语言与他人沟通，以达到自己的目的。因此成人应为幼儿提供与同伴交流的机会，使幼儿在交往中感受语言交流带来的乐趣，切实提高语言能力。</w:t>
      </w:r>
    </w:p>
    <w:p>
      <w:pPr>
        <w:ind w:left="0" w:right="0" w:firstLine="560"/>
        <w:spacing w:before="450" w:after="450" w:line="312" w:lineRule="auto"/>
      </w:pPr>
      <w:r>
        <w:rPr>
          <w:rFonts w:ascii="宋体" w:hAnsi="宋体" w:eastAsia="宋体" w:cs="宋体"/>
          <w:color w:val="000"/>
          <w:sz w:val="28"/>
          <w:szCs w:val="28"/>
        </w:rPr>
        <w:t xml:space="preserve">发展幼儿的口语表达能力，应考虑到从丰富幼儿的词汇量和鼓励幼儿说完整话这两方面进行：</w:t>
      </w:r>
    </w:p>
    <w:p>
      <w:pPr>
        <w:ind w:left="0" w:right="0" w:firstLine="560"/>
        <w:spacing w:before="450" w:after="450" w:line="312" w:lineRule="auto"/>
      </w:pPr>
      <w:r>
        <w:rPr>
          <w:rFonts w:ascii="宋体" w:hAnsi="宋体" w:eastAsia="宋体" w:cs="宋体"/>
          <w:color w:val="000"/>
          <w:sz w:val="28"/>
          <w:szCs w:val="28"/>
        </w:rPr>
        <w:t xml:space="preserve">(1)丰富幼儿的词汇量。因为词汇量的丰富与否，直接影响幼儿口语表达的能力强弱。然而，幼儿词汇量的积累，并不是一天两天就能解决的，而是在幼儿在长期的语言学习中，周而复始地学习与运用的过程丰富、积累起来的。它根本就没有捷径可言，完全依靠教师在语言教学中，与幼儿一起成长，一点一滴地积累和巩固。那又如何增加词汇?就是“在生活中教，游戏中学；教在有心，学在无意；玩中有学，学中有玩；对牛弹琴，只管耕耘。”再简单点就是看见什么教他什么，不要认为孩子小，其实，我们都太小看幼儿乐，幼儿们的记忆力、理解力、接受力都非常强。所以看到什么就要交他们什么。例如，傍晚时节家人领着小孩去散步、或者去公园玩玩。看到什么就跟他进行交流这是什么树、花、动物、滑滑梯、旋转木马等等。还有在条件的允许下，买各种各样的图画书、通俗易懂的儿歌书籍?并且在时间的允许下，多陪伴他们。跟他们一起学习。教他们儿歌里的词及意思；比如《我有一只小毛驴》中“我有一只小毛驴，我从来也不骑，有一天我心血来潮去赶集”。动词(会动的)“骑”、“赶”。赶集是去街上买东西。更重要的是让他们学会与不同人接触，特别是与同龄人。这样日积月累，幼儿的词汇量不断增多，口语表达能力也相应得到提高。</w:t>
      </w:r>
    </w:p>
    <w:p>
      <w:pPr>
        <w:ind w:left="0" w:right="0" w:firstLine="560"/>
        <w:spacing w:before="450" w:after="450" w:line="312" w:lineRule="auto"/>
      </w:pPr>
      <w:r>
        <w:rPr>
          <w:rFonts w:ascii="宋体" w:hAnsi="宋体" w:eastAsia="宋体" w:cs="宋体"/>
          <w:color w:val="000"/>
          <w:sz w:val="28"/>
          <w:szCs w:val="28"/>
        </w:rPr>
        <w:t xml:space="preserve">(2)鼓励幼儿说完整话。幼儿不仅需要掌握许多词汇，还要学习运用完整的句子来表达自己的思想，从完整地说一句话到连贯地说一段话，逐步提高口语表达能力。如何引导幼儿说完整话呢?下面我介绍一下幼儿语言的发展阶段：一、出生－3个月时幼儿的最初发音阶段，其特点是能发出类似元音；二、3－4个月之后幼儿进入学习语言阶段，其特点是辅元音结合已出来；三、8－10个月幼儿开始理解语言阶段，其特点是语音语义结合：四、1周岁左右幼儿语言交际的开始阶段，其特点是单词句、双词句；五、2周岁幼儿语言交际发展阶段，其特点是单词句双词句转变为短句；六、2－6周岁幼儿全面学口语阶段，其特点是口语发展基本成形，能与成人交谈，在此阶段，我们更应把握好各种机会培养、鼓励幼儿养成说完整话的好习惯。我家小舅子的儿子在1岁时，只会咿呀咿呀，肚子饿时，只会说“奶奶”。之后，我就经常不厌其烦的教他“姐姐，我要喝奶奶：我要去嘘嘘”就这样，他后来竟会慢慢的说出来了。日后幼儿在说完整话的基础上，不断锻炼。口语表达能力也会相应的得到提高。还有利用一些复述故事、诗歌和儿歌，如《小猫钓鱼》、《小星星洗澡》、《三只蝴蝶》、《小燕子》等等，在这些有趣的故事儿歌里，首先让幼儿理解故事里面的重点词、重点句，然后表达自己的意愿。如在《小星星洗澡》的儿歌中，我和小朋友一起唱歌，讲述：小星星，在夜空，每晚跳进小河中，痛痛快快洗个澡，我夸星星讲卫生。问他们平时都有讲卫生的好习惯?接着我就要求幼儿说说自己的习惯，有的孩子能联系自己的实际并进行讲述。这样练习，对幼儿提高口语表达能力也会有很大帮助。</w:t>
      </w:r>
    </w:p>
    <w:p>
      <w:pPr>
        <w:ind w:left="0" w:right="0" w:firstLine="560"/>
        <w:spacing w:before="450" w:after="450" w:line="312" w:lineRule="auto"/>
      </w:pPr>
      <w:r>
        <w:rPr>
          <w:rFonts w:ascii="宋体" w:hAnsi="宋体" w:eastAsia="宋体" w:cs="宋体"/>
          <w:color w:val="000"/>
          <w:sz w:val="28"/>
          <w:szCs w:val="28"/>
        </w:rPr>
        <w:t xml:space="preserve">成人与幼儿之间的交往对幼儿的语言发展具有促进作用。成人的语言可为幼儿语言的学习起到示范作用，让幼儿通过观察、模仿和学习，积累交流与表达的经验，理解语言的意义，提高语言表达能力。</w:t>
      </w:r>
    </w:p>
    <w:p>
      <w:pPr>
        <w:ind w:left="0" w:right="0" w:firstLine="560"/>
        <w:spacing w:before="450" w:after="450" w:line="312" w:lineRule="auto"/>
      </w:pPr>
      <w:r>
        <w:rPr>
          <w:rFonts w:ascii="宋体" w:hAnsi="宋体" w:eastAsia="宋体" w:cs="宋体"/>
          <w:color w:val="000"/>
          <w:sz w:val="28"/>
          <w:szCs w:val="28"/>
        </w:rPr>
        <w:t xml:space="preserve">事实上，幼儿语言能力的发展正是幼儿与他人交往和主动运用语言的过程中完成的，因此要让幼儿成为语言的主动学习者、建构者，成人就应为幼儿创设敢说、愿说、会说的语言环境和交流与表达的机会。</w:t>
      </w:r>
    </w:p>
    <w:p>
      <w:pPr>
        <w:ind w:left="0" w:right="0" w:firstLine="560"/>
        <w:spacing w:before="450" w:after="450" w:line="312" w:lineRule="auto"/>
      </w:pPr>
      <w:r>
        <w:rPr>
          <w:rFonts w:ascii="黑体" w:hAnsi="黑体" w:eastAsia="黑体" w:cs="黑体"/>
          <w:color w:val="000000"/>
          <w:sz w:val="34"/>
          <w:szCs w:val="34"/>
          <w:b w:val="1"/>
          <w:bCs w:val="1"/>
        </w:rPr>
        <w:t xml:space="preserve">浅谈对四个自信的认识论文篇四</w:t>
      </w:r>
    </w:p>
    <w:p>
      <w:pPr>
        <w:ind w:left="0" w:right="0" w:firstLine="560"/>
        <w:spacing w:before="450" w:after="450" w:line="312" w:lineRule="auto"/>
      </w:pPr>
      <w:r>
        <w:rPr>
          <w:rFonts w:ascii="宋体" w:hAnsi="宋体" w:eastAsia="宋体" w:cs="宋体"/>
          <w:color w:val="000"/>
          <w:sz w:val="28"/>
          <w:szCs w:val="28"/>
        </w:rPr>
        <w:t xml:space="preserve">习近平总书记在哲学社会科学工作座谈会上的讲话中指出：“我们说要坚定中国特色社会主义道路自信、理论自信、制度自信，说到底是要坚定文化自信。文化自信是更基本、更深沉、更持久的力量。”他在庆祝中国共产党成立95周年大会上的讲话中指出：“坚持</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继续前进，就要坚持中国特色社会主义道路自信、理论自信、制度自信、文化自信”;“文化自信，是更基础、更广泛、更深厚的自信。”十八届六中全会公报指出：“全党同志必须把对马克思主义的信仰、对社会主义和共产主义的信念作为毕生追求，坚定对中国特色社会主义的道路自信、理论自信、制度自信、文化自信。”为了深入学习习近平总书记关于文化自信的论述，上海市中国特色社会主义理论体系研究中心(研究会)召开文化自信与民族复兴理论研讨会，现将研讨会上的发言摘要刊发，以求推动文化自信的深入学习和研究。</w:t>
      </w:r>
    </w:p>
    <w:p>
      <w:pPr>
        <w:ind w:left="0" w:right="0" w:firstLine="560"/>
        <w:spacing w:before="450" w:after="450" w:line="312" w:lineRule="auto"/>
      </w:pPr>
      <w:r>
        <w:rPr>
          <w:rFonts w:ascii="宋体" w:hAnsi="宋体" w:eastAsia="宋体" w:cs="宋体"/>
          <w:color w:val="000"/>
          <w:sz w:val="28"/>
          <w:szCs w:val="28"/>
        </w:rPr>
        <w:t xml:space="preserve">在文化自信中汲取民族复兴的不竭动力</w:t>
      </w:r>
    </w:p>
    <w:p>
      <w:pPr>
        <w:ind w:left="0" w:right="0" w:firstLine="560"/>
        <w:spacing w:before="450" w:after="450" w:line="312" w:lineRule="auto"/>
      </w:pPr>
      <w:r>
        <w:rPr>
          <w:rFonts w:ascii="宋体" w:hAnsi="宋体" w:eastAsia="宋体" w:cs="宋体"/>
          <w:color w:val="000"/>
          <w:sz w:val="28"/>
          <w:szCs w:val="28"/>
        </w:rPr>
        <w:t xml:space="preserve">关于文化自信与民族复兴的关系，首先要确认的事实是，由于民族复兴这一历史诉求在近代的出现，中国的文化自信经历了内部的蜕变，原有的结构被打破，原先非主流的因素得以突出，形成带有时代特征的文化自信。</w:t>
      </w:r>
    </w:p>
    <w:p>
      <w:pPr>
        <w:ind w:left="0" w:right="0" w:firstLine="560"/>
        <w:spacing w:before="450" w:after="450" w:line="312" w:lineRule="auto"/>
      </w:pPr>
      <w:r>
        <w:rPr>
          <w:rFonts w:ascii="宋体" w:hAnsi="宋体" w:eastAsia="宋体" w:cs="宋体"/>
          <w:color w:val="000"/>
          <w:sz w:val="28"/>
          <w:szCs w:val="28"/>
        </w:rPr>
        <w:t xml:space="preserve">习近平总书记指出，中华文化绵延几千年，形成了深厚文化传统，体现了中国人世代积累的知识智慧和理性思辨，延续了我们国家和民族的精神血脉。可以说，中华民族漫长奋斗积累的文化养分，形成了我国的“独特优势”。但是，习近平总书记同时提醒人们，近代以来，“中华传统思想文化经历了剧烈变革的阵痛”。这就是说，近代以来的中国文化自信并非简单地立足于固有传统，而是在变革的基础上的自信。</w:t>
      </w:r>
    </w:p>
    <w:p>
      <w:pPr>
        <w:ind w:left="0" w:right="0" w:firstLine="560"/>
        <w:spacing w:before="450" w:after="450" w:line="312" w:lineRule="auto"/>
      </w:pPr>
      <w:r>
        <w:rPr>
          <w:rFonts w:ascii="宋体" w:hAnsi="宋体" w:eastAsia="宋体" w:cs="宋体"/>
          <w:color w:val="000"/>
          <w:sz w:val="28"/>
          <w:szCs w:val="28"/>
        </w:rPr>
        <w:t xml:space="preserve">直到18世纪，中华文化的确因其古老、完备而为世界羡慕，一度还出现了“中学西渐”的局面。但是，1840年鸦片战争后，中国逐步成为半殖民地半封建国家，西方思想文化和科学知识随之涌入，中华古老文化的过时性暴露出来。伴随着刻骨铭心的惨痛历史，中国的先进分子开始反思和怀疑传统文化的当下价值，如严复所言，“中国自甲午一创于东邻，庚子再困于八国，海内憬然，始知旧学之必不足恃。”这是一个痛苦的过程，却是无法回避的现实。习近平总书记在重新肯定儒家传统思想之积极意义时，也指出，“近代中国由盛到衰的一个重要原因，就是封建统治者夜郎自大、因循守旧，畏惧变革、抱残守缺，跟不上世界发展潮流。”</w:t>
      </w:r>
    </w:p>
    <w:p>
      <w:pPr>
        <w:ind w:left="0" w:right="0" w:firstLine="560"/>
        <w:spacing w:before="450" w:after="450" w:line="312" w:lineRule="auto"/>
      </w:pPr>
      <w:r>
        <w:rPr>
          <w:rFonts w:ascii="宋体" w:hAnsi="宋体" w:eastAsia="宋体" w:cs="宋体"/>
          <w:color w:val="000"/>
          <w:sz w:val="28"/>
          <w:szCs w:val="28"/>
        </w:rPr>
        <w:t xml:space="preserve">“封建统治者”因循守旧，畏惧变革，并不代表全部中国文化精神，中国人也并非完全不能认识到文化创新之重要。《周易》中早就有“与时偕行”的思想，儒家思想中有“苟日新，日日新，又日新”之说，法家代表人物商鞅也提出过圣人“不法其故”、“不循其礼”，“三代不同礼”的思想，这才有了后来的“旧邦新命”的命题，即发生蜕变以后的中国文化自信。</w:t>
      </w:r>
    </w:p>
    <w:p>
      <w:pPr>
        <w:ind w:left="0" w:right="0" w:firstLine="560"/>
        <w:spacing w:before="450" w:after="450" w:line="312" w:lineRule="auto"/>
      </w:pPr>
      <w:r>
        <w:rPr>
          <w:rFonts w:ascii="宋体" w:hAnsi="宋体" w:eastAsia="宋体" w:cs="宋体"/>
          <w:color w:val="000"/>
          <w:sz w:val="28"/>
          <w:szCs w:val="28"/>
        </w:rPr>
        <w:t xml:space="preserve">经历170多年的历史探寻，今天的中国已经能够证明近代以来文化变革运动的选择是符合历史之必然要求的，不能无视这个基本的文化史进程来谈文化自信。</w:t>
      </w:r>
    </w:p>
    <w:p>
      <w:pPr>
        <w:ind w:left="0" w:right="0" w:firstLine="560"/>
        <w:spacing w:before="450" w:after="450" w:line="312" w:lineRule="auto"/>
      </w:pPr>
      <w:r>
        <w:rPr>
          <w:rFonts w:ascii="宋体" w:hAnsi="宋体" w:eastAsia="宋体" w:cs="宋体"/>
          <w:color w:val="000"/>
          <w:sz w:val="28"/>
          <w:szCs w:val="28"/>
        </w:rPr>
        <w:t xml:space="preserve">20世纪至今，与民族复兴同步，中国传统文化事实上处在变革之中，也就有了现代化的，即邓小平所说的“跟上时代”的伟大成果。应该说，今天提出“文化自信”，其意不在于纠缠文化史本身，而在于正确引领民族复兴中国梦的最后完成。</w:t>
      </w:r>
    </w:p>
    <w:p>
      <w:pPr>
        <w:ind w:left="0" w:right="0" w:firstLine="560"/>
        <w:spacing w:before="450" w:after="450" w:line="312" w:lineRule="auto"/>
      </w:pPr>
      <w:r>
        <w:rPr>
          <w:rFonts w:ascii="宋体" w:hAnsi="宋体" w:eastAsia="宋体" w:cs="宋体"/>
          <w:color w:val="000"/>
          <w:sz w:val="28"/>
          <w:szCs w:val="28"/>
        </w:rPr>
        <w:t xml:space="preserve">一个重要的文化事实是，在承认并主张文化变革的过程中，一开始就存在着违背辩证法的形而上学、绝对化的思维方式，即只讲变而不讲不变，主张完全放弃中国文化，全面接受西方文化，用西方的观念及制度来改造中国。</w:t>
      </w:r>
    </w:p>
    <w:p>
      <w:pPr>
        <w:ind w:left="0" w:right="0" w:firstLine="560"/>
        <w:spacing w:before="450" w:after="450" w:line="312" w:lineRule="auto"/>
      </w:pPr>
      <w:r>
        <w:rPr>
          <w:rFonts w:ascii="宋体" w:hAnsi="宋体" w:eastAsia="宋体" w:cs="宋体"/>
          <w:color w:val="000"/>
          <w:sz w:val="28"/>
          <w:szCs w:val="28"/>
        </w:rPr>
        <w:t xml:space="preserve">这类主张已经被20世纪的历史否定了。中国共产党领导的革命的成功，在文化模式上就是既对中国传统文化进行创造性改造，又对“全盘西化”予以拒绝：一方面，革命拒绝了西方资产阶级把中国变成殖民主义附庸的愿望;另一方面，革命还成功拒绝了教条主义“西化”愿望，坚持用中国的思维方式来解决中国的问题，美籍学者周策纵在《五四运动史》中就从这个角度确认：“二战期间，中共提出了一个公式：改造西方文化以适应中国的形式，即以‘民族的形式’在中国运用马克思主义，引进社会主义的文化，以适应中国的模式，保留其精髓。”</w:t>
      </w:r>
    </w:p>
    <w:p>
      <w:pPr>
        <w:ind w:left="0" w:right="0" w:firstLine="560"/>
        <w:spacing w:before="450" w:after="450" w:line="312" w:lineRule="auto"/>
      </w:pPr>
      <w:r>
        <w:rPr>
          <w:rFonts w:ascii="宋体" w:hAnsi="宋体" w:eastAsia="宋体" w:cs="宋体"/>
          <w:color w:val="000"/>
          <w:sz w:val="28"/>
          <w:szCs w:val="28"/>
        </w:rPr>
        <w:t xml:space="preserve">历史的一页已经翻过，但历史上发生过的问题还会发生，改革开放以来西化思维定势的泛滥就是如此。党的十八大以后，习近平总书记为什么要重视中华传统文化的继承与发扬?就在于对“全盘西化”思维模式的警惕。习近平总书记2024年考察时，针对把中国古代经典的诗词和散文从课本中去掉，加入西方东西的现象，指出“去中国化”是很悲哀的，应该把这些经典嵌在学生脑子里，成为中华民族文化的基因。</w:t>
      </w:r>
    </w:p>
    <w:p>
      <w:pPr>
        <w:ind w:left="0" w:right="0" w:firstLine="560"/>
        <w:spacing w:before="450" w:after="450" w:line="312" w:lineRule="auto"/>
      </w:pPr>
      <w:r>
        <w:rPr>
          <w:rFonts w:ascii="宋体" w:hAnsi="宋体" w:eastAsia="宋体" w:cs="宋体"/>
          <w:color w:val="000"/>
          <w:sz w:val="28"/>
          <w:szCs w:val="28"/>
        </w:rPr>
        <w:t xml:space="preserve">这里虽然说的只是课本中的古诗词问题，但习近平总书记用了“‘去中国化’是很悲哀的”这一重要判断，表明他敏锐地感觉到，在当下所谓“全球化”的浪潮中，中国现实地存在着一种文化危险———“唯洋是从”即唯西方文化是瞻，以“去中国化”为荣的危险。</w:t>
      </w:r>
    </w:p>
    <w:p>
      <w:pPr>
        <w:ind w:left="0" w:right="0" w:firstLine="560"/>
        <w:spacing w:before="450" w:after="450" w:line="312" w:lineRule="auto"/>
      </w:pPr>
      <w:r>
        <w:rPr>
          <w:rFonts w:ascii="宋体" w:hAnsi="宋体" w:eastAsia="宋体" w:cs="宋体"/>
          <w:color w:val="000"/>
          <w:sz w:val="28"/>
          <w:szCs w:val="28"/>
        </w:rPr>
        <w:t xml:space="preserve">去掉一个国家的民族文化标识，后果就是《共产党宣言》所揭示的，西方资产阶级在世界任何一个地方“按照自己的面貌为自己创造出一个世界”。西化之推行，民族文化之被摧毁，是民族的悲剧，因为那是被西方资产阶级强加于上的，结果是使自己这个民族更加适合于接受西方的奴役和剥削。习近平总书记曾尖锐指出，历史和现实都表明，一个抛弃了或者背叛了自己历史文化的民族，不仅不可能发展起来，而且很可能上演一场历史悲剧。</w:t>
      </w:r>
    </w:p>
    <w:p>
      <w:pPr>
        <w:ind w:left="0" w:right="0" w:firstLine="560"/>
        <w:spacing w:before="450" w:after="450" w:line="312" w:lineRule="auto"/>
      </w:pPr>
      <w:r>
        <w:rPr>
          <w:rFonts w:ascii="宋体" w:hAnsi="宋体" w:eastAsia="宋体" w:cs="宋体"/>
          <w:color w:val="000"/>
          <w:sz w:val="28"/>
          <w:szCs w:val="28"/>
        </w:rPr>
        <w:t xml:space="preserve">为了从思想上彻底破除西化思维的统治，习近平总书记从方法论上指出，“看到别的国家有而我们没有就简单认为有欠缺，要搬过来;或者，看到我们有而别的国家没有就简单认为是多余的，要去除掉。这两种观点都是简单化的、片面的，因而都是不正确的。”这一论断是对马克思主义辩证法的坚持与运用，其意义即如毛泽东当年对五四运动的辩证分析：反对把传统文化中的一切都无条件地去掉，必须和应该保留传统文化中的好的、有生命力的东西，甚至如国家治理体系与机制的中国元素，唯保持变与不变的平衡，国家与民族才能健康前行。</w:t>
      </w:r>
    </w:p>
    <w:p>
      <w:pPr>
        <w:ind w:left="0" w:right="0" w:firstLine="560"/>
        <w:spacing w:before="450" w:after="450" w:line="312" w:lineRule="auto"/>
      </w:pPr>
      <w:r>
        <w:rPr>
          <w:rFonts w:ascii="宋体" w:hAnsi="宋体" w:eastAsia="宋体" w:cs="宋体"/>
          <w:color w:val="000"/>
          <w:sz w:val="28"/>
          <w:szCs w:val="28"/>
        </w:rPr>
        <w:t xml:space="preserve">在中国历史发展——特别是近代以来的每一重要关头，依靠不断自省而演化的文化自信与自觉精神，中国人才把握住了中国道路的正确方向，使民族复兴中国梦的目标日益接近。</w:t>
      </w:r>
    </w:p>
    <w:p>
      <w:pPr>
        <w:ind w:left="0" w:right="0" w:firstLine="560"/>
        <w:spacing w:before="450" w:after="450" w:line="312" w:lineRule="auto"/>
      </w:pPr>
      <w:r>
        <w:rPr>
          <w:rFonts w:ascii="黑体" w:hAnsi="黑体" w:eastAsia="黑体" w:cs="黑体"/>
          <w:color w:val="000000"/>
          <w:sz w:val="34"/>
          <w:szCs w:val="34"/>
          <w:b w:val="1"/>
          <w:bCs w:val="1"/>
        </w:rPr>
        <w:t xml:space="preserve">浅谈对四个自信的认识论文篇五</w:t>
      </w:r>
    </w:p>
    <w:p>
      <w:pPr>
        <w:ind w:left="0" w:right="0" w:firstLine="560"/>
        <w:spacing w:before="450" w:after="450" w:line="312" w:lineRule="auto"/>
      </w:pPr>
      <w:r>
        <w:rPr>
          <w:rFonts w:ascii="宋体" w:hAnsi="宋体" w:eastAsia="宋体" w:cs="宋体"/>
          <w:color w:val="000"/>
          <w:sz w:val="28"/>
          <w:szCs w:val="28"/>
        </w:rPr>
        <w:t xml:space="preserve">四个意识</w:t>
      </w:r>
    </w:p>
    <w:p>
      <w:pPr>
        <w:ind w:left="0" w:right="0" w:firstLine="560"/>
        <w:spacing w:before="450" w:after="450" w:line="312" w:lineRule="auto"/>
      </w:pPr>
      <w:r>
        <w:rPr>
          <w:rFonts w:ascii="宋体" w:hAnsi="宋体" w:eastAsia="宋体" w:cs="宋体"/>
          <w:color w:val="000"/>
          <w:sz w:val="28"/>
          <w:szCs w:val="28"/>
        </w:rPr>
        <w:t xml:space="preserve">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政治意识</w:t>
      </w:r>
    </w:p>
    <w:p>
      <w:pPr>
        <w:ind w:left="0" w:right="0" w:firstLine="560"/>
        <w:spacing w:before="450" w:after="450" w:line="312" w:lineRule="auto"/>
      </w:pPr>
      <w:r>
        <w:rPr>
          <w:rFonts w:ascii="宋体" w:hAnsi="宋体" w:eastAsia="宋体" w:cs="宋体"/>
          <w:color w:val="000"/>
          <w:sz w:val="28"/>
          <w:szCs w:val="28"/>
        </w:rPr>
        <w:t xml:space="preserve">要求从政治上看待、分析和处理问题。我们党作为马克思主义政党，讲政治是突出的特点和优势。政治意识表现为坚定政治信仰，坚持正确的政治方向，坚持政治原则，站稳政治立场，保持政治清醒和政治定力，增强政治敏锐性和政治鉴别力；严肃党内政治生活，严守政治纪律和政治规矩，研究制定政策要把握政治方向，谋划推进工作要贯彻政治要求，解决矛盾问题要注意政治影响，发展党员、选人用人要突出政治标准，对各类组织要加强政治领导、政治引领，对各类人才要加强政治吸纳。</w:t>
      </w:r>
    </w:p>
    <w:p>
      <w:pPr>
        <w:ind w:left="0" w:right="0" w:firstLine="560"/>
        <w:spacing w:before="450" w:after="450" w:line="312" w:lineRule="auto"/>
      </w:pPr>
      <w:r>
        <w:rPr>
          <w:rFonts w:ascii="宋体" w:hAnsi="宋体" w:eastAsia="宋体" w:cs="宋体"/>
          <w:color w:val="000"/>
          <w:sz w:val="28"/>
          <w:szCs w:val="28"/>
        </w:rPr>
        <w:t xml:space="preserve">大局意识</w:t>
      </w:r>
    </w:p>
    <w:p>
      <w:pPr>
        <w:ind w:left="0" w:right="0" w:firstLine="560"/>
        <w:spacing w:before="450" w:after="450" w:line="312" w:lineRule="auto"/>
      </w:pPr>
      <w:r>
        <w:rPr>
          <w:rFonts w:ascii="宋体" w:hAnsi="宋体" w:eastAsia="宋体" w:cs="宋体"/>
          <w:color w:val="000"/>
          <w:sz w:val="28"/>
          <w:szCs w:val="28"/>
        </w:rPr>
        <w:t xml:space="preserve">要求自觉从大局看问题，把工作放到大局中去思考、定位、摆布，做到正确认识大局、自觉服从大局、坚决维护大局。增强大局意识，就是要正确处理中央与地方、局部与全局、当前与长远的关系，自觉从党和国家大局出发想问题、办事情、抓落实，坚决贯彻落实中央决策部署，确保中央政令畅通。</w:t>
      </w:r>
    </w:p>
    <w:p>
      <w:pPr>
        <w:ind w:left="0" w:right="0" w:firstLine="560"/>
        <w:spacing w:before="450" w:after="450" w:line="312" w:lineRule="auto"/>
      </w:pPr>
      <w:r>
        <w:rPr>
          <w:rFonts w:ascii="宋体" w:hAnsi="宋体" w:eastAsia="宋体" w:cs="宋体"/>
          <w:color w:val="000"/>
          <w:sz w:val="28"/>
          <w:szCs w:val="28"/>
        </w:rPr>
        <w:t xml:space="preserve">核心意识</w:t>
      </w:r>
    </w:p>
    <w:p>
      <w:pPr>
        <w:ind w:left="0" w:right="0" w:firstLine="560"/>
        <w:spacing w:before="450" w:after="450" w:line="312" w:lineRule="auto"/>
      </w:pPr>
      <w:r>
        <w:rPr>
          <w:rFonts w:ascii="宋体" w:hAnsi="宋体" w:eastAsia="宋体" w:cs="宋体"/>
          <w:color w:val="000"/>
          <w:sz w:val="28"/>
          <w:szCs w:val="28"/>
        </w:rPr>
        <w:t xml:space="preserve">要求在思想上认同核心、在政治上围绕核心、在组织上服从核心、在行动上维护核心。增强核心意识，就是要始终坚持、切实加强党的领导特别是党中央的集中统一领导，更加紧密地团结在以习近平同志为核心的党中央周围，更加坚定地维护党中央权威，更加自觉地在思想上政治上行动上同党中央保持高度一致，更加扎实地把党中央部署的各项任务落到实处，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看齐意识</w:t>
      </w:r>
    </w:p>
    <w:p>
      <w:pPr>
        <w:ind w:left="0" w:right="0" w:firstLine="560"/>
        <w:spacing w:before="450" w:after="450" w:line="312" w:lineRule="auto"/>
      </w:pPr>
      <w:r>
        <w:rPr>
          <w:rFonts w:ascii="宋体" w:hAnsi="宋体" w:eastAsia="宋体" w:cs="宋体"/>
          <w:color w:val="000"/>
          <w:sz w:val="28"/>
          <w:szCs w:val="28"/>
        </w:rPr>
        <w:t xml:space="preserve">要求向党中央看齐，向党的理论和路线方针政策看齐，向党中央决策部署看齐，做到党中央提倡的坚决响应、党中央决定的坚决执行、党中央禁止的坚决不做。这“三个看齐”“三个坚决”是政治要求，也是政治纪律，各级党组织和广大党员、干部要树立高度自觉的看齐意识，经常和党中央要求“对表”，看看有没有“慢半拍”的问题，有没有“时差”的问题，有没有“看不齐”的问题，主动进行调整、纠正、校准。</w:t>
      </w:r>
    </w:p>
    <w:p>
      <w:pPr>
        <w:ind w:left="0" w:right="0" w:firstLine="560"/>
        <w:spacing w:before="450" w:after="450" w:line="312" w:lineRule="auto"/>
      </w:pPr>
      <w:r>
        <w:rPr>
          <w:rFonts w:ascii="宋体" w:hAnsi="宋体" w:eastAsia="宋体" w:cs="宋体"/>
          <w:color w:val="000"/>
          <w:sz w:val="28"/>
          <w:szCs w:val="28"/>
        </w:rPr>
        <w:t xml:space="preserve">四个自信</w:t>
      </w:r>
    </w:p>
    <w:p>
      <w:pPr>
        <w:ind w:left="0" w:right="0" w:firstLine="560"/>
        <w:spacing w:before="450" w:after="450" w:line="312" w:lineRule="auto"/>
      </w:pPr>
      <w:r>
        <w:rPr>
          <w:rFonts w:ascii="宋体" w:hAnsi="宋体" w:eastAsia="宋体" w:cs="宋体"/>
          <w:color w:val="000"/>
          <w:sz w:val="28"/>
          <w:szCs w:val="28"/>
        </w:rPr>
        <w:t xml:space="preserve">四个自信：道路自信、理论自信、制度自信、文化自信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2024年7月1日，习近平总书记在庆祝中国共产党成立95周年大会上明确提出：中国共产党人“坚持</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、继续前进”，就要坚持“四个自信”即“中国特色社会主义道路自信、理论自信、制度自信、文化自信”。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道路自信</w:t>
      </w:r>
    </w:p>
    <w:p>
      <w:pPr>
        <w:ind w:left="0" w:right="0" w:firstLine="560"/>
        <w:spacing w:before="450" w:after="450" w:line="312" w:lineRule="auto"/>
      </w:pPr>
      <w:r>
        <w:rPr>
          <w:rFonts w:ascii="宋体" w:hAnsi="宋体" w:eastAsia="宋体" w:cs="宋体"/>
          <w:color w:val="000"/>
          <w:sz w:val="28"/>
          <w:szCs w:val="28"/>
        </w:rPr>
        <w:t xml:space="preserve">道路自信是对发展方向和未来命运的自信。坚持道路自信，就是要全党和全国人民坚定“中国特色社会主义道路是实现社会主义现代化的必由之路，是创造人民美好生活的必由之路”的信念。</w:t>
      </w:r>
    </w:p>
    <w:p>
      <w:pPr>
        <w:ind w:left="0" w:right="0" w:firstLine="560"/>
        <w:spacing w:before="450" w:after="450" w:line="312" w:lineRule="auto"/>
      </w:pPr>
      <w:r>
        <w:rPr>
          <w:rFonts w:ascii="宋体" w:hAnsi="宋体" w:eastAsia="宋体" w:cs="宋体"/>
          <w:color w:val="000"/>
          <w:sz w:val="28"/>
          <w:szCs w:val="28"/>
        </w:rPr>
        <w:t xml:space="preserve">理论自信</w:t>
      </w:r>
    </w:p>
    <w:p>
      <w:pPr>
        <w:ind w:left="0" w:right="0" w:firstLine="560"/>
        <w:spacing w:before="450" w:after="450" w:line="312" w:lineRule="auto"/>
      </w:pPr>
      <w:r>
        <w:rPr>
          <w:rFonts w:ascii="宋体" w:hAnsi="宋体" w:eastAsia="宋体" w:cs="宋体"/>
          <w:color w:val="000"/>
          <w:sz w:val="28"/>
          <w:szCs w:val="28"/>
        </w:rPr>
        <w:t xml:space="preserve">理论自信是对中国特色社会主义理论体系的科学性、真理性、正确性的自信。坚持理论自信就是要全党和全国人民坚定对马克思主义基本理论、中国特色社会主义理论体系的正确性、真理性的信念</w:t>
      </w:r>
    </w:p>
    <w:p>
      <w:pPr>
        <w:ind w:left="0" w:right="0" w:firstLine="560"/>
        <w:spacing w:before="450" w:after="450" w:line="312" w:lineRule="auto"/>
      </w:pPr>
      <w:r>
        <w:rPr>
          <w:rFonts w:ascii="宋体" w:hAnsi="宋体" w:eastAsia="宋体" w:cs="宋体"/>
          <w:color w:val="000"/>
          <w:sz w:val="28"/>
          <w:szCs w:val="28"/>
        </w:rPr>
        <w:t xml:space="preserve">制度自信</w:t>
      </w:r>
    </w:p>
    <w:p>
      <w:pPr>
        <w:ind w:left="0" w:right="0" w:firstLine="560"/>
        <w:spacing w:before="450" w:after="450" w:line="312" w:lineRule="auto"/>
      </w:pPr>
      <w:r>
        <w:rPr>
          <w:rFonts w:ascii="宋体" w:hAnsi="宋体" w:eastAsia="宋体" w:cs="宋体"/>
          <w:color w:val="000"/>
          <w:sz w:val="28"/>
          <w:szCs w:val="28"/>
        </w:rPr>
        <w:t xml:space="preserve">制度自信是对中国特色社会主义制度具有制度优势的自信。近代以来的历史证明，中国特色社会主义制度，是最适应中国社会主义现代化建设需要、保证各项事业顺利开展的制度体系。</w:t>
      </w:r>
    </w:p>
    <w:p>
      <w:pPr>
        <w:ind w:left="0" w:right="0" w:firstLine="560"/>
        <w:spacing w:before="450" w:after="450" w:line="312" w:lineRule="auto"/>
      </w:pPr>
      <w:r>
        <w:rPr>
          <w:rFonts w:ascii="宋体" w:hAnsi="宋体" w:eastAsia="宋体" w:cs="宋体"/>
          <w:color w:val="000"/>
          <w:sz w:val="28"/>
          <w:szCs w:val="28"/>
        </w:rPr>
        <w:t xml:space="preserve">文化自信</w:t>
      </w:r>
    </w:p>
    <w:p>
      <w:pPr>
        <w:ind w:left="0" w:right="0" w:firstLine="560"/>
        <w:spacing w:before="450" w:after="450" w:line="312" w:lineRule="auto"/>
      </w:pPr>
      <w:r>
        <w:rPr>
          <w:rFonts w:ascii="宋体" w:hAnsi="宋体" w:eastAsia="宋体" w:cs="宋体"/>
          <w:color w:val="000"/>
          <w:sz w:val="28"/>
          <w:szCs w:val="28"/>
        </w:rPr>
        <w:t xml:space="preserve">文化自信是对中国特色社会主义先进性的自信。坚持文化自信就是要激发党和人民对中华优秀文化传统的历史自豪感，坚定对党领导人民建设社会主义现代化强国，实现中华民族伟大复兴事业的坚定信念，在全社会形成对社会主义核心价值观的普遍共识和坚定信念。</w:t>
      </w:r>
    </w:p>
    <w:p>
      <w:pPr>
        <w:ind w:left="0" w:right="0" w:firstLine="560"/>
        <w:spacing w:before="450" w:after="450" w:line="312" w:lineRule="auto"/>
      </w:pPr>
      <w:r>
        <w:rPr>
          <w:rFonts w:ascii="宋体" w:hAnsi="宋体" w:eastAsia="宋体" w:cs="宋体"/>
          <w:color w:val="000"/>
          <w:sz w:val="28"/>
          <w:szCs w:val="28"/>
        </w:rPr>
        <w:t xml:space="preserve">两个维护</w:t>
      </w:r>
    </w:p>
    <w:p>
      <w:pPr>
        <w:ind w:left="0" w:right="0" w:firstLine="560"/>
        <w:spacing w:before="450" w:after="450" w:line="312" w:lineRule="auto"/>
      </w:pPr>
      <w:r>
        <w:rPr>
          <w:rFonts w:ascii="宋体" w:hAnsi="宋体" w:eastAsia="宋体" w:cs="宋体"/>
          <w:color w:val="000"/>
          <w:sz w:val="28"/>
          <w:szCs w:val="28"/>
        </w:rPr>
        <w:t xml:space="preserve">两个维护 ：是指坚决维护习近平总书记党中央的核心、全党的核心地位，坚决维护以习近平同志为核心的党中央权威和集中统一领导。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维护党中央权威首先要维护习近平总书记的核心地位。牢固树立政治意识、大局意识、核心意识、看齐意识，是维护党中央权威、维护党的领导核心的重要思想基础。中国共产党的核心领导地位不是自封的，而是由党的性质宗旨、党的使命任务、我国国体政体的性质、国家发展的根本任务等决定的，是近代以来中国的历史逻辑、政治逻辑和实践逻辑演进的必然结果，是历史和人民的选择，也是实现民族复兴的必然要求。正因为有了中国共产党的坚强领导，中国人民才从根本上改变了自己的命运，中国发展才取得举世瞩目的伟大成就，中华民族才迎来了伟大复兴的光明前景。坚持中国共产党的领导，是党和国家的根本所在、命脉所在，是全国各族人民的利益所系、幸福所系，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维护党中央权威首先要维护习近平总书记的核心地位。党的十八届六中全会明确习近平同志为党中央的核心、全党的核心，正式提出“以习近平同志为核心的党中央”并写入全会文件。</w:t>
      </w:r>
    </w:p>
    <w:p>
      <w:pPr>
        <w:ind w:left="0" w:right="0" w:firstLine="560"/>
        <w:spacing w:before="450" w:after="450" w:line="312" w:lineRule="auto"/>
      </w:pPr>
      <w:r>
        <w:rPr>
          <w:rFonts w:ascii="宋体" w:hAnsi="宋体" w:eastAsia="宋体" w:cs="宋体"/>
          <w:color w:val="000"/>
          <w:sz w:val="28"/>
          <w:szCs w:val="28"/>
        </w:rPr>
        <w:t xml:space="preserve">习近平总书记为党中央的核心、全党的核心，是在伟大斗争中形成的。党的十八大以来，习近平总书记带领全党全军全国各族人民开创了中国特色社会主义伟大事业和党的建设新的伟大工程新局面，在改革发展稳定、内政外交国防、治党治国治军等方面取得了一系列具有重大现实意义和深远历史意义的成就，实现了党和国家事业的继往开来，赢得了全党全军全国各族人民衷心拥护，受到了国际社会高度赞誉。</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事实上已经成为党中央的核心、全党的核心。确立习近平总书记为党中央的核心、全党的核心，是我们党的郑重选择，是众望所归、名副其实，当之无愧。我们全党同志特别是党的领导干部，都要有高度的政治自觉和行动自觉，忠诚于党，忠诚于党的事业，讲纪律、守规矩，在维护党中央权威、维护党中央和全党的核心上始终保持清醒头脑、做到坚定不移。</w:t>
      </w:r>
    </w:p>
    <w:p>
      <w:pPr>
        <w:ind w:left="0" w:right="0" w:firstLine="560"/>
        <w:spacing w:before="450" w:after="450" w:line="312" w:lineRule="auto"/>
      </w:pPr>
      <w:r>
        <w:rPr>
          <w:rFonts w:ascii="宋体" w:hAnsi="宋体" w:eastAsia="宋体" w:cs="宋体"/>
          <w:color w:val="000"/>
          <w:sz w:val="28"/>
          <w:szCs w:val="28"/>
        </w:rPr>
        <w:t xml:space="preserve">维护党中央权威和维护习近平同志的核心地位是统一的。党中央权威是具体的而不是抽象的。维护习近平总书记的核心地位，就是维护党中央权威;维护党中央权威，首先要维护习近平总书记的核心地位。在我们这样的大国、大党，全党同志紧密团结在以习近平同志为核心的党中央周围，一定要有一个坚强有力的中央政治局及其常委会，一定要有一个“最有威信、最有影响、最有经验”的总书记作为核心，这样才能凝聚中央委员会、中央政治局各位成员的智慧，凝聚各级领导干部的智慧，凝聚全党的智慧。全党都自觉向习近平总书记看齐，向党的理论和路线方针政策看齐，向党中央决策部署看齐，党中央就有权威，党中央制定的理论和路线方针政策就能得到全面贯彻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2024-09-21T00:41:25+08:00</dcterms:created>
  <dcterms:modified xsi:type="dcterms:W3CDTF">2024-09-21T00:41:25+08:00</dcterms:modified>
</cp:coreProperties>
</file>

<file path=docProps/custom.xml><?xml version="1.0" encoding="utf-8"?>
<Properties xmlns="http://schemas.openxmlformats.org/officeDocument/2006/custom-properties" xmlns:vt="http://schemas.openxmlformats.org/officeDocument/2006/docPropsVTypes"/>
</file>