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2024年江郎山景区导游词(6篇)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江郎山景区导游词篇一欢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江郎山景区导游词篇一</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w:t>
      </w:r>
    </w:p>
    <w:p>
      <w:pPr>
        <w:ind w:left="0" w:right="0" w:firstLine="560"/>
        <w:spacing w:before="450" w:after="450" w:line="312" w:lineRule="auto"/>
      </w:pPr>
      <w:r>
        <w:rPr>
          <w:rFonts w:ascii="宋体" w:hAnsi="宋体" w:eastAsia="宋体" w:cs="宋体"/>
          <w:color w:val="000"/>
          <w:sz w:val="28"/>
          <w:szCs w:val="28"/>
        </w:rPr>
        <w:t xml:space="preserve">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4"/>
          <w:szCs w:val="34"/>
          <w:b w:val="1"/>
          <w:bCs w:val="1"/>
        </w:rPr>
        <w:t xml:space="preserve">江郎山景区导游词篇二</w:t>
      </w:r>
    </w:p>
    <w:p>
      <w:pPr>
        <w:ind w:left="0" w:right="0" w:firstLine="560"/>
        <w:spacing w:before="450" w:after="450" w:line="312" w:lineRule="auto"/>
      </w:pPr>
      <w:r>
        <w:rPr>
          <w:rFonts w:ascii="宋体" w:hAnsi="宋体" w:eastAsia="宋体" w:cs="宋体"/>
          <w:color w:val="000"/>
          <w:sz w:val="28"/>
          <w:szCs w:val="28"/>
        </w:rPr>
        <w:t xml:space="preserve">各位游客朋友，欢迎大家到张掖七彩丹霞景区来观赏旅游。景区地处祁连山北麓，位于甘肃省张掖市临泽县城以南30千米，是中国丹霞地貌发育最大最好、地貌造型最丰富的地区，也是中国彩色丹霞和窗棂状宫殿式丹霞的典型代表，具有很高的科考和旅游观赏价值。20xx年11月，由中国地理杂志社与全国34家媒体联合举办的“中国最美的地方”评选活动中，当选为“中国最美的七大丹霞”之一。</w:t>
      </w:r>
    </w:p>
    <w:p>
      <w:pPr>
        <w:ind w:left="0" w:right="0" w:firstLine="560"/>
        <w:spacing w:before="450" w:after="450" w:line="312" w:lineRule="auto"/>
      </w:pPr>
      <w:r>
        <w:rPr>
          <w:rFonts w:ascii="宋体" w:hAnsi="宋体" w:eastAsia="宋体" w:cs="宋体"/>
          <w:color w:val="000"/>
          <w:sz w:val="28"/>
          <w:szCs w:val="28"/>
        </w:rPr>
        <w:t xml:space="preserve">各位朋友，张掖丹霞地貌竖内唯一的丹霞地貌与彩色丘陵景观复合区。景观区主要包括冰沟丹霞风景区和七彩丹霞风景区，两景区间隔约12千米。张掖丹霞地质公园分布面积约536平方千米，其中七彩丹霞景区面积约200平方千米，冰沟丹霞景区面积约300平方千米。冰沟丹霞景区主要分布在张掖市肃南县康乐乡、白银乡地段;七彩丹霞景区主要分布在临泽县倪家营乡。中国丹霞地貌总数达790处，集中分布在东南部、西南部以及西北部干旱区的26个省区。其中，张掖丹霞地貌面积达536平方千米以上，是我国干旱地区最典型和面积最大的丹霞地貌景观。姜文的《太阳照常升起》、张艺谋的《三拍案惊奇》、钱雁秋的电视连续剧《神探狄仁杰(第三部)》等影片均把该景区作为外景拍摄地。</w:t>
      </w:r>
    </w:p>
    <w:p>
      <w:pPr>
        <w:ind w:left="0" w:right="0" w:firstLine="560"/>
        <w:spacing w:before="450" w:after="450" w:line="312" w:lineRule="auto"/>
      </w:pPr>
      <w:r>
        <w:rPr>
          <w:rFonts w:ascii="宋体" w:hAnsi="宋体" w:eastAsia="宋体" w:cs="宋体"/>
          <w:color w:val="000"/>
          <w:sz w:val="28"/>
          <w:szCs w:val="28"/>
        </w:rPr>
        <w:t xml:space="preserve">各位朋友，甘肃张掖丹霞地貌景观区位于方圆100平方千米的祁连山北麓丘陵地带，以肃南裕固族自治县白银乡为中心，海拔高度在20xx米至3800米，东西长约40千米，南北宽约5~10千米的地方，数以千计的悬崖山峦全部呈现出鲜艳的丹绝色和红褐色，相互映衬各显其神，展示出“色如渥丹，灿若明霞”的奇妙风采的丹霞地貌。当地少数民族把这种奇特的山景称为“阿兰拉格达”(意为红色的山)。</w:t>
      </w:r>
    </w:p>
    <w:p>
      <w:pPr>
        <w:ind w:left="0" w:right="0" w:firstLine="560"/>
        <w:spacing w:before="450" w:after="450" w:line="312" w:lineRule="auto"/>
      </w:pPr>
      <w:r>
        <w:rPr>
          <w:rFonts w:ascii="宋体" w:hAnsi="宋体" w:eastAsia="宋体" w:cs="宋体"/>
          <w:color w:val="000"/>
          <w:sz w:val="28"/>
          <w:szCs w:val="28"/>
        </w:rPr>
        <w:t xml:space="preserve">张掖丹霞地貌主要有两块带状分布区，一块东起金塔寺、马蹄寺一带，向西延伸至红山村，集中分布点为金塔、马蹄、红山湾、白银、大河、红山村;另一块东起红四湖一带，向西延伸至高台合黎，集中分布点为红四湖、红圈子、板桥、合黎，最为独特的是红山湾、白银一带和红圈子一带。</w:t>
      </w:r>
    </w:p>
    <w:p>
      <w:pPr>
        <w:ind w:left="0" w:right="0" w:firstLine="560"/>
        <w:spacing w:before="450" w:after="450" w:line="312" w:lineRule="auto"/>
      </w:pPr>
      <w:r>
        <w:rPr>
          <w:rFonts w:ascii="宋体" w:hAnsi="宋体" w:eastAsia="宋体" w:cs="宋体"/>
          <w:color w:val="000"/>
          <w:sz w:val="28"/>
          <w:szCs w:val="28"/>
        </w:rPr>
        <w:t xml:space="preserve">由于深处大陆腹地，张掖属于典型的温带大陆性干旱气候，日照时间长，光热资源充足，冬寒夏暖，四季分明，这里的年平均降水量仅130毫米左右，平均气温为71左右，每年降雨比较集中的6〜9月是到张掖旅游的最佳时间，此时湿润的空气和凉爽的天气会让人们的旅程倍感舒适。</w:t>
      </w:r>
    </w:p>
    <w:p>
      <w:pPr>
        <w:ind w:left="0" w:right="0" w:firstLine="560"/>
        <w:spacing w:before="450" w:after="450" w:line="312" w:lineRule="auto"/>
      </w:pPr>
      <w:r>
        <w:rPr>
          <w:rFonts w:ascii="宋体" w:hAnsi="宋体" w:eastAsia="宋体" w:cs="宋体"/>
          <w:color w:val="000"/>
          <w:sz w:val="28"/>
          <w:szCs w:val="28"/>
        </w:rPr>
        <w:t xml:space="preserve">各位朋友，张掖丹霞地貌分布广阔，场面壮观，造型奇特，色彩艳丽，是我国干旱地区最典型和面积最大的丹霞地貌景观。距张掖市仅40千米处的张掖临泽倪家营南台子村彩色丘陵地貌景区，海拔2180米，东西长约45千米，南北宽约10千米，以其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形成很高的旅游观赏价值，令游人倾倒。</w:t>
      </w:r>
    </w:p>
    <w:p>
      <w:pPr>
        <w:ind w:left="0" w:right="0" w:firstLine="560"/>
        <w:spacing w:before="450" w:after="450" w:line="312" w:lineRule="auto"/>
      </w:pPr>
      <w:r>
        <w:rPr>
          <w:rFonts w:ascii="宋体" w:hAnsi="宋体" w:eastAsia="宋体" w:cs="宋体"/>
          <w:color w:val="000"/>
          <w:sz w:val="28"/>
          <w:szCs w:val="28"/>
        </w:rPr>
        <w:t xml:space="preserve">在临泽，最为独特的丹霞地貌景观有七彩霞峡、七彩塔、七彩屏、火海、七彩练、琉璃峰、七彩瑚、七彩菇、大扇贝11处，登上山顶，极目远眺，但见山峦、河流、田园、村庄、炊烟，宛如一幅风景名画，尽收眼底，人行其间，感到精神振奋、心旷神怡。</w:t>
      </w:r>
    </w:p>
    <w:p>
      <w:pPr>
        <w:ind w:left="0" w:right="0" w:firstLine="560"/>
        <w:spacing w:before="450" w:after="450" w:line="312" w:lineRule="auto"/>
      </w:pPr>
      <w:r>
        <w:rPr>
          <w:rFonts w:ascii="宋体" w:hAnsi="宋体" w:eastAsia="宋体" w:cs="宋体"/>
          <w:color w:val="000"/>
          <w:sz w:val="28"/>
          <w:szCs w:val="28"/>
        </w:rPr>
        <w:t xml:space="preserve">中国丹霞地貌权威黄进教授曾说：张掖彩色丹霞地貌色彩之缤纷、观赏性之强、面积之大冠绝全国;张掖彩色丘陵中国第一。</w:t>
      </w:r>
    </w:p>
    <w:p>
      <w:pPr>
        <w:ind w:left="0" w:right="0" w:firstLine="560"/>
        <w:spacing w:before="450" w:after="450" w:line="312" w:lineRule="auto"/>
      </w:pPr>
      <w:r>
        <w:rPr>
          <w:rFonts w:ascii="宋体" w:hAnsi="宋体" w:eastAsia="宋体" w:cs="宋体"/>
          <w:color w:val="000"/>
          <w:sz w:val="28"/>
          <w:szCs w:val="28"/>
        </w:rPr>
        <w:t xml:space="preserve">位于白庄子一带的窗棂式、宫殿式丹霞地貌是全国丹霞地貌精品中的精品。站在张掖彩色丹霞地貌的观景平台上，视野开阔，为游客提供了极佳的观赏空间。张掖丹霞地貌被誉为“张掖窗棂状宫殿式丹霞地貌中国第一”，“世界10大神奇地理奇观”之一。</w:t>
      </w:r>
    </w:p>
    <w:p>
      <w:pPr>
        <w:ind w:left="0" w:right="0" w:firstLine="560"/>
        <w:spacing w:before="450" w:after="450" w:line="312" w:lineRule="auto"/>
      </w:pPr>
      <w:r>
        <w:rPr>
          <w:rFonts w:ascii="宋体" w:hAnsi="宋体" w:eastAsia="宋体" w:cs="宋体"/>
          <w:color w:val="000"/>
          <w:sz w:val="28"/>
          <w:szCs w:val="28"/>
        </w:rPr>
        <w:t xml:space="preserve">各位游客朋友，丹霞地质构造是由岩石堆积形成的，它是指红色砂岩经长期风化剥离和流水侵蚀，加之特殊的地质结构、气候变化以及风力等自然环境的影响，形成孤立的山峰和陡峭的奇岩怪石，主要发育于侏罗纪至第三纪的水平或缓倾的红色地层中，是巨厚红色砂、砾岩层中沿垂直节理发育的各种丹霞奇峰的总称。</w:t>
      </w:r>
    </w:p>
    <w:p>
      <w:pPr>
        <w:ind w:left="0" w:right="0" w:firstLine="560"/>
        <w:spacing w:before="450" w:after="450" w:line="312" w:lineRule="auto"/>
      </w:pPr>
      <w:r>
        <w:rPr>
          <w:rFonts w:ascii="宋体" w:hAnsi="宋体" w:eastAsia="宋体" w:cs="宋体"/>
          <w:color w:val="000"/>
          <w:sz w:val="28"/>
          <w:szCs w:val="28"/>
        </w:rPr>
        <w:t xml:space="preserve">张掖祁连山丹霞主要由红色砾石、砂岩和泥岩组成，有明显的干旱、半干旱气候的印迹，以交错层理、四壁陡峭、垂直节理、色彩斑斓而新奇，它是一个以自然风光为主的自然风景区，集广东丹霞山的雄、险、奇、幽、美和五彩城的色彩斑斓于一体。</w:t>
      </w:r>
    </w:p>
    <w:p>
      <w:pPr>
        <w:ind w:left="0" w:right="0" w:firstLine="560"/>
        <w:spacing w:before="450" w:after="450" w:line="312" w:lineRule="auto"/>
      </w:pPr>
      <w:r>
        <w:rPr>
          <w:rFonts w:ascii="黑体" w:hAnsi="黑体" w:eastAsia="黑体" w:cs="黑体"/>
          <w:color w:val="000000"/>
          <w:sz w:val="34"/>
          <w:szCs w:val="34"/>
          <w:b w:val="1"/>
          <w:bCs w:val="1"/>
        </w:rPr>
        <w:t xml:space="preserve">江郎山景区导游词篇三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w:t>
      </w:r>
    </w:p>
    <w:p>
      <w:pPr>
        <w:ind w:left="0" w:right="0" w:firstLine="560"/>
        <w:spacing w:before="450" w:after="450" w:line="312" w:lineRule="auto"/>
      </w:pPr>
      <w:r>
        <w:rPr>
          <w:rFonts w:ascii="宋体" w:hAnsi="宋体" w:eastAsia="宋体" w:cs="宋体"/>
          <w:color w:val="000"/>
          <w:sz w:val="28"/>
          <w:szCs w:val="28"/>
        </w:rPr>
        <w:t xml:space="preserve">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4"/>
          <w:szCs w:val="34"/>
          <w:b w:val="1"/>
          <w:bCs w:val="1"/>
        </w:rPr>
        <w:t xml:space="preserve">江郎山景区导游词篇四</w:t>
      </w:r>
    </w:p>
    <w:p>
      <w:pPr>
        <w:ind w:left="0" w:right="0" w:firstLine="560"/>
        <w:spacing w:before="450" w:after="450" w:line="312" w:lineRule="auto"/>
      </w:pPr>
      <w:r>
        <w:rPr>
          <w:rFonts w:ascii="宋体" w:hAnsi="宋体" w:eastAsia="宋体" w:cs="宋体"/>
          <w:color w:val="000"/>
          <w:sz w:val="28"/>
          <w:szCs w:val="28"/>
        </w:rPr>
        <w:t xml:space="preserve">各位游客朋友，欢迎大家到张掖七彩丹霞景区来观赏旅游。景区地处祁连山北麓，位于甘肃省张掖市临泽县城以南30千米，是中国丹霞地貌发育最大最好、地貌造型最丰富的地区，也是中国彩色丹霞和窗棂状宫殿式丹霞的典型代表，具有很高的科考和旅游观赏价值。20xx年11月，由中国地理杂志社与全国34家媒体联合举办的“中国最美的地方”评选活动中，当选为“中国最美的七大丹霞”之一。</w:t>
      </w:r>
    </w:p>
    <w:p>
      <w:pPr>
        <w:ind w:left="0" w:right="0" w:firstLine="560"/>
        <w:spacing w:before="450" w:after="450" w:line="312" w:lineRule="auto"/>
      </w:pPr>
      <w:r>
        <w:rPr>
          <w:rFonts w:ascii="宋体" w:hAnsi="宋体" w:eastAsia="宋体" w:cs="宋体"/>
          <w:color w:val="000"/>
          <w:sz w:val="28"/>
          <w:szCs w:val="28"/>
        </w:rPr>
        <w:t xml:space="preserve">各位朋友，张掖丹霞地貌是国内唯一的丹霞地貌与彩色丘陵景观复合区。景观区主要包括冰沟丹霞风景区和七彩丹霞风景区，两景区间隔约12千米。张掖丹霞地质公园分布面积约536平方千米，其中七彩丹霞景区面积约200平方千米，冰沟丹霞景区面积约300平方千米。冰沟丹霞景区主要分布在张掖市肃南县康乐乡、白银乡地段;七彩丹霞景区主要分布在临泽县倪家营乡。中国丹霞地貌总数达790处，集中分布在东南部、西南部以及西北部干旱区的26个省区。其中，张掖丹霞地貌面积达536平方千米以上，是我国干旱地区最典型和面积最大的丹霞地貌景观。姜文的《太阳照常升起》、张艺谋的《三枪拍案惊奇》、钱雁秋的电视连续剧《神探狄仁杰(第三部)》等影片均把该景区作为外景拍摄地。</w:t>
      </w:r>
    </w:p>
    <w:p>
      <w:pPr>
        <w:ind w:left="0" w:right="0" w:firstLine="560"/>
        <w:spacing w:before="450" w:after="450" w:line="312" w:lineRule="auto"/>
      </w:pPr>
      <w:r>
        <w:rPr>
          <w:rFonts w:ascii="宋体" w:hAnsi="宋体" w:eastAsia="宋体" w:cs="宋体"/>
          <w:color w:val="000"/>
          <w:sz w:val="28"/>
          <w:szCs w:val="28"/>
        </w:rPr>
        <w:t xml:space="preserve">各位朋友，甘肃张掖丹霞地貌景观区位于方圆100平方千米的祁连山北麓丘陵地带，以肃南裕固族自治县白银乡为中心，海拔高度在20xx米至3800米，东西长约40千米，南北宽约5~10千米的地方，数以千计的悬崖山峦全部呈现出鲜艳的丹绝色和红褐色，相互映衬各显其神，展示出“色如渥丹，灿若明霞”的奇妙风采的丹霞地貌。当地少数民族把这种奇特的山景称为“阿兰拉格达”(意为红色的山)。</w:t>
      </w:r>
    </w:p>
    <w:p>
      <w:pPr>
        <w:ind w:left="0" w:right="0" w:firstLine="560"/>
        <w:spacing w:before="450" w:after="450" w:line="312" w:lineRule="auto"/>
      </w:pPr>
      <w:r>
        <w:rPr>
          <w:rFonts w:ascii="宋体" w:hAnsi="宋体" w:eastAsia="宋体" w:cs="宋体"/>
          <w:color w:val="000"/>
          <w:sz w:val="28"/>
          <w:szCs w:val="28"/>
        </w:rPr>
        <w:t xml:space="preserve">张掖丹霞地貌主要有两块带状分布区，一块东起金塔寺、马蹄寺一带，向西延伸至红山村，集中分布点为金塔、马蹄、红山湾、白银、大河、红山村;另一块东起红四湖一带，向西延伸至高台合黎，集中分布点为红四湖、红圈子、板桥、合黎，最为独特的是红山湾、白银一带和红圈子一带。</w:t>
      </w:r>
    </w:p>
    <w:p>
      <w:pPr>
        <w:ind w:left="0" w:right="0" w:firstLine="560"/>
        <w:spacing w:before="450" w:after="450" w:line="312" w:lineRule="auto"/>
      </w:pPr>
      <w:r>
        <w:rPr>
          <w:rFonts w:ascii="宋体" w:hAnsi="宋体" w:eastAsia="宋体" w:cs="宋体"/>
          <w:color w:val="000"/>
          <w:sz w:val="28"/>
          <w:szCs w:val="28"/>
        </w:rPr>
        <w:t xml:space="preserve">由于深处大陆腹地，张掖属于典型的温带大陆性干旱气候，日照时间长，光热资源充足，冬寒夏暖，四季分明，这里的年平均降水量仅130毫米左右，平均气温为71左右，每年降雨比较集中的6�9�19月是到张掖旅游的最佳时间，此时湿润的空气和凉爽的天气会让人们的旅程倍感舒适。</w:t>
      </w:r>
    </w:p>
    <w:p>
      <w:pPr>
        <w:ind w:left="0" w:right="0" w:firstLine="560"/>
        <w:spacing w:before="450" w:after="450" w:line="312" w:lineRule="auto"/>
      </w:pPr>
      <w:r>
        <w:rPr>
          <w:rFonts w:ascii="宋体" w:hAnsi="宋体" w:eastAsia="宋体" w:cs="宋体"/>
          <w:color w:val="000"/>
          <w:sz w:val="28"/>
          <w:szCs w:val="28"/>
        </w:rPr>
        <w:t xml:space="preserve">各位朋友，张掖丹霞地貌分布广阔，场面壮观，造型奇特，色彩艳丽，是我国干旱地区最典型和面积最大的丹霞地貌景观。距张掖市仅40千米处的张掖临泽倪家营南台子村彩色丘陵地貌景区，海拔2180米，东西长约45千米，南北宽约10千米，以其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形成很高的旅游观赏价值，令游人倾倒。</w:t>
      </w:r>
    </w:p>
    <w:p>
      <w:pPr>
        <w:ind w:left="0" w:right="0" w:firstLine="560"/>
        <w:spacing w:before="450" w:after="450" w:line="312" w:lineRule="auto"/>
      </w:pPr>
      <w:r>
        <w:rPr>
          <w:rFonts w:ascii="宋体" w:hAnsi="宋体" w:eastAsia="宋体" w:cs="宋体"/>
          <w:color w:val="000"/>
          <w:sz w:val="28"/>
          <w:szCs w:val="28"/>
        </w:rPr>
        <w:t xml:space="preserve">在临泽，最为独特的丹霞地貌景观有七彩霞峡、七彩塔、七彩屏、火海、七彩练、琉璃峰、七彩瑚、七彩菇、大扇贝11处，登上山顶，极目远眺，但见山峦、河流、田园、村庄、炊烟，宛如一幅风景名画，尽收眼底，人行其间，感到精神振奋、心旷神怡。</w:t>
      </w:r>
    </w:p>
    <w:p>
      <w:pPr>
        <w:ind w:left="0" w:right="0" w:firstLine="560"/>
        <w:spacing w:before="450" w:after="450" w:line="312" w:lineRule="auto"/>
      </w:pPr>
      <w:r>
        <w:rPr>
          <w:rFonts w:ascii="宋体" w:hAnsi="宋体" w:eastAsia="宋体" w:cs="宋体"/>
          <w:color w:val="000"/>
          <w:sz w:val="28"/>
          <w:szCs w:val="28"/>
        </w:rPr>
        <w:t xml:space="preserve">中国丹霞地貌权威黄进教授曾说：张掖彩色丹霞地貌色彩之缤纷、观赏性之强、面积之大冠绝全国;张掖彩色丘陵中国第一。</w:t>
      </w:r>
    </w:p>
    <w:p>
      <w:pPr>
        <w:ind w:left="0" w:right="0" w:firstLine="560"/>
        <w:spacing w:before="450" w:after="450" w:line="312" w:lineRule="auto"/>
      </w:pPr>
      <w:r>
        <w:rPr>
          <w:rFonts w:ascii="宋体" w:hAnsi="宋体" w:eastAsia="宋体" w:cs="宋体"/>
          <w:color w:val="000"/>
          <w:sz w:val="28"/>
          <w:szCs w:val="28"/>
        </w:rPr>
        <w:t xml:space="preserve">位于白庄子一带的窗棂式、宫殿式丹霞地貌是全国丹霞地貌精品中的精品。站在张掖彩色丹霞地貌的观景平台上，视野开阔，为游客提供了极佳的观赏空间。张掖丹霞地貌被誉为“张掖窗棂状宫殿式丹霞地貌中国第一”，“世界10大神奇地理奇观”之一。</w:t>
      </w:r>
    </w:p>
    <w:p>
      <w:pPr>
        <w:ind w:left="0" w:right="0" w:firstLine="560"/>
        <w:spacing w:before="450" w:after="450" w:line="312" w:lineRule="auto"/>
      </w:pPr>
      <w:r>
        <w:rPr>
          <w:rFonts w:ascii="宋体" w:hAnsi="宋体" w:eastAsia="宋体" w:cs="宋体"/>
          <w:color w:val="000"/>
          <w:sz w:val="28"/>
          <w:szCs w:val="28"/>
        </w:rPr>
        <w:t xml:space="preserve">各位游客朋友，丹霞地质构造是由岩石堆积形成的，它是指红色砂岩经长期风化剥离和流水侵蚀，加之特殊的地质结构、气候变化以及风力等自然环境的影响，形成孤立的山峰和陡峭的奇岩怪石，主要发育于侏罗纪至第三纪的水平或缓倾的红色地层中，是巨厚红色砂、砾岩层中沿垂直节理发育的各种丹霞奇峰的总称。</w:t>
      </w:r>
    </w:p>
    <w:p>
      <w:pPr>
        <w:ind w:left="0" w:right="0" w:firstLine="560"/>
        <w:spacing w:before="450" w:after="450" w:line="312" w:lineRule="auto"/>
      </w:pPr>
      <w:r>
        <w:rPr>
          <w:rFonts w:ascii="宋体" w:hAnsi="宋体" w:eastAsia="宋体" w:cs="宋体"/>
          <w:color w:val="000"/>
          <w:sz w:val="28"/>
          <w:szCs w:val="28"/>
        </w:rPr>
        <w:t xml:space="preserve">张掖祁连山丹霞主要由红色砾石、砂岩和泥岩组成，有明显的干旱、半干旱气候的印迹，以交错层理、四壁陡峭、垂直节理、色彩斑斓而新奇，它是一个以自然风光为主的自然风景区，集广东丹霞山的雄、险、奇、幽、美和新疆五彩城的色彩斑斓于一体。</w:t>
      </w:r>
    </w:p>
    <w:p>
      <w:pPr>
        <w:ind w:left="0" w:right="0" w:firstLine="560"/>
        <w:spacing w:before="450" w:after="450" w:line="312" w:lineRule="auto"/>
      </w:pPr>
      <w:r>
        <w:rPr>
          <w:rFonts w:ascii="黑体" w:hAnsi="黑体" w:eastAsia="黑体" w:cs="黑体"/>
          <w:color w:val="000000"/>
          <w:sz w:val="34"/>
          <w:szCs w:val="34"/>
          <w:b w:val="1"/>
          <w:bCs w:val="1"/>
        </w:rPr>
        <w:t xml:space="preserve">江郎山景区导游词篇五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今天我要讲解的是张掖大佛寺，张掖素有“戈壁水乡”的美称更因其地势平坦、土壤肥沃、物产丰富在古代被称为“金张掖”而今天我们要游览的张掖大佛寺就像一颗璀璨的明珠镶嵌在张掖这一方沃土。</w:t>
      </w:r>
    </w:p>
    <w:p>
      <w:pPr>
        <w:ind w:left="0" w:right="0" w:firstLine="560"/>
        <w:spacing w:before="450" w:after="450" w:line="312" w:lineRule="auto"/>
      </w:pPr>
      <w:r>
        <w:rPr>
          <w:rFonts w:ascii="宋体" w:hAnsi="宋体" w:eastAsia="宋体" w:cs="宋体"/>
          <w:color w:val="000"/>
          <w:sz w:val="28"/>
          <w:szCs w:val="28"/>
        </w:rPr>
        <w:t xml:space="preserve">张掖大佛寺始建于西夏永安元年，历时五载，在西夏贞观三年竣工。历史上明朝永乐九年敕赐为宝觉寺，在康熙十七年又改称为宏仁寺，现在张掖大佛寺的别名有“迦叶如来寺”“宝觉寺”“宏仁寺”。说道张掖大佛寺还有一个神秘的传说，据明宣宗朱瞻基《敕赐宝觉寺碑记》称西夏是有一个叫嵬咩(mie )的国师，一日静坐，忽听附近有丝竹声音，于是掘地三四尺得翠瓦金砖覆盖的碧玉卧佛一具，因而就建起了这座做东面西的佛殿。</w:t>
      </w:r>
    </w:p>
    <w:p>
      <w:pPr>
        <w:ind w:left="0" w:right="0" w:firstLine="560"/>
        <w:spacing w:before="450" w:after="450" w:line="312" w:lineRule="auto"/>
      </w:pPr>
      <w:r>
        <w:rPr>
          <w:rFonts w:ascii="宋体" w:hAnsi="宋体" w:eastAsia="宋体" w:cs="宋体"/>
          <w:color w:val="000"/>
          <w:sz w:val="28"/>
          <w:szCs w:val="28"/>
        </w:rPr>
        <w:t xml:space="preserve">说到大佛寺我们不得不提一下它的建筑，首先大佛殿是一座重檐歇山顶式的两层建筑，这在我国古代是最高的建筑形式，在殿门的两侧各镶以六平方米的砖雕一块，作为登极乐天、西方圣境，右为如三摩地、元演法。大殿面宽九间纵深七间规模宏大给人以精神震撼。在大殿的屋脊上蹲坐有吻兽，檐下额枋上雕有龙、虎、狮、象、鹿等象征威武吉祥的珍禽异兽。张掖大佛身长34.5米，肩宽7.5米、脚长4米多，为亚洲最大的室内木台泥塑卧佛，如果大家还不能想像这尊佛有多大，我就更形象的描述一下，这尊大佛的一根手指就能平躺一个人，他的耳朵可以容8个人并排坐下，大佛侧身而卧，金装彩绘，面容慈祥、体态丰满。在大佛的胸前有一个“ ”字表示佛法常转，吉祥万德。由于大佛是木台泥塑的，所以大佛内部有很大的空间用来储存物品，1966年就在大佛腹部发现了石碑、铜佛、铜镜、铜壶佛经等。1977年还在大佛寺附属建筑金塔下出土了五枚波斯银币，这五枚银币就成了中外交往的有利见证。 细心地游客不难发现，大佛双眼微启，似睡似寐，这不正映衬了大佛寺山门的楹联吗!“睡佛长睡，睡千年，长睡不醒;问者永问，问百世，永问难明”有些游客也许不明白这二者之间的联系，前一联就是大佛的实体形象，卧佛在那千百年来无声无语;而后一联则是无数的的人来到大佛前哭诉自己人生苦恼，许下心愿，大佛双眼微启仿佛在认真倾听却默默不语。等到若干年后，这些经历了世事沧桑的人回想起他们笑了，而后又像卧佛一样眼观世间变化笑看苍生前来询问。</w:t>
      </w:r>
    </w:p>
    <w:p>
      <w:pPr>
        <w:ind w:left="0" w:right="0" w:firstLine="560"/>
        <w:spacing w:before="450" w:after="450" w:line="312" w:lineRule="auto"/>
      </w:pPr>
      <w:r>
        <w:rPr>
          <w:rFonts w:ascii="宋体" w:hAnsi="宋体" w:eastAsia="宋体" w:cs="宋体"/>
          <w:color w:val="000"/>
          <w:sz w:val="28"/>
          <w:szCs w:val="28"/>
        </w:rPr>
        <w:t xml:space="preserve">大家听了大佛的故事也许会疑问为什么佛教会盛行?这主要还是出于政治的因素，古代君王用佛教教义来愚化大众，使他们甘于压迫，此外宗教的传统、苦难的生活和人们心灵上的寄托都促使了佛教的盛行。大佛教的发展也不是一帆风顺的，历史上曾经出现过三武灭佛究其原因还是佛教的实力扩张威胁了其统治，包括出家人过多影响人口出生、生产、兵役、赋税等。</w:t>
      </w:r>
    </w:p>
    <w:p>
      <w:pPr>
        <w:ind w:left="0" w:right="0" w:firstLine="560"/>
        <w:spacing w:before="450" w:after="450" w:line="312" w:lineRule="auto"/>
      </w:pPr>
      <w:r>
        <w:rPr>
          <w:rFonts w:ascii="宋体" w:hAnsi="宋体" w:eastAsia="宋体" w:cs="宋体"/>
          <w:color w:val="000"/>
          <w:sz w:val="28"/>
          <w:szCs w:val="28"/>
        </w:rPr>
        <w:t xml:space="preserve">穿过历史的层云大佛给我们的不仅是视觉上的震撼，更是精神上的启迪。钟鼓楼(bell tower and drum tower) 中国古代主要用于报时的建筑。钟楼和鼓楼的合称。钟鼓楼有两种，一种建于宫廷内，一种建于城市中心地带，多为两层建筑。宫廷中的钟鼓楼始于隋代，止于明代。它除报时外，还作为朝会时节制礼仪之用。城市中的钟鼓楼早为专用报时建筑。古代里坊制城市(见里)实行宵禁，早晚击鼓为启闭坊门的信号。建于明洪武年间的西安钟楼鼓楼是现存最古老的实例。此外，唐代寺庙内也设钟和鼓，元、明时期发展为钟楼、鼓楼相对而建，专供佛事之用。 镇远楼，俗名鼓楼，又名靖远楼，位于张掖市中心，东西南北四条大街交汇于此，是河西走廊现存最大的鼓楼。是仿西安钟楼建造，平面方形，建在一座砖砌的坛上，面阔3间，进深3间，底宽16米。台平面呈方形，台底宽32米，高9米，基座至楼顶30多米，楼为三层木构塔形，重檐四面坡，攒尖顶。飞檐翘角，雕梁画栋，典雅庄重，完全是中国民族形式的传统建筑。楼下有十字洞，通向东西南北，可以通过行人和小型车辆。</w:t>
      </w:r>
    </w:p>
    <w:p>
      <w:pPr>
        <w:ind w:left="0" w:right="0" w:firstLine="560"/>
        <w:spacing w:before="450" w:after="450" w:line="312" w:lineRule="auto"/>
      </w:pPr>
      <w:r>
        <w:rPr>
          <w:rFonts w:ascii="宋体" w:hAnsi="宋体" w:eastAsia="宋体" w:cs="宋体"/>
          <w:color w:val="000"/>
          <w:sz w:val="28"/>
          <w:szCs w:val="28"/>
        </w:rPr>
        <w:t xml:space="preserve">洞门上方嵌刻着匾额，东“旭升”，西“贾城”，南“迎熏”，北“镇远”。楼上四面悬有匾额：</w:t>
      </w:r>
    </w:p>
    <w:p>
      <w:pPr>
        <w:ind w:left="0" w:right="0" w:firstLine="560"/>
        <w:spacing w:before="450" w:after="450" w:line="312" w:lineRule="auto"/>
      </w:pPr>
      <w:r>
        <w:rPr>
          <w:rFonts w:ascii="宋体" w:hAnsi="宋体" w:eastAsia="宋体" w:cs="宋体"/>
          <w:color w:val="000"/>
          <w:sz w:val="28"/>
          <w:szCs w:val="28"/>
        </w:rPr>
        <w:t xml:space="preserve">东“金城春雨”，西“玉关晓月”，南“祁连晴雪”，北“居延古牧”。清顺治四年(1647年)，米喇印、丁国栋反抗清廷，曾因诱杀巡抚都御史张文衡，分巡西宁道林维造，镇守总兵刘良臣，烧毁此楼。顺治七年(1650年)重修。竣工后，亦悬额四面：“九重在望”、“万国咸宾”、“声教四达”、“湖山一览”。据《重修甘州吊桥及靖远楼记》碑刻，镇远楼于明正德二年(1520xx年)由都御史才宽负责兴建，清康熙、乾隆、光绪年间曾数次维修。楼东南角悬有唐代铜钟一口，铸造工艺精湛，形体浑厚雄伟，钟的外壁略呈黄色，又带铁青色。钟高1.3米，直径1.1米，上细下粗，略呈喇叭口形，下口六耳。钟身有三层图案，每层六格。上层其中三格为飞天。飞天头戴花冠、袒上身、下着裙、赤脚、手捧花束，形象优美，颇似敦煌莫高窟壁画中飞天的风格。中层亦六格，其中三格是朱雀、玄武。朱雀是长颈、长腿、长尾、展翅;玄武是长嘴、长尾、展翅，作奔走状，下层为六格，其中三格为青龙白虎。这口大钟铸造用合金;六分其金，而锡居一，它既能承受重击，又能产生宏亮的声音，钟声可传至金城的各个角落。楼上北侧树立重修甘州吊桥及镇远楼碑一块，至今保存完整。</w:t>
      </w:r>
    </w:p>
    <w:p>
      <w:pPr>
        <w:ind w:left="0" w:right="0" w:firstLine="560"/>
        <w:spacing w:before="450" w:after="450" w:line="312" w:lineRule="auto"/>
      </w:pPr>
      <w:r>
        <w:rPr>
          <w:rFonts w:ascii="宋体" w:hAnsi="宋体" w:eastAsia="宋体" w:cs="宋体"/>
          <w:color w:val="000"/>
          <w:sz w:val="28"/>
          <w:szCs w:val="28"/>
        </w:rPr>
        <w:t xml:space="preserve">张掖大佛寺始建于西夏崇宗永安元年，就是公元1098年，踞现在已有900多年了。它的名称几度更改，曾称作“迦叶如来寺”、“宝觉寺”、“弘仁寺”等，因寺内塑有著名的室内大卧佛，所以老百姓叫它“卧佛寺”、或“大佛寺”。大佛寺始建于西夏永安元年(1098年)，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 大佛寺景区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w:t>
      </w:r>
    </w:p>
    <w:p>
      <w:pPr>
        <w:ind w:left="0" w:right="0" w:firstLine="560"/>
        <w:spacing w:before="450" w:after="450" w:line="312" w:lineRule="auto"/>
      </w:pPr>
      <w:r>
        <w:rPr>
          <w:rFonts w:ascii="宋体" w:hAnsi="宋体" w:eastAsia="宋体" w:cs="宋体"/>
          <w:color w:val="000"/>
          <w:sz w:val="28"/>
          <w:szCs w:val="28"/>
        </w:rPr>
        <w:t xml:space="preserve">1966年在卧佛腹内发现石碑、铜佛、铜境、铜壶、佛经等，还有一块铅牌，记载了明成化年间在河西发生的一次地震，是供了河西地震史的新资料。1977年在大佛寺附属建筑金塔殿下出土的五枚波斯银币，则是古代中外贸外贸易往来的见证。此外，该寺碑有明宣宗《敕赐宝觉寺碑记》、明通政使穆来辅《重修宏仁寺碑记》等。寺中藏有《大藏经》等众多佛经</w:t>
      </w:r>
    </w:p>
    <w:p>
      <w:pPr>
        <w:ind w:left="0" w:right="0" w:firstLine="560"/>
        <w:spacing w:before="450" w:after="450" w:line="312" w:lineRule="auto"/>
      </w:pPr>
      <w:r>
        <w:rPr>
          <w:rFonts w:ascii="宋体" w:hAnsi="宋体" w:eastAsia="宋体" w:cs="宋体"/>
          <w:color w:val="000"/>
          <w:sz w:val="28"/>
          <w:szCs w:val="28"/>
        </w:rPr>
        <w:t xml:space="preserve">南宋投降元朝的一位皇帝在此出家，不当皇帝了，转身却成了一代名僧。[在殿后的藏经阁里，还藏有唐宋以来的佛经6800余卷，其中一部明英宗敕赐的《大明三藏圣教北藏经》，为全国仅存的几部经书中最完整的一部。</w:t>
      </w:r>
    </w:p>
    <w:p>
      <w:pPr>
        <w:ind w:left="0" w:right="0" w:firstLine="560"/>
        <w:spacing w:before="450" w:after="450" w:line="312" w:lineRule="auto"/>
      </w:pPr>
      <w:r>
        <w:rPr>
          <w:rFonts w:ascii="宋体" w:hAnsi="宋体" w:eastAsia="宋体" w:cs="宋体"/>
          <w:color w:val="000"/>
          <w:sz w:val="28"/>
          <w:szCs w:val="28"/>
        </w:rPr>
        <w:t xml:space="preserve">元时，意大利旅行家马可. 波罗来到张掖，被大佛寺的塑像精美宏伟建筑和张掖的繁华所叹引，曾留居一年之久。 元世祖忽必烈和元顺帝妥欢贴睦尔均出生于大佛寺。</w:t>
      </w:r>
    </w:p>
    <w:p>
      <w:pPr>
        <w:ind w:left="0" w:right="0" w:firstLine="560"/>
        <w:spacing w:before="450" w:after="450" w:line="312" w:lineRule="auto"/>
      </w:pPr>
      <w:r>
        <w:rPr>
          <w:rFonts w:ascii="宋体" w:hAnsi="宋体" w:eastAsia="宋体" w:cs="宋体"/>
          <w:color w:val="000"/>
          <w:sz w:val="28"/>
          <w:szCs w:val="28"/>
        </w:rPr>
        <w:t xml:space="preserve">卧佛长睡睡千年长睡不醒; 问者永问问白世永问不明。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这是大佛寺山门的副楹联。大佛寺蕴涵有哪些秘密，令人疑问百世而不得其解呢?也许值得询问的问题太多了，不说别的，光涉及大佛寺的传说就扑朔迷离，不能不让人疑问。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张掖大佛寺位于张掖市西南隅，因寺内有中国最大的室内卧佛涅盘像而得名，是丝绸之路上的一处重要名胜古迹群，被列为国家重点文物保护单位，又是历史文化名城金张掖的标志性建筑。</w:t>
      </w:r>
    </w:p>
    <w:p>
      <w:pPr>
        <w:ind w:left="0" w:right="0" w:firstLine="560"/>
        <w:spacing w:before="450" w:after="450" w:line="312" w:lineRule="auto"/>
      </w:pPr>
      <w:r>
        <w:rPr>
          <w:rFonts w:ascii="黑体" w:hAnsi="黑体" w:eastAsia="黑体" w:cs="黑体"/>
          <w:color w:val="000000"/>
          <w:sz w:val="34"/>
          <w:szCs w:val="34"/>
          <w:b w:val="1"/>
          <w:bCs w:val="1"/>
        </w:rPr>
        <w:t xml:space="preserve">江郎山景区导游词篇六</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欢迎来到世界十大神奇地理奇观之一的张掖丹霞国家地质公园观光游览，我胜作人员，非常荣幸能为各位来宾做讲解服务，在这里衷心希望大家玩的开心，游的尽兴。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2024-09-20T11:07:44+08:00</dcterms:created>
  <dcterms:modified xsi:type="dcterms:W3CDTF">2024-09-20T11:07:44+08:00</dcterms:modified>
</cp:coreProperties>
</file>

<file path=docProps/custom.xml><?xml version="1.0" encoding="utf-8"?>
<Properties xmlns="http://schemas.openxmlformats.org/officeDocument/2006/custom-properties" xmlns:vt="http://schemas.openxmlformats.org/officeDocument/2006/docPropsVTypes"/>
</file>