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2024年个人工作总结100字(十三篇)</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个人工作总结100字篇一</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三.员工入职、转正、离职手续办理 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 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 (3)通过外部培训，丰富培训内容，是培训多样化。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 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 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 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七.20xx年工作展望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个人工作总结100字篇二</w:t>
      </w:r>
    </w:p>
    <w:p>
      <w:pPr>
        <w:ind w:left="0" w:right="0" w:firstLine="560"/>
        <w:spacing w:before="450" w:after="450" w:line="312" w:lineRule="auto"/>
      </w:pPr>
      <w:r>
        <w:rPr>
          <w:rFonts w:ascii="宋体" w:hAnsi="宋体" w:eastAsia="宋体" w:cs="宋体"/>
          <w:color w:val="000"/>
          <w:sz w:val="28"/>
          <w:szCs w:val="28"/>
        </w:rPr>
        <w:t xml:space="preserve">一、认真细致，规范严谨，扎实做好人事基础工作</w:t>
      </w:r>
    </w:p>
    <w:p>
      <w:pPr>
        <w:ind w:left="0" w:right="0" w:firstLine="560"/>
        <w:spacing w:before="450" w:after="450" w:line="312" w:lineRule="auto"/>
      </w:pPr>
      <w:r>
        <w:rPr>
          <w:rFonts w:ascii="宋体" w:hAnsi="宋体" w:eastAsia="宋体" w:cs="宋体"/>
          <w:color w:val="000"/>
          <w:sz w:val="28"/>
          <w:szCs w:val="28"/>
        </w:rPr>
        <w:t xml:space="preserve">一是认真做好工资改革和调整审核。能严格按照上级文件精神和政策原则，细心做好机关工作人员津补贴规范工作;并对照机关事业工作人员工龄、学历、职称、职务的变动，严谨细致地做好调资工作，做到不错、不漏、及时。</w:t>
      </w:r>
    </w:p>
    <w:p>
      <w:pPr>
        <w:ind w:left="0" w:right="0" w:firstLine="560"/>
        <w:spacing w:before="450" w:after="450" w:line="312" w:lineRule="auto"/>
      </w:pPr>
      <w:r>
        <w:rPr>
          <w:rFonts w:ascii="宋体" w:hAnsi="宋体" w:eastAsia="宋体" w:cs="宋体"/>
          <w:color w:val="000"/>
          <w:sz w:val="28"/>
          <w:szCs w:val="28"/>
        </w:rPr>
        <w:t xml:space="preserve">二是认真做好公务员核对登记和干部培训。今年5月，根据市委组织部、人事局的统一部署，开展了公务员核对登记工作。由于我区的情况比较特殊，本人能在充分细致的调研下做好上报工作。9-11月，组织了全区公务员参加了公共管理核心内容的网上培训和考试，培训、考试及格率均达100%。</w:t>
      </w:r>
    </w:p>
    <w:p>
      <w:pPr>
        <w:ind w:left="0" w:right="0" w:firstLine="560"/>
        <w:spacing w:before="450" w:after="450" w:line="312" w:lineRule="auto"/>
      </w:pPr>
      <w:r>
        <w:rPr>
          <w:rFonts w:ascii="宋体" w:hAnsi="宋体" w:eastAsia="宋体" w:cs="宋体"/>
          <w:color w:val="000"/>
          <w:sz w:val="28"/>
          <w:szCs w:val="28"/>
        </w:rPr>
        <w:t xml:space="preserve">三是认真做好人事关系的接转和档案查补。平时，对本区人员的调进、调出、提拔及新录用人员，能及时办理相关手续。此外，能及时将机关人员的学历变更、职务工资变动、职称变动等重要资料放入本人档案中，确保了我区所有干部档案材料的完整。</w:t>
      </w:r>
    </w:p>
    <w:p>
      <w:pPr>
        <w:ind w:left="0" w:right="0" w:firstLine="560"/>
        <w:spacing w:before="450" w:after="450" w:line="312" w:lineRule="auto"/>
      </w:pPr>
      <w:r>
        <w:rPr>
          <w:rFonts w:ascii="宋体" w:hAnsi="宋体" w:eastAsia="宋体" w:cs="宋体"/>
          <w:color w:val="000"/>
          <w:sz w:val="28"/>
          <w:szCs w:val="28"/>
        </w:rPr>
        <w:t xml:space="preserve">四是认真做好各项年报和年度考核。每年底，各项年报工作多而复杂，本人能本着负责的态度，做好党员、编制、干部、工资各项年报，做到准确、不误。同时，做好年底机关事业单位人员的考核工作，并及时归档。</w:t>
      </w:r>
    </w:p>
    <w:p>
      <w:pPr>
        <w:ind w:left="0" w:right="0" w:firstLine="560"/>
        <w:spacing w:before="450" w:after="450" w:line="312" w:lineRule="auto"/>
      </w:pPr>
      <w:r>
        <w:rPr>
          <w:rFonts w:ascii="宋体" w:hAnsi="宋体" w:eastAsia="宋体" w:cs="宋体"/>
          <w:color w:val="000"/>
          <w:sz w:val="28"/>
          <w:szCs w:val="28"/>
        </w:rPr>
        <w:t xml:space="preserve">二、转变作风，加强服务，切实做好各项人才工作</w:t>
      </w:r>
    </w:p>
    <w:p>
      <w:pPr>
        <w:ind w:left="0" w:right="0" w:firstLine="560"/>
        <w:spacing w:before="450" w:after="450" w:line="312" w:lineRule="auto"/>
      </w:pPr>
      <w:r>
        <w:rPr>
          <w:rFonts w:ascii="宋体" w:hAnsi="宋体" w:eastAsia="宋体" w:cs="宋体"/>
          <w:color w:val="000"/>
          <w:sz w:val="28"/>
          <w:szCs w:val="28"/>
        </w:rPr>
        <w:t xml:space="preserve">一是加强企业人才的服务。首先是做好企业引才引智。今年，本人能主动了解企业人才队伍的数量和需求状况，组织金苇、亿能、飞利达等20家企业参加我市举办的春夏季人才交流大会，累计接待登记应聘人员80余人，达成录用意向50余人。在5月份组织1家企业到南京高校参加了现场招聘。其次是认真组织区内企业家参加市人才中心举办的系列专家培训和讲座。并能利用人事人才服务月等契机，多次主动走访骨干企业，了解在人才方面的需求和需要服务解决的问题。并开展了校企与项目对接调查和人力资源配置情况调查。再次是组织区“321培养工程”二期专业技术带头人进行健康体检，推荐优秀科技人才1人赴日本参观考察。</w:t>
      </w:r>
    </w:p>
    <w:p>
      <w:pPr>
        <w:ind w:left="0" w:right="0" w:firstLine="560"/>
        <w:spacing w:before="450" w:after="450" w:line="312" w:lineRule="auto"/>
      </w:pPr>
      <w:r>
        <w:rPr>
          <w:rFonts w:ascii="宋体" w:hAnsi="宋体" w:eastAsia="宋体" w:cs="宋体"/>
          <w:color w:val="000"/>
          <w:sz w:val="28"/>
          <w:szCs w:val="28"/>
        </w:rPr>
        <w:t xml:space="preserve">二是加强农村实用人才的服务。根据《扬中市农村实用人才技术职称评价实施意见》精神，为肯定农村实用人才的业绩，我办主动上门进行政策的宣传，推荐申报了各类专业技术职称57人，最终评定高级职称6人、中级职称21人、初级职称17人，从而肯定了农村实用人才的业绩。</w:t>
      </w:r>
    </w:p>
    <w:p>
      <w:pPr>
        <w:ind w:left="0" w:right="0" w:firstLine="560"/>
        <w:spacing w:before="450" w:after="450" w:line="312" w:lineRule="auto"/>
      </w:pPr>
      <w:r>
        <w:rPr>
          <w:rFonts w:ascii="宋体" w:hAnsi="宋体" w:eastAsia="宋体" w:cs="宋体"/>
          <w:color w:val="000"/>
          <w:sz w:val="28"/>
          <w:szCs w:val="28"/>
        </w:rPr>
        <w:t xml:space="preserve">三是加强机关事业单位人才服务。为机关事业单位的相关人员做好招聘干部续聘、事业人员聘用合同的签订等工作，并积极主动为区内各类人才办理人事代理，以解决他们的后顾之忧。</w:t>
      </w:r>
    </w:p>
    <w:p>
      <w:pPr>
        <w:ind w:left="0" w:right="0" w:firstLine="560"/>
        <w:spacing w:before="450" w:after="450" w:line="312" w:lineRule="auto"/>
      </w:pPr>
      <w:r>
        <w:rPr>
          <w:rFonts w:ascii="宋体" w:hAnsi="宋体" w:eastAsia="宋体" w:cs="宋体"/>
          <w:color w:val="000"/>
          <w:sz w:val="28"/>
          <w:szCs w:val="28"/>
        </w:rPr>
        <w:t xml:space="preserve">三、积极主动，当好助手，做好各项配合性工作</w:t>
      </w:r>
    </w:p>
    <w:p>
      <w:pPr>
        <w:ind w:left="0" w:right="0" w:firstLine="560"/>
        <w:spacing w:before="450" w:after="450" w:line="312" w:lineRule="auto"/>
      </w:pPr>
      <w:r>
        <w:rPr>
          <w:rFonts w:ascii="宋体" w:hAnsi="宋体" w:eastAsia="宋体" w:cs="宋体"/>
          <w:color w:val="000"/>
          <w:sz w:val="28"/>
          <w:szCs w:val="28"/>
        </w:rPr>
        <w:t xml:space="preserve">一是配合做好党员发展、转正和考察。本人能协助办好入党积极分子培训班,在发展转正党员过程中，能切实担负起考察责任，及时下发、回收入党及转正材料。</w:t>
      </w:r>
    </w:p>
    <w:p>
      <w:pPr>
        <w:ind w:left="0" w:right="0" w:firstLine="560"/>
        <w:spacing w:before="450" w:after="450" w:line="312" w:lineRule="auto"/>
      </w:pPr>
      <w:r>
        <w:rPr>
          <w:rFonts w:ascii="宋体" w:hAnsi="宋体" w:eastAsia="宋体" w:cs="宋体"/>
          <w:color w:val="000"/>
          <w:sz w:val="28"/>
          <w:szCs w:val="28"/>
        </w:rPr>
        <w:t xml:space="preserve">二是配合做好党建台帐的整理完善。本人能把台帐的完善做在平时，同时做好基层党建台帐的检查与指导。</w:t>
      </w:r>
    </w:p>
    <w:p>
      <w:pPr>
        <w:ind w:left="0" w:right="0" w:firstLine="560"/>
        <w:spacing w:before="450" w:after="450" w:line="312" w:lineRule="auto"/>
      </w:pPr>
      <w:r>
        <w:rPr>
          <w:rFonts w:ascii="宋体" w:hAnsi="宋体" w:eastAsia="宋体" w:cs="宋体"/>
          <w:color w:val="000"/>
          <w:sz w:val="28"/>
          <w:szCs w:val="28"/>
        </w:rPr>
        <w:t xml:space="preserve">三是配合做好干部的考察及基础性工作。本人能积极配合组织委员做好基层干部的考察，以及党员关系接转、定额干部工资调整等基础性工作。在为四川地震交纳特殊党费上，我办能做好此项工作的宣传、收缴、登记，共计交纳特殊党费党员571人，总金额达43382.12元。</w:t>
      </w:r>
    </w:p>
    <w:p>
      <w:pPr>
        <w:ind w:left="0" w:right="0" w:firstLine="560"/>
        <w:spacing w:before="450" w:after="450" w:line="312" w:lineRule="auto"/>
      </w:pPr>
      <w:r>
        <w:rPr>
          <w:rFonts w:ascii="宋体" w:hAnsi="宋体" w:eastAsia="宋体" w:cs="宋体"/>
          <w:color w:val="000"/>
          <w:sz w:val="28"/>
          <w:szCs w:val="28"/>
        </w:rPr>
        <w:t xml:space="preserve">四是配合做好农村党员现代远程教育工作。本人作为我区党员远程教育管理员，能配合做好站点的管理，组织好基层站点的管理员参加相关培训学习，帮助协调解决在站点建设和使用过程中出现的各种情况，做到维护和跟踪在平时，6月顺利通过了省里的验收检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个人工作总结100字篇三</w:t>
      </w:r>
    </w:p>
    <w:p>
      <w:pPr>
        <w:ind w:left="0" w:right="0" w:firstLine="560"/>
        <w:spacing w:before="450" w:after="450" w:line="312" w:lineRule="auto"/>
      </w:pPr>
      <w:r>
        <w:rPr>
          <w:rFonts w:ascii="宋体" w:hAnsi="宋体" w:eastAsia="宋体" w:cs="宋体"/>
          <w:color w:val="000"/>
          <w:sz w:val="28"/>
          <w:szCs w:val="28"/>
        </w:rPr>
        <w:t xml:space="preserve">20__年是认真学习贯彻落实党的精神，进一步加强党的执政能力建设的重要一年，也是我公司全力推进“和谐企业”建设的关键一年。今年以来，我公司在湖南省煤田地质局的领导下，在上级组织部门的指导下，以加强党的执政能力建设为重点，以《责任胜于能力》教育活动为载体，扎实有序地推进组织人事工作，为我公司经济又快又好发展提供坚强有力的组织保证。现将一年来的组织人事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1、及时准确填报劳动人事统计表和人事处要求上报的其他材料。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2、认真执行专业技术职务的任职资格评审规定，积极组织在职人员参加经济、建筑等专业技术职称考试及计算机、职称英语的报名。</w:t>
      </w:r>
    </w:p>
    <w:p>
      <w:pPr>
        <w:ind w:left="0" w:right="0" w:firstLine="560"/>
        <w:spacing w:before="450" w:after="450" w:line="312" w:lineRule="auto"/>
      </w:pPr>
      <w:r>
        <w:rPr>
          <w:rFonts w:ascii="宋体" w:hAnsi="宋体" w:eastAsia="宋体" w:cs="宋体"/>
          <w:color w:val="000"/>
          <w:sz w:val="28"/>
          <w:szCs w:val="28"/>
        </w:rPr>
        <w:t xml:space="preserve">3、对相关档案进行整理，将档案分类管理，档案卷分类清楚、归类正确，材料归档及时。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4、在岗位设置工作当中，负责上传下达文件相关精神。</w:t>
      </w:r>
    </w:p>
    <w:p>
      <w:pPr>
        <w:ind w:left="0" w:right="0" w:firstLine="560"/>
        <w:spacing w:before="450" w:after="450" w:line="312" w:lineRule="auto"/>
      </w:pPr>
      <w:r>
        <w:rPr>
          <w:rFonts w:ascii="宋体" w:hAnsi="宋体" w:eastAsia="宋体" w:cs="宋体"/>
          <w:color w:val="000"/>
          <w:sz w:val="28"/>
          <w:szCs w:val="28"/>
        </w:rPr>
        <w:t xml:space="preserve">二、继续加大考核力度，完善科学有效的考核分配办法。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作为每个职工最关心的问题，它的发放是否合理有效，直接关系到每个职工的工作积极性和主动性。我们在调查研究后，组织员工共同讨论制定出一套新的科学有效的奖励考核办法。切实体现多劳多得，按劳分配的原则，并对贡献突出的个人进行奖励。</w:t>
      </w:r>
    </w:p>
    <w:p>
      <w:pPr>
        <w:ind w:left="0" w:right="0" w:firstLine="560"/>
        <w:spacing w:before="450" w:after="450" w:line="312" w:lineRule="auto"/>
      </w:pPr>
      <w:r>
        <w:rPr>
          <w:rFonts w:ascii="宋体" w:hAnsi="宋体" w:eastAsia="宋体" w:cs="宋体"/>
          <w:color w:val="000"/>
          <w:sz w:val="28"/>
          <w:szCs w:val="28"/>
        </w:rPr>
        <w:t xml:space="preserve">三、探索和谐企业建设的有效途径</w:t>
      </w:r>
    </w:p>
    <w:p>
      <w:pPr>
        <w:ind w:left="0" w:right="0" w:firstLine="560"/>
        <w:spacing w:before="450" w:after="450" w:line="312" w:lineRule="auto"/>
      </w:pPr>
      <w:r>
        <w:rPr>
          <w:rFonts w:ascii="宋体" w:hAnsi="宋体" w:eastAsia="宋体" w:cs="宋体"/>
          <w:color w:val="000"/>
          <w:sz w:val="28"/>
          <w:szCs w:val="28"/>
        </w:rPr>
        <w:t xml:space="preserve">合理安排人事工作是我公司和谐社会建设的重要组成部分。这年来，在公司领导的指导下，人事工作围绕着如何充分调动和激发职工积极性，使企业和职工双方实现了双羸，努力提升企业人事工作新水平从而为建设“和谐企业”奠定扎实的基础。年初组织全体职工多次学习《责任胜于能力》，并努力使之贯彻落实到实际工作中去，从而提高了职工的工作责任心、主动性及创造性，整体推动了我公司和谐建设的步伐。，</w:t>
      </w:r>
    </w:p>
    <w:p>
      <w:pPr>
        <w:ind w:left="0" w:right="0" w:firstLine="560"/>
        <w:spacing w:before="450" w:after="450" w:line="312" w:lineRule="auto"/>
      </w:pPr>
      <w:r>
        <w:rPr>
          <w:rFonts w:ascii="宋体" w:hAnsi="宋体" w:eastAsia="宋体" w:cs="宋体"/>
          <w:color w:val="000"/>
          <w:sz w:val="28"/>
          <w:szCs w:val="28"/>
        </w:rPr>
        <w:t xml:space="preserve">四、职工队伍素质建设：</w:t>
      </w:r>
    </w:p>
    <w:p>
      <w:pPr>
        <w:ind w:left="0" w:right="0" w:firstLine="560"/>
        <w:spacing w:before="450" w:after="450" w:line="312" w:lineRule="auto"/>
      </w:pPr>
      <w:r>
        <w:rPr>
          <w:rFonts w:ascii="宋体" w:hAnsi="宋体" w:eastAsia="宋体" w:cs="宋体"/>
          <w:color w:val="000"/>
          <w:sz w:val="28"/>
          <w:szCs w:val="28"/>
        </w:rPr>
        <w:t xml:space="preserve">充分挖掘人才，给予他们施展才华的机会，把他们放在了关键岗位上锻炼，及时发展了符合党员条件的优秀人才;加强了企业人才的思想政治建设，通过学习、培训，引导人才树立正确的世界观、人生观和价值观，树立了热爱煤田、奉献公司的主人翁意识;实行了市场化、多样化的分配激励机制，分配向公司骨干倾斜;公司设立奖励基金，鼓励员工参加各项执业资格证培训、考试。</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我们的人事工作正处在学习和摸索阶段，与其它单位人事部门比起来，还有很大的差距和不足之处，主要表现在以下方面：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1、工资分配还有待创新。研究与制定符合开发区实际的工资奖金分配制度，打破“大锅饭”情结，改善“干多干少都一样”的低效环境。</w:t>
      </w:r>
    </w:p>
    <w:p>
      <w:pPr>
        <w:ind w:left="0" w:right="0" w:firstLine="560"/>
        <w:spacing w:before="450" w:after="450" w:line="312" w:lineRule="auto"/>
      </w:pPr>
      <w:r>
        <w:rPr>
          <w:rFonts w:ascii="宋体" w:hAnsi="宋体" w:eastAsia="宋体" w:cs="宋体"/>
          <w:color w:val="000"/>
          <w:sz w:val="28"/>
          <w:szCs w:val="28"/>
        </w:rPr>
        <w:t xml:space="preserve">2、在对职工进行有目的、有计划的培养和训练的管理方面还要多下功夫。</w:t>
      </w:r>
    </w:p>
    <w:p>
      <w:pPr>
        <w:ind w:left="0" w:right="0" w:firstLine="560"/>
        <w:spacing w:before="450" w:after="450" w:line="312" w:lineRule="auto"/>
      </w:pPr>
      <w:r>
        <w:rPr>
          <w:rFonts w:ascii="宋体" w:hAnsi="宋体" w:eastAsia="宋体" w:cs="宋体"/>
          <w:color w:val="000"/>
          <w:sz w:val="28"/>
          <w:szCs w:val="28"/>
        </w:rPr>
        <w:t xml:space="preserve">以上报告如有不当之处，请批评指正。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个人工作总结100字篇四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我们每个人都是在不断的总结中成长，在不断的审视中完善自我。20--上半年自我也是在总结、审视中脚踏实地地完成好本职工作，现将20--上半年工作总结如下：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无忧、医药报、内部推荐等渠道进行人才招聘。招聘的岗位有：安全管理人员、研发人员，其中研发人员录用了1人。年底的中高层岗位竞聘是今年招聘工作的重点，共发布了10个岗位信息。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对于新入职的员工做了安全防范、员工手册、公司有关规章制度等方面的入职培训，同时为新员工协助办理后勤手续等工作，使新员工快速适应公司环境。自我则在6月份完成了人事管理继续教育的验证工作。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完成了的残疾人保障金、欠薪保障金的缴纳。在职、退休职工住院保险和职工特种重病的续保工作。上半年为2位职工办理了特种重病的保险理赔。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对于20---20--年共6个未完成献血指标的名额作了献血补偿金处理，共计7200元。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上半年一次的高温补贴，上半年一次的医药、购药补贴，每2月一次的交通费补贴都按时发放到每个员工的手里;。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上半年自我进公司以后，新进员工的合同签订1人;老员工合同续签4人;退聘人员退聘协议书的签订1人。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年校园招聘，年中的时候对本部及下属企业的应届生招聘状况进行了调研。下属各企业出于人力成本、用工需求、以往校招效果方面的思考，不需要招应届生，所以此次上药组织的20--校园招聘会我们公司及下属企业没有参加。</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个人工作总结100字篇五</w:t>
      </w:r>
    </w:p>
    <w:p>
      <w:pPr>
        <w:ind w:left="0" w:right="0" w:firstLine="560"/>
        <w:spacing w:before="450" w:after="450" w:line="312" w:lineRule="auto"/>
      </w:pPr>
      <w:r>
        <w:rPr>
          <w:rFonts w:ascii="宋体" w:hAnsi="宋体" w:eastAsia="宋体" w:cs="宋体"/>
          <w:color w:val="000"/>
          <w:sz w:val="28"/>
          <w:szCs w:val="28"/>
        </w:rPr>
        <w:t xml:space="preserve">我是20__年_月到___有限公司任办公室文员的，主要负责协助主任搞好办公室事务的管理;单位收发文的转发与登记;单位公章的管理;开据单位介绍信;文材料的打印和复印;完成单位领导交办的其它临时性工作。_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_个月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_个月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_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个人工作总结100字篇六</w:t>
      </w:r>
    </w:p>
    <w:p>
      <w:pPr>
        <w:ind w:left="0" w:right="0" w:firstLine="560"/>
        <w:spacing w:before="450" w:after="450" w:line="312" w:lineRule="auto"/>
      </w:pPr>
      <w:r>
        <w:rPr>
          <w:rFonts w:ascii="宋体" w:hAnsi="宋体" w:eastAsia="宋体" w:cs="宋体"/>
          <w:color w:val="000"/>
          <w:sz w:val="28"/>
          <w:szCs w:val="28"/>
        </w:rPr>
        <w:t xml:space="preserve">时光飞逝，转瞬间，又到了20x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1、撰写知、通告、通讯报道。</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局领导给我一个平台，使我得以施展自己的所学;感谢各级领导对我的信任和鼓励，使我有足够的自信迎接新的挑战;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个人工作总结100字篇七</w:t>
      </w:r>
    </w:p>
    <w:p>
      <w:pPr>
        <w:ind w:left="0" w:right="0" w:firstLine="560"/>
        <w:spacing w:before="450" w:after="450" w:line="312" w:lineRule="auto"/>
      </w:pPr>
      <w:r>
        <w:rPr>
          <w:rFonts w:ascii="宋体" w:hAnsi="宋体" w:eastAsia="宋体" w:cs="宋体"/>
          <w:color w:val="000"/>
          <w:sz w:val="28"/>
          <w:szCs w:val="28"/>
        </w:rPr>
        <w:t xml:space="preserve">人事专员工作总结</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间，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状况进行了调研。下属各企业出于人力成本、用工需求、以往校招效果方面的思考，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个人工作总结100字篇八</w:t>
      </w:r>
    </w:p>
    <w:p>
      <w:pPr>
        <w:ind w:left="0" w:right="0" w:firstLine="560"/>
        <w:spacing w:before="450" w:after="450" w:line="312" w:lineRule="auto"/>
      </w:pPr>
      <w:r>
        <w:rPr>
          <w:rFonts w:ascii="宋体" w:hAnsi="宋体" w:eastAsia="宋体" w:cs="宋体"/>
          <w:color w:val="000"/>
          <w:sz w:val="28"/>
          <w:szCs w:val="28"/>
        </w:rPr>
        <w:t xml:space="preserve">20__年即将过去，我校人事部门的工作在各级领导的关心支持下，顺利的完成了本学期的工作任务，下面将我在本学期的工作总结如下：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 鲜明的政治立场</w:t>
      </w:r>
    </w:p>
    <w:p>
      <w:pPr>
        <w:ind w:left="0" w:right="0" w:firstLine="560"/>
        <w:spacing w:before="450" w:after="450" w:line="312" w:lineRule="auto"/>
      </w:pPr>
      <w:r>
        <w:rPr>
          <w:rFonts w:ascii="宋体" w:hAnsi="宋体" w:eastAsia="宋体" w:cs="宋体"/>
          <w:color w:val="000"/>
          <w:sz w:val="28"/>
          <w:szCs w:val="28"/>
        </w:rPr>
        <w:t xml:space="preserve">在其他行业，人事部门也许是一个实权位置，但在学校，我的体会是人事工作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学年度考核三类表格填写工作11)学年度考核统计工作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在今后的工作中，我将继续努力，把人事工作落实抓好。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个人工作总结100字篇九</w:t>
      </w:r>
    </w:p>
    <w:p>
      <w:pPr>
        <w:ind w:left="0" w:right="0" w:firstLine="560"/>
        <w:spacing w:before="450" w:after="450" w:line="312" w:lineRule="auto"/>
      </w:pPr>
      <w:r>
        <w:rPr>
          <w:rFonts w:ascii="宋体" w:hAnsi="宋体" w:eastAsia="宋体" w:cs="宋体"/>
          <w:color w:val="000"/>
          <w:sz w:val="28"/>
          <w:szCs w:val="28"/>
        </w:rPr>
        <w:t xml:space="preserve">在紧张有序的工作中，20__年即将过去，回顾这一年的工作，我们__人事工作在市办事处领导的关怀下，在兄弟联社的大力支持和__领导班子的正确领导下，各项工作都取得了很好的成绩，有力保障了__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其中存款占__、利息收入占__、贷款占__、工作质量占__，按季度考核并兑现。基层社还根据区社的考核办法制定出二级考核办法，使每个员工的收入与其对_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__员工的学历、岗位、年龄、专长等差异，制定相应的学习计划，学习分集中学习与自学相结合的办法。星期一、四晚上集中学习，其余晚上为自学时间。二是采取走出去与请进来相结合的办法，进行培训学习。上半年共安排人员到__学习达__多次，同时请__各专业组、兄弟联社的专业能手来我社指导工作，传授经验。三是区社各专业部门利用每月报表例会时间，根据实际情况进行培训，通过加强对内17咳嗽钡呐嘌担使广大员工祫17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__天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我们__的人事工作正处在学习和摸索阶段，与其它先进联社比起来，还有很大的差距和不足之处，主要表现在以下三方面：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个人工作总结100字篇十</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时光飞逝，转瞬间，又到了xx年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2、撰写xx年年度全局劳动竞赛方案;</w:t>
      </w:r>
    </w:p>
    <w:p>
      <w:pPr>
        <w:ind w:left="0" w:right="0" w:firstLine="560"/>
        <w:spacing w:before="450" w:after="450" w:line="312" w:lineRule="auto"/>
      </w:pPr>
      <w:r>
        <w:rPr>
          <w:rFonts w:ascii="宋体" w:hAnsi="宋体" w:eastAsia="宋体" w:cs="宋体"/>
          <w:color w:val="000"/>
          <w:sz w:val="28"/>
          <w:szCs w:val="28"/>
        </w:rPr>
        <w:t xml:space="preserve">3、撰写xx年年度全局评先方案;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5、撰写xx年度工会工作总结、送温暖活动总结，及工会各类活动的通知、通告、通讯报道。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2、撰写申报“女职工建功立业标兵岗”材料;3、参加员工庆“五一”同唱一首歌比赛，获二等奖;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局领导给我一个平台，使我得以施展自己的所学;感谢各级领导对我的信任和鼓励，使我有足够的自信迎接新的挑战;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个人工作总结100字篇十一</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时光飞逝，转瞬间，又到了20x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2、撰写20xx年度全局劳动竞赛方案;</w:t>
      </w:r>
    </w:p>
    <w:p>
      <w:pPr>
        <w:ind w:left="0" w:right="0" w:firstLine="560"/>
        <w:spacing w:before="450" w:after="450" w:line="312" w:lineRule="auto"/>
      </w:pPr>
      <w:r>
        <w:rPr>
          <w:rFonts w:ascii="宋体" w:hAnsi="宋体" w:eastAsia="宋体" w:cs="宋体"/>
          <w:color w:val="000"/>
          <w:sz w:val="28"/>
          <w:szCs w:val="28"/>
        </w:rPr>
        <w:t xml:space="preserve">3、撰写20xx年度全局评先方案;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5、撰写xx年度工会工作总结、送温暖活动总结，及工会各类活动的通知、通告、通讯报道。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个人工作总结100字篇十二</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个人工作总结100字篇十三</w:t>
      </w:r>
    </w:p>
    <w:p>
      <w:pPr>
        <w:ind w:left="0" w:right="0" w:firstLine="560"/>
        <w:spacing w:before="450" w:after="450" w:line="312" w:lineRule="auto"/>
      </w:pPr>
      <w:r>
        <w:rPr>
          <w:rFonts w:ascii="宋体" w:hAnsi="宋体" w:eastAsia="宋体" w:cs="宋体"/>
          <w:color w:val="000"/>
          <w:sz w:val="28"/>
          <w:szCs w:val="28"/>
        </w:rPr>
        <w:t xml:space="preserve">担任人事主管一职，在公司的人员调派，招聘，各种职位岗位职责的制定，绩效考核制度的制定及执行等方面的工作起着重要的作用。忙碌的一年过去，以下是深圳地区人事主管年终总结资料，请阅览：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请保留此标记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2024-09-27T07:22:47+08:00</dcterms:created>
  <dcterms:modified xsi:type="dcterms:W3CDTF">2024-09-27T07:22:47+08:00</dcterms:modified>
</cp:coreProperties>
</file>

<file path=docProps/custom.xml><?xml version="1.0" encoding="utf-8"?>
<Properties xmlns="http://schemas.openxmlformats.org/officeDocument/2006/custom-properties" xmlns:vt="http://schemas.openxmlformats.org/officeDocument/2006/docPropsVTypes"/>
</file>