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2024年学科教师教学工作的总结报告(5篇)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学科教师教学工作的总结报告篇一一、思想工作方面俗话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学科教师教学工作的总结报告篇一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__分钟的教学实践。辛苦的备课归根到底还是为上课作准备的。我非常重视课堂的__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学科教师教学工作的总结报告篇二</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心得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4"/>
          <w:szCs w:val="34"/>
          <w:b w:val="1"/>
          <w:bCs w:val="1"/>
        </w:rPr>
        <w:t xml:space="preserve">学科教师教学工作的总结报告篇三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1、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2、严格执行学校的作息时间，不早退，不迟到，按时上下班，从不因为个人问题耽误上课，出满勤，干满点，给学生做好的示范。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3、在教育教学工作中，我积极认真学习新大纲、新教材，将教材、教法、学法尽可能完美的结合，积极、认真备好每一个教案，上好每一节课，充分发挥课堂45分钟的作用，尽可能减轻学生的课业负担。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学科教师教学工作的总结报告篇四</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本人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学科教师教学工作的总结报告篇五</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2024-09-21T03:34:54+08:00</dcterms:created>
  <dcterms:modified xsi:type="dcterms:W3CDTF">2024-09-21T03:34:54+08:00</dcterms:modified>
</cp:coreProperties>
</file>

<file path=docProps/custom.xml><?xml version="1.0" encoding="utf-8"?>
<Properties xmlns="http://schemas.openxmlformats.org/officeDocument/2006/custom-properties" xmlns:vt="http://schemas.openxmlformats.org/officeDocument/2006/docPropsVTypes"/>
</file>