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2024年新幼师培训心得体会与感悟</w:t>
      </w:r>
      <w:bookmarkEnd w:id="1"/>
    </w:p>
    <w:p>
      <w:pPr>
        <w:jc w:val="center"/>
        <w:spacing w:before="0" w:after="450"/>
      </w:pPr>
      <w:r>
        <w:rPr>
          <w:rFonts w:ascii="Arial" w:hAnsi="Arial" w:eastAsia="Arial" w:cs="Arial"/>
          <w:color w:val="999999"/>
          <w:sz w:val="20"/>
          <w:szCs w:val="20"/>
        </w:rPr>
        <w:t xml:space="preserve">来源：网络  作者：雨后彩虹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教育也是一种教书育人的过程，可将一种最客观的理解教予他人，而后在自己的生活经验中得以自己所认为的价值观。教育，是一种提高人的综合素质的实践活动。下面是小编为大家整理的内容，以供参考，一起来看看！2024年新幼师培训心得体会1从我第一次走上讲...</w:t>
      </w:r>
    </w:p>
    <w:p>
      <w:pPr>
        <w:ind w:left="0" w:right="0" w:firstLine="560"/>
        <w:spacing w:before="450" w:after="450" w:line="312" w:lineRule="auto"/>
      </w:pPr>
      <w:r>
        <w:rPr>
          <w:rFonts w:ascii="宋体" w:hAnsi="宋体" w:eastAsia="宋体" w:cs="宋体"/>
          <w:color w:val="000"/>
          <w:sz w:val="28"/>
          <w:szCs w:val="28"/>
        </w:rPr>
        <w:t xml:space="preserve">教育也是一种教书育人的过程，可将一种最客观的理解教予他人，而后在自己的生活经验中得以自己所认为的价值观。教育，是一种提高人的综合素质的实践活动。下面是小编为大家整理的内容，以供参考，一起来看看！</w:t>
      </w:r>
    </w:p>
    <w:p>
      <w:pPr>
        <w:ind w:left="0" w:right="0" w:firstLine="560"/>
        <w:spacing w:before="450" w:after="450" w:line="312" w:lineRule="auto"/>
      </w:pPr>
      <w:r>
        <w:rPr>
          <w:rFonts w:ascii="黑体" w:hAnsi="黑体" w:eastAsia="黑体" w:cs="黑体"/>
          <w:color w:val="000000"/>
          <w:sz w:val="34"/>
          <w:szCs w:val="34"/>
          <w:b w:val="1"/>
          <w:bCs w:val="1"/>
        </w:rPr>
        <w:t xml:space="preserve">2024年新幼师培训心得体会1</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了，回首这一个学年的工作实践，我不禁思绪万千。这个学年我担任一年级一班和一年级四班的数学老师，并担任一年级一班班主任。作为一名刚踏上工作岗位的青年教师，学习业务积累经验是工作的重点。学校领导和许多老师对我的工作给予很多关心和帮助，而我本人也十分珍惜，加倍努力，做到有条不紊，忙而不盲。经过一个学年的实践，我获得了宝贵的工作经验。以下是我在本学年的工作经验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开学初，我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多向资深教师学习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身教胜于言教，教师们从实践中总结出来的教学方法和技巧，值得我认真用心学习和领会。听有经验的教师的课，我次次都有不同的领悟，都能收获到很多东西。</w:t>
      </w:r>
    </w:p>
    <w:p>
      <w:pPr>
        <w:ind w:left="0" w:right="0" w:firstLine="560"/>
        <w:spacing w:before="450" w:after="450" w:line="312" w:lineRule="auto"/>
      </w:pPr>
      <w:r>
        <w:rPr>
          <w:rFonts w:ascii="宋体" w:hAnsi="宋体" w:eastAsia="宋体" w:cs="宋体"/>
          <w:color w:val="000"/>
          <w:sz w:val="28"/>
          <w:szCs w:val="28"/>
        </w:rPr>
        <w:t xml:space="preserve">3.重视课堂40分钟的教学实践。在40分钟的课堂上，我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4.及时主动写教学反思。我一直牢记开学伊始集体培训时，一位名师说道：“一个老师进步最快的时候就是他主动反思的时候。”所以，我坚持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1.学高为师，身正为范，作为一名老师，必须以身作则，成为学生的表率。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2.一年级学生由于年龄小，自控力差，纪律涣散。我从培养学生良好习惯入手，课上进行趣味教学，尽量吸引学生的注重力，组织好学生的纪律。利用晨会课、思品课学习学校规章制度，提醒学生做好上课预备工作，并且在课后注重观察学生的行为，根据学生的表现在学生中树立榜样。在日常学习中，时刻注重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3.作为一名教师，我爱班上的优等生，更爱班级的后进生。在学习中，不让一个学生掉队。在生活上，我更是无微不至地关心每个学生，提醒学生按时吃药、帮学生点眼药水，甚至学生呕吐、大小便在身上，我都能尽心帮助，和学生一起动手弄干净。一到我们班的学生下课了，老爱拉着我的手问东问西，跟我说知心话，不由自主的叫我姐姐。</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把班主任工作做得更加圆满，使班集体更加蓬勃向上。</w:t>
      </w:r>
    </w:p>
    <w:p>
      <w:pPr>
        <w:ind w:left="0" w:right="0" w:firstLine="560"/>
        <w:spacing w:before="450" w:after="450" w:line="312" w:lineRule="auto"/>
      </w:pPr>
      <w:r>
        <w:rPr>
          <w:rFonts w:ascii="黑体" w:hAnsi="黑体" w:eastAsia="黑体" w:cs="黑体"/>
          <w:color w:val="000000"/>
          <w:sz w:val="34"/>
          <w:szCs w:val="34"/>
          <w:b w:val="1"/>
          <w:bCs w:val="1"/>
        </w:rPr>
        <w:t xml:space="preserve">2024年新幼师培训心得体会2</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为了提高幼儿教师的专业素养和专业水平，xx年x月x日由县教育局组织对幼儿教师进行了一次幼儿教师培训，我有幸也参加了这次活动。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在郭股长的报告中，我了解了幼儿一日常规的要求，郭股长的报告资料十分详细，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十分重要。张老师的报告针对幼儿园的育人环境提了很多好的推荐，还指导老师们如何进行区域活动。两位老师的报告，让我深切感受到了易县教育局领导对教育事业的关怀和执着敬业的精神，她讲的大中小三个班的教师早上幼儿来园时你以甚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透过这次培训，我更加深刻地体会到幼儿园教育工作就应坚持体、智、德、美诸方面的教育互相渗透，有机结合。遵循幼儿身心发展的规律，贴合幼儿的年龄特点，注重个体差异，因人施教，引导幼儿个性健康发展。幼儿教育要面向全体幼儿，热爱幼儿，坚持用心鼓励，启发诱导。合理地综合组织各方面的教育资料，并渗透于幼儿一日生活的各项活动中，充分发挥各种教育手段的交互作用。创设与教育相适应的良好环境，为幼儿带给活动和表现潜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一样于小学，孩子的自我保护潜力差，是一生品德行为构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用心乐观开朗，实事求是使他们诚实，幼儿教师要有“敬业、乐业、专业、创业”的精神，要公正地爱每一个孩子，我们带给他们的就应是最完美，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总之，经过此次培训，我懂得了很多的道理，学到很多知识。在今后的工作和生活中我要不断努力，为我们农村的孩子守望，为农村的幼儿奉献自我的一生。</w:t>
      </w:r>
    </w:p>
    <w:p>
      <w:pPr>
        <w:ind w:left="0" w:right="0" w:firstLine="560"/>
        <w:spacing w:before="450" w:after="450" w:line="312" w:lineRule="auto"/>
      </w:pPr>
      <w:r>
        <w:rPr>
          <w:rFonts w:ascii="黑体" w:hAnsi="黑体" w:eastAsia="黑体" w:cs="黑体"/>
          <w:color w:val="000000"/>
          <w:sz w:val="34"/>
          <w:szCs w:val="34"/>
          <w:b w:val="1"/>
          <w:bCs w:val="1"/>
        </w:rPr>
        <w:t xml:space="preserve">2024年新幼师培训心得体会3</w:t>
      </w:r>
    </w:p>
    <w:p>
      <w:pPr>
        <w:ind w:left="0" w:right="0" w:firstLine="560"/>
        <w:spacing w:before="450" w:after="450" w:line="312" w:lineRule="auto"/>
      </w:pPr>
      <w:r>
        <w:rPr>
          <w:rFonts w:ascii="宋体" w:hAnsi="宋体" w:eastAsia="宋体" w:cs="宋体"/>
          <w:color w:val="000"/>
          <w:sz w:val="28"/>
          <w:szCs w:val="28"/>
        </w:rPr>
        <w:t xml:space="preserve">时间过得真快，匆忙间一个学期的工作马上就要结束了。回顾这一学期的保育工作，我有成绩也有不足，现在将本年的工作总结如下：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首先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1坚持做好室内外清洁、消毒工作及开窗工作，坚持每天清洗毛巾。坚持每周五的清洁大扫除和玩具消毒。</w:t>
      </w:r>
    </w:p>
    <w:p>
      <w:pPr>
        <w:ind w:left="0" w:right="0" w:firstLine="560"/>
        <w:spacing w:before="450" w:after="450" w:line="312" w:lineRule="auto"/>
      </w:pPr>
      <w:r>
        <w:rPr>
          <w:rFonts w:ascii="宋体" w:hAnsi="宋体" w:eastAsia="宋体" w:cs="宋体"/>
          <w:color w:val="000"/>
          <w:sz w:val="28"/>
          <w:szCs w:val="28"/>
        </w:rPr>
        <w:t xml:space="preserve">2.加强进餐环节工作，坚持巡视儿童进餐情况，指导帮助体弱儿童，不催食，保证儿童吃饱、吃好。让幼儿从小养成专心吃饭，细嚼慢咽的好习惯，同时教育幼儿养成良好的饮食卫生习惯，餐前便后洗手，饭后漱口，不吃不洁食物，不拣掉在桌上或地上的东西吃，进餐不说话，不乱扔残渣果皮等。</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7自理能力的培训，作为中班的孩子中班，通过各种途径，让幼儿懂得自己的事情自己做，如自己吃饭，尽量自己穿衣，遇到问题自己想办法解决，同伴之间要互相帮助等。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6.加强水、电、气、暖的使用和管理工作。</w:t>
      </w:r>
    </w:p>
    <w:p>
      <w:pPr>
        <w:ind w:left="0" w:right="0" w:firstLine="560"/>
        <w:spacing w:before="450" w:after="450" w:line="312" w:lineRule="auto"/>
      </w:pPr>
      <w:r>
        <w:rPr>
          <w:rFonts w:ascii="宋体" w:hAnsi="宋体" w:eastAsia="宋体" w:cs="宋体"/>
          <w:color w:val="000"/>
          <w:sz w:val="28"/>
          <w:szCs w:val="28"/>
        </w:rPr>
        <w:t xml:space="preserve">四、保教配合方面：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作为保育老师，配合班级教师的教学工作也是非常重要的。每当老师在进行教学活动时，我都会主动配合老师做力所能及的事情，如发幼儿用书、绘画油纸，指导幼儿画画、做手工、做游戏等。</w:t>
      </w:r>
    </w:p>
    <w:p>
      <w:pPr>
        <w:ind w:left="0" w:right="0" w:firstLine="560"/>
        <w:spacing w:before="450" w:after="450" w:line="312" w:lineRule="auto"/>
      </w:pPr>
      <w:r>
        <w:rPr>
          <w:rFonts w:ascii="宋体" w:hAnsi="宋体" w:eastAsia="宋体" w:cs="宋体"/>
          <w:color w:val="000"/>
          <w:sz w:val="28"/>
          <w:szCs w:val="28"/>
        </w:rPr>
        <w:t xml:space="preserve">五、班级工作</w:t>
      </w:r>
    </w:p>
    <w:p>
      <w:pPr>
        <w:ind w:left="0" w:right="0" w:firstLine="560"/>
        <w:spacing w:before="450" w:after="450" w:line="312" w:lineRule="auto"/>
      </w:pPr>
      <w:r>
        <w:rPr>
          <w:rFonts w:ascii="宋体" w:hAnsi="宋体" w:eastAsia="宋体" w:cs="宋体"/>
          <w:color w:val="000"/>
          <w:sz w:val="28"/>
          <w:szCs w:val="28"/>
        </w:rPr>
        <w:t xml:space="preserve">工作分工不分家，这是幼儿园的要求。班级是一个集体，平时上课时，只要有空，我就为老师配课，学校有活动时，我与老师一起做教具，工作不分彼此，相处很融洽。</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早上入园时，下午放学时，主动热情地与家长交流孩子一天的表现。</w:t>
      </w:r>
    </w:p>
    <w:p>
      <w:pPr>
        <w:ind w:left="0" w:right="0" w:firstLine="560"/>
        <w:spacing w:before="450" w:after="450" w:line="312" w:lineRule="auto"/>
      </w:pPr>
      <w:r>
        <w:rPr>
          <w:rFonts w:ascii="宋体" w:hAnsi="宋体" w:eastAsia="宋体" w:cs="宋体"/>
          <w:color w:val="000"/>
          <w:sz w:val="28"/>
          <w:szCs w:val="28"/>
        </w:rPr>
        <w:t xml:space="preserve">七、个人学习方面：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在这里我要感谢园领导给了我学习的机会，希望今后领导们能为我们提供更多的学习机会.孩子是淘气的，但也是可爱的;工作是辛苦的，但也是快乐的。我愿大家都快乐的工作，每天都有一个好心情。</w:t>
      </w:r>
    </w:p>
    <w:p>
      <w:pPr>
        <w:ind w:left="0" w:right="0" w:firstLine="560"/>
        <w:spacing w:before="450" w:after="450" w:line="312" w:lineRule="auto"/>
      </w:pPr>
      <w:r>
        <w:rPr>
          <w:rFonts w:ascii="宋体" w:hAnsi="宋体" w:eastAsia="宋体" w:cs="宋体"/>
          <w:color w:val="000"/>
          <w:sz w:val="28"/>
          <w:szCs w:val="28"/>
        </w:rPr>
        <w:t xml:space="preserve">以上是我20xx的工作总结及今后的学习目标。在今后的工作中，我将继续努力，继续一如既往地热爱孩子，热爱幼教事业。争取把工作最的更好，让家长放心，让领导放心!</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【2024年新幼师培训心得体会与感悟】相关推荐文章：</w:t>
      </w:r>
    </w:p>
    <w:p>
      <w:pPr>
        <w:ind w:left="0" w:right="0" w:firstLine="560"/>
        <w:spacing w:before="450" w:after="450" w:line="312" w:lineRule="auto"/>
      </w:pPr>
      <w:r>
        <w:rPr>
          <w:rFonts w:ascii="宋体" w:hAnsi="宋体" w:eastAsia="宋体" w:cs="宋体"/>
          <w:color w:val="000"/>
          <w:sz w:val="28"/>
          <w:szCs w:val="28"/>
        </w:rPr>
        <w:t xml:space="preserve">2024年大学学生会工作计划书范文及感悟12篇</w:t>
      </w:r>
    </w:p>
    <w:p>
      <w:pPr>
        <w:ind w:left="0" w:right="0" w:firstLine="560"/>
        <w:spacing w:before="450" w:after="450" w:line="312" w:lineRule="auto"/>
      </w:pPr>
      <w:r>
        <w:rPr>
          <w:rFonts w:ascii="宋体" w:hAnsi="宋体" w:eastAsia="宋体" w:cs="宋体"/>
          <w:color w:val="000"/>
          <w:sz w:val="28"/>
          <w:szCs w:val="28"/>
        </w:rPr>
        <w:t xml:space="preserve">2024师德培训心得体会大全 师德师风培训心得2024年</w:t>
      </w:r>
    </w:p>
    <w:p>
      <w:pPr>
        <w:ind w:left="0" w:right="0" w:firstLine="560"/>
        <w:spacing w:before="450" w:after="450" w:line="312" w:lineRule="auto"/>
      </w:pPr>
      <w:r>
        <w:rPr>
          <w:rFonts w:ascii="宋体" w:hAnsi="宋体" w:eastAsia="宋体" w:cs="宋体"/>
          <w:color w:val="000"/>
          <w:sz w:val="28"/>
          <w:szCs w:val="28"/>
        </w:rPr>
        <w:t xml:space="preserve">师德培训心得体会小学教师 师德培训感悟小学</w:t>
      </w:r>
    </w:p>
    <w:p>
      <w:pPr>
        <w:ind w:left="0" w:right="0" w:firstLine="560"/>
        <w:spacing w:before="450" w:after="450" w:line="312" w:lineRule="auto"/>
      </w:pPr>
      <w:r>
        <w:rPr>
          <w:rFonts w:ascii="宋体" w:hAnsi="宋体" w:eastAsia="宋体" w:cs="宋体"/>
          <w:color w:val="000"/>
          <w:sz w:val="28"/>
          <w:szCs w:val="28"/>
        </w:rPr>
        <w:t xml:space="preserve">2024民警心理健康培训收获和感悟 民警心理健康培训心得体会精选三篇</w:t>
      </w:r>
    </w:p>
    <w:p>
      <w:pPr>
        <w:ind w:left="0" w:right="0" w:firstLine="560"/>
        <w:spacing w:before="450" w:after="450" w:line="312" w:lineRule="auto"/>
      </w:pPr>
      <w:r>
        <w:rPr>
          <w:rFonts w:ascii="宋体" w:hAnsi="宋体" w:eastAsia="宋体" w:cs="宋体"/>
          <w:color w:val="000"/>
          <w:sz w:val="28"/>
          <w:szCs w:val="28"/>
        </w:rPr>
        <w:t xml:space="preserve">2024年新时代基层干部能力提升培训心得体会精选7篇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2024-09-20T20:30:56+08:00</dcterms:created>
  <dcterms:modified xsi:type="dcterms:W3CDTF">2024-09-20T20:30:56+08:00</dcterms:modified>
</cp:coreProperties>
</file>

<file path=docProps/custom.xml><?xml version="1.0" encoding="utf-8"?>
<Properties xmlns="http://schemas.openxmlformats.org/officeDocument/2006/custom-properties" xmlns:vt="http://schemas.openxmlformats.org/officeDocument/2006/docPropsVTypes"/>
</file>