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弟子规心得800(6篇)</w:t>
      </w:r>
      <w:bookmarkEnd w:id="1"/>
    </w:p>
    <w:p>
      <w:pPr>
        <w:jc w:val="center"/>
        <w:spacing w:before="0" w:after="450"/>
      </w:pPr>
      <w:r>
        <w:rPr>
          <w:rFonts w:ascii="Arial" w:hAnsi="Arial" w:eastAsia="Arial" w:cs="Arial"/>
          <w:color w:val="999999"/>
          <w:sz w:val="20"/>
          <w:szCs w:val="20"/>
        </w:rPr>
        <w:t xml:space="preserve">来源：网络  作者：逝水流年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弟子规读书心得弟子规读书笔记篇一俗话说得好，国有国规，家有家规，而今天我要讲的则是《弟子规》。下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弟子规读书心得弟子规读书笔记篇一</w:t>
      </w:r>
    </w:p>
    <w:p>
      <w:pPr>
        <w:ind w:left="0" w:right="0" w:firstLine="560"/>
        <w:spacing w:before="450" w:after="450" w:line="312" w:lineRule="auto"/>
      </w:pPr>
      <w:r>
        <w:rPr>
          <w:rFonts w:ascii="宋体" w:hAnsi="宋体" w:eastAsia="宋体" w:cs="宋体"/>
          <w:color w:val="000"/>
          <w:sz w:val="28"/>
          <w:szCs w:val="28"/>
        </w:rPr>
        <w:t xml:space="preserve">俗话说得好，国有国规，家有家规，而今天我要讲的则是《弟子规》。</w:t>
      </w:r>
    </w:p>
    <w:p>
      <w:pPr>
        <w:ind w:left="0" w:right="0" w:firstLine="560"/>
        <w:spacing w:before="450" w:after="450" w:line="312" w:lineRule="auto"/>
      </w:pPr>
      <w:r>
        <w:rPr>
          <w:rFonts w:ascii="宋体" w:hAnsi="宋体" w:eastAsia="宋体" w:cs="宋体"/>
          <w:color w:val="000"/>
          <w:sz w:val="28"/>
          <w:szCs w:val="28"/>
        </w:rPr>
        <w:t xml:space="preserve">下面，我来说说《弟子规》中几个典型的守则。</w:t>
      </w:r>
    </w:p>
    <w:p>
      <w:pPr>
        <w:ind w:left="0" w:right="0" w:firstLine="560"/>
        <w:spacing w:before="450" w:after="450" w:line="312" w:lineRule="auto"/>
      </w:pPr>
      <w:r>
        <w:rPr>
          <w:rFonts w:ascii="宋体" w:hAnsi="宋体" w:eastAsia="宋体" w:cs="宋体"/>
          <w:color w:val="000"/>
          <w:sz w:val="28"/>
          <w:szCs w:val="28"/>
        </w:rPr>
        <w:t xml:space="preserve">事虽小，勿擅为;物虽小，勿私藏。这句话的意思是：事情虽小，但也不能善意妄为;物品虽小，但也不能私拿私藏。这句话让我联想到另一句话——莫以善小而不为，莫以恶小而为之。这两句话都告诉我一个同样的道理：千万不能以为事情很小，而可以肆意妄为，积少成多，事情越做越大，终有一天，会变成无恶不作的坏人。</w:t>
      </w:r>
    </w:p>
    <w:p>
      <w:pPr>
        <w:ind w:left="0" w:right="0" w:firstLine="560"/>
        <w:spacing w:before="450" w:after="450" w:line="312" w:lineRule="auto"/>
      </w:pPr>
      <w:r>
        <w:rPr>
          <w:rFonts w:ascii="宋体" w:hAnsi="宋体" w:eastAsia="宋体" w:cs="宋体"/>
          <w:color w:val="000"/>
          <w:sz w:val="28"/>
          <w:szCs w:val="28"/>
        </w:rPr>
        <w:t xml:space="preserve">亲爱我，孝方难;亲恶我，孝方贤。这句话的意思是：如果亲人疼爱自己，那么敬孝是很容易的;但如果亲人厌恶、讨厌自己，自己仍能尽孝道，那才是真正的孝。事实的确如此，如果要你去接触一个对你好的人，那是很容易的;但如果要你去接触一个对你很不好的人，那是很难的。父母养育了我们这么多年，恩情无以为报，在父母的有生之年，就应该尽子女应尽的孝道，就算父母再怎么难伺候，我们也要加倍孝顺他们。</w:t>
      </w:r>
    </w:p>
    <w:p>
      <w:pPr>
        <w:ind w:left="0" w:right="0" w:firstLine="560"/>
        <w:spacing w:before="450" w:after="450" w:line="312" w:lineRule="auto"/>
      </w:pPr>
      <w:r>
        <w:rPr>
          <w:rFonts w:ascii="宋体" w:hAnsi="宋体" w:eastAsia="宋体" w:cs="宋体"/>
          <w:color w:val="000"/>
          <w:sz w:val="28"/>
          <w:szCs w:val="28"/>
        </w:rPr>
        <w:t xml:space="preserve">《弟子规》虽然是一部古人用来要求自己言行的守则规范，但在现代社会，我们仍应遵守这些古训，古人的守则规范，不要以为事小而可以擅为，也不要因为父母的脾气而不忠孝道，比起古人，我们更应该以《弟子规》来规范自己的一言一行。</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弟子规读书心得弟子规读书笔记篇二</w:t>
      </w:r>
    </w:p>
    <w:p>
      <w:pPr>
        <w:ind w:left="0" w:right="0" w:firstLine="560"/>
        <w:spacing w:before="450" w:after="450" w:line="312" w:lineRule="auto"/>
      </w:pPr>
      <w:r>
        <w:rPr>
          <w:rFonts w:ascii="宋体" w:hAnsi="宋体" w:eastAsia="宋体" w:cs="宋体"/>
          <w:color w:val="000"/>
          <w:sz w:val="28"/>
          <w:szCs w:val="28"/>
        </w:rPr>
        <w:t xml:space="preserve">寒假的那一天，我和好朋友廖在沛一齐去了了丽景学校参加语文教师让我们去的冬令营。</w:t>
      </w:r>
    </w:p>
    <w:p>
      <w:pPr>
        <w:ind w:left="0" w:right="0" w:firstLine="560"/>
        <w:spacing w:before="450" w:after="450" w:line="312" w:lineRule="auto"/>
      </w:pPr>
      <w:r>
        <w:rPr>
          <w:rFonts w:ascii="宋体" w:hAnsi="宋体" w:eastAsia="宋体" w:cs="宋体"/>
          <w:color w:val="000"/>
          <w:sz w:val="28"/>
          <w:szCs w:val="28"/>
        </w:rPr>
        <w:t xml:space="preserve">我们如期地来到了丽景学校。</w:t>
      </w:r>
    </w:p>
    <w:p>
      <w:pPr>
        <w:ind w:left="0" w:right="0" w:firstLine="560"/>
        <w:spacing w:before="450" w:after="450" w:line="312" w:lineRule="auto"/>
      </w:pPr>
      <w:r>
        <w:rPr>
          <w:rFonts w:ascii="宋体" w:hAnsi="宋体" w:eastAsia="宋体" w:cs="宋体"/>
          <w:color w:val="000"/>
          <w:sz w:val="28"/>
          <w:szCs w:val="28"/>
        </w:rPr>
        <w:t xml:space="preserve">这的教师素质十分高，有的还是北京大学的大学生和研究生与大学生呢。他们都是北京大学儒行社的，所以他们教我们的也都是与儒家有关联的东西了。他们可个个才华横溢，学富五车呀!</w:t>
      </w:r>
    </w:p>
    <w:p>
      <w:pPr>
        <w:ind w:left="0" w:right="0" w:firstLine="560"/>
        <w:spacing w:before="450" w:after="450" w:line="312" w:lineRule="auto"/>
      </w:pPr>
      <w:r>
        <w:rPr>
          <w:rFonts w:ascii="宋体" w:hAnsi="宋体" w:eastAsia="宋体" w:cs="宋体"/>
          <w:color w:val="000"/>
          <w:sz w:val="28"/>
          <w:szCs w:val="28"/>
        </w:rPr>
        <w:t xml:space="preserve">在那里的课程大多都是有关《弟子规》的。也有与历史有关的东西。</w:t>
      </w:r>
    </w:p>
    <w:p>
      <w:pPr>
        <w:ind w:left="0" w:right="0" w:firstLine="560"/>
        <w:spacing w:before="450" w:after="450" w:line="312" w:lineRule="auto"/>
      </w:pPr>
      <w:r>
        <w:rPr>
          <w:rFonts w:ascii="宋体" w:hAnsi="宋体" w:eastAsia="宋体" w:cs="宋体"/>
          <w:color w:val="000"/>
          <w:sz w:val="28"/>
          <w:szCs w:val="28"/>
        </w:rPr>
        <w:t xml:space="preserve">最让我感到深刻的便是《弟子规》中的兄道友，弟道恭。因为我在没有学习《弟子规》之前我对弟弟十分不友好，经常对他凶巴巴的，这也因为他太厌恶了，可是我学了《弟子规》之后，明白了对待兄弟就要恭敬，这样他也会对你好，就因为学了《弟子规》所以我和弟弟已经三个月都没有发生争吵了。</w:t>
      </w:r>
    </w:p>
    <w:p>
      <w:pPr>
        <w:ind w:left="0" w:right="0" w:firstLine="560"/>
        <w:spacing w:before="450" w:after="450" w:line="312" w:lineRule="auto"/>
      </w:pPr>
      <w:r>
        <w:rPr>
          <w:rFonts w:ascii="宋体" w:hAnsi="宋体" w:eastAsia="宋体" w:cs="宋体"/>
          <w:color w:val="000"/>
          <w:sz w:val="28"/>
          <w:szCs w:val="28"/>
        </w:rPr>
        <w:t xml:space="preserve">在丽景学校的这7天中，让我明白了许许多多的道理，尤其是《弟子规》给我的指引最大。是它让我懂得了如此多的知识。我以后必须要多多看看古代的文学经典!他还让我懂得了古人的智慧一点都不小，而是十分地高!</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弟子规读书心得弟子规读书笔记篇三</w:t>
      </w:r>
    </w:p>
    <w:p>
      <w:pPr>
        <w:ind w:left="0" w:right="0" w:firstLine="560"/>
        <w:spacing w:before="450" w:after="450" w:line="312" w:lineRule="auto"/>
      </w:pPr>
      <w:r>
        <w:rPr>
          <w:rFonts w:ascii="宋体" w:hAnsi="宋体" w:eastAsia="宋体" w:cs="宋体"/>
          <w:color w:val="000"/>
          <w:sz w:val="28"/>
          <w:szCs w:val="28"/>
        </w:rPr>
        <w:t xml:space="preserve">《弟子规》想必大家都知道吧。一本古代人写的书，是对于人的一些教育。</w:t>
      </w:r>
    </w:p>
    <w:p>
      <w:pPr>
        <w:ind w:left="0" w:right="0" w:firstLine="560"/>
        <w:spacing w:before="450" w:after="450" w:line="312" w:lineRule="auto"/>
      </w:pPr>
      <w:r>
        <w:rPr>
          <w:rFonts w:ascii="宋体" w:hAnsi="宋体" w:eastAsia="宋体" w:cs="宋体"/>
          <w:color w:val="000"/>
          <w:sz w:val="28"/>
          <w:szCs w:val="28"/>
        </w:rPr>
        <w:t xml:space="preserve">爸爸叫我把这本书背完，正好，李老师也叫我们多看和多背弟子规，背完了，就等于完成了两项作业，好！决定了，就这样做。</w:t>
      </w:r>
    </w:p>
    <w:p>
      <w:pPr>
        <w:ind w:left="0" w:right="0" w:firstLine="560"/>
        <w:spacing w:before="450" w:after="450" w:line="312" w:lineRule="auto"/>
      </w:pPr>
      <w:r>
        <w:rPr>
          <w:rFonts w:ascii="宋体" w:hAnsi="宋体" w:eastAsia="宋体" w:cs="宋体"/>
          <w:color w:val="000"/>
          <w:sz w:val="28"/>
          <w:szCs w:val="28"/>
        </w:rPr>
        <w:t xml:space="preserve">即日起，我马上开始背了，“弟子规，圣人训，首孝悌，次谨信，泛爱众，而亲仁，有余力，则学文，父母呼，应勿缓。”就这样，我一天一天地背了起来，可没有什么动力，背了一下子，就不想背了，一天下来，才背了十几句，第二天，爸爸叫我又背，没办法，父命难违，只好又背了，背了大概半个小时这样子，爸爸就过来视察。毕竟爸爸是大人，是家长，一眼就看出恒心不足，不耐烦，摇摇头，走了出去，突然，一个纸做的尖尖的东西碰到了我的背，我转头一看，是一架纸叠的尖头飞机，那张纸很薄，透过纸可以明显的看见飞机上写有字，我放下手中的《弟子规》，伸手捡起了飞机，我叠了好几次飞机，不用5秒钟飞机就被我拆开了，而且一点都没烂。那些字一下子就出现在我眼前，定眼一看，只见写道：“只要你背完《弟子规》，新春佳节之际，定当惊喜送上之！”看完后，连谁写的都不知道，就乐开了，一下子一蹦三尺高。过后，我认真看了看笔迹，才知道是爸爸写的，毕竟我是他儿子嘛！</w:t>
      </w:r>
    </w:p>
    <w:p>
      <w:pPr>
        <w:ind w:left="0" w:right="0" w:firstLine="560"/>
        <w:spacing w:before="450" w:after="450" w:line="312" w:lineRule="auto"/>
      </w:pPr>
      <w:r>
        <w:rPr>
          <w:rFonts w:ascii="宋体" w:hAnsi="宋体" w:eastAsia="宋体" w:cs="宋体"/>
          <w:color w:val="000"/>
          <w:sz w:val="28"/>
          <w:szCs w:val="28"/>
        </w:rPr>
        <w:t xml:space="preserve">哈哈，背得出还有礼品相送，划算！我的动力一下子就担了起来，摇摇头，好像诗人一样的念了起来，爸爸又来看了次，看见这情景，点点头笑了，我也笑了。</w:t>
      </w:r>
    </w:p>
    <w:p>
      <w:pPr>
        <w:ind w:left="0" w:right="0" w:firstLine="560"/>
        <w:spacing w:before="450" w:after="450" w:line="312" w:lineRule="auto"/>
      </w:pPr>
      <w:r>
        <w:rPr>
          <w:rFonts w:ascii="宋体" w:hAnsi="宋体" w:eastAsia="宋体" w:cs="宋体"/>
          <w:color w:val="000"/>
          <w:sz w:val="28"/>
          <w:szCs w:val="28"/>
        </w:rPr>
        <w:t xml:space="preserve">正是爸爸给我的动力，我每天狂背！背得口干舌燥，头晕眼花，天昏地暗，磨得嘴皮子都破了，不过为了礼品，还得支持下去，背久了，似乎蛮喜欢《弟子规》这本书了，它很压韵。</w:t>
      </w:r>
    </w:p>
    <w:p>
      <w:pPr>
        <w:ind w:left="0" w:right="0" w:firstLine="560"/>
        <w:spacing w:before="450" w:after="450" w:line="312" w:lineRule="auto"/>
      </w:pPr>
      <w:r>
        <w:rPr>
          <w:rFonts w:ascii="宋体" w:hAnsi="宋体" w:eastAsia="宋体" w:cs="宋体"/>
          <w:color w:val="000"/>
          <w:sz w:val="28"/>
          <w:szCs w:val="28"/>
        </w:rPr>
        <w:t xml:space="preserve">时间在一点点地流逝，48小时过去了，《弟子规》也接近尾声，“勿自暴，勿自弃，对与贤，可训致。”“啊！”我长舒一口气。</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弟子规读书心得弟子规读书笔记篇四</w:t>
      </w:r>
    </w:p>
    <w:p>
      <w:pPr>
        <w:ind w:left="0" w:right="0" w:firstLine="560"/>
        <w:spacing w:before="450" w:after="450" w:line="312" w:lineRule="auto"/>
      </w:pPr>
      <w:r>
        <w:rPr>
          <w:rFonts w:ascii="宋体" w:hAnsi="宋体" w:eastAsia="宋体" w:cs="宋体"/>
          <w:color w:val="000"/>
          <w:sz w:val="28"/>
          <w:szCs w:val="28"/>
        </w:rPr>
        <w:t xml:space="preserve">时隔几年，再次读着《弟子规》，我不再是儿时那幅无知的面孔了，更多的是深深地思考，更多的是一种对人生的感悟，更多的是对为人处事的理解。</w:t>
      </w:r>
    </w:p>
    <w:p>
      <w:pPr>
        <w:ind w:left="0" w:right="0" w:firstLine="560"/>
        <w:spacing w:before="450" w:after="450" w:line="312" w:lineRule="auto"/>
      </w:pPr>
      <w:r>
        <w:rPr>
          <w:rFonts w:ascii="宋体" w:hAnsi="宋体" w:eastAsia="宋体" w:cs="宋体"/>
          <w:color w:val="000"/>
          <w:sz w:val="28"/>
          <w:szCs w:val="28"/>
        </w:rPr>
        <w:t xml:space="preserve">首先，是在待人方面!《弟子规》中，强调对父母要孝，对长者要敬。这无疑是一个真理，这也是中华民族的传统美德，自古我们就是强调百善孝为先。然而，随着社会的发展和人们思想的解放，我们不能再“愚孝”!对父母是要态度谦恭语气温和，对父母的教诲也要听从。但如果一味顺从父母，把父母的所有话都作为真理，那么即使在父母眼中你是个听话的好儿子，但在社会中你未必是个优秀的青年!对父母的孝不是一味顺从，是要在理智上的一种顺从!</w:t>
      </w:r>
    </w:p>
    <w:p>
      <w:pPr>
        <w:ind w:left="0" w:right="0" w:firstLine="560"/>
        <w:spacing w:before="450" w:after="450" w:line="312" w:lineRule="auto"/>
      </w:pPr>
      <w:r>
        <w:rPr>
          <w:rFonts w:ascii="宋体" w:hAnsi="宋体" w:eastAsia="宋体" w:cs="宋体"/>
          <w:color w:val="000"/>
          <w:sz w:val="28"/>
          <w:szCs w:val="28"/>
        </w:rPr>
        <w:t xml:space="preserve">在待人上还讲到对长辈要尊敬，要懂得尊老爱幼，这是不变的真理，只不过方式要有所改变而已，不必“骑下马，乘下车……”在对待兄弟之间，必须和睦相处要有一种博爱之心，即所谓”己所不欲，勿施于人”，积极响应国家构建中国特色的和谐社会。</w:t>
      </w:r>
    </w:p>
    <w:p>
      <w:pPr>
        <w:ind w:left="0" w:right="0" w:firstLine="560"/>
        <w:spacing w:before="450" w:after="450" w:line="312" w:lineRule="auto"/>
      </w:pPr>
      <w:r>
        <w:rPr>
          <w:rFonts w:ascii="宋体" w:hAnsi="宋体" w:eastAsia="宋体" w:cs="宋体"/>
          <w:color w:val="000"/>
          <w:sz w:val="28"/>
          <w:szCs w:val="28"/>
        </w:rPr>
        <w:t xml:space="preserve">其次，在做人方面，对我的教诲更是大!第一，作为社会主义的优秀接班人，我们必须有合理而规律的生活习惯，早睡早起，不贪睡。同时还要求我们衣着要整洁，不要过分追求华贵，也不要过于的与人攀比，衣物整洁即可。第二，《弟子规》中强烈要求我们要作诚信之人，讲信誉，讲诚信。这也是我们现在构建诚信社会的一个响亮口号。第三，《弟子规》教育我们要有一颗虚怀德纳谏之心，善于听取别人好的意见和建议。同时，要有一颗不耻下问之心，不懂就问的谦逊的态度。第四，《弟子规》中强调“勿饮酒”，在现在的社会中，勿饮酒是不可能的，也是不显示的，只能说尽量少饮酒，毕竟少饮怡情，多饮伤身嘛。第五，《弟子规》中教育我们要有一中坚忍不拔的人格，不怕苦，不怕累，不畏艰难险阻，勇往直前，即所谓：做事勿畏难!第六，文中强调“斗闹场勿近”，虽然，大家都这样认为，可是我认为我们应当有责任心，应该及时拨打电话号码如110等，以免事态严重化，造成一些不必要的伤害。</w:t>
      </w:r>
    </w:p>
    <w:p>
      <w:pPr>
        <w:ind w:left="0" w:right="0" w:firstLine="560"/>
        <w:spacing w:before="450" w:after="450" w:line="312" w:lineRule="auto"/>
      </w:pPr>
      <w:r>
        <w:rPr>
          <w:rFonts w:ascii="宋体" w:hAnsi="宋体" w:eastAsia="宋体" w:cs="宋体"/>
          <w:color w:val="000"/>
          <w:sz w:val="28"/>
          <w:szCs w:val="28"/>
        </w:rPr>
        <w:t xml:space="preserve">最后，《弟子规》中强调我们读好书，好读书，因为读书好。要热爱读书，用知识来充实自己的头脑，为自己的成才之路做好铺垫!然而，《弟子规》中强调，有余力，则学文。我认为必须全力学文，因为我选择了这条路，全力以赴就是我对自己最大的回报。无论怎样，全力以赴，我就不会后悔!</w:t>
      </w:r>
    </w:p>
    <w:p>
      <w:pPr>
        <w:ind w:left="0" w:right="0" w:firstLine="560"/>
        <w:spacing w:before="450" w:after="450" w:line="312" w:lineRule="auto"/>
      </w:pPr>
      <w:r>
        <w:rPr>
          <w:rFonts w:ascii="宋体" w:hAnsi="宋体" w:eastAsia="宋体" w:cs="宋体"/>
          <w:color w:val="000"/>
          <w:sz w:val="28"/>
          <w:szCs w:val="28"/>
        </w:rPr>
        <w:t xml:space="preserve">读完《弟子规》，无论是在待人，为人，处事，学习等各个方面，都让我获益匪浅。当我认真写下这篇文章之时，我对自己的人生又有了一番新的体悟，这种体悟是一种心灵的苏醒，更是一直弄个前进的动力。衷心希望这种动力，能一直保持下去，支持我走完大学时光，意气风发的走向自己的工作岗位和这个社会!</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弟子规读书心得弟子规读书笔记篇五</w:t>
      </w:r>
    </w:p>
    <w:p>
      <w:pPr>
        <w:ind w:left="0" w:right="0" w:firstLine="560"/>
        <w:spacing w:before="450" w:after="450" w:line="312" w:lineRule="auto"/>
      </w:pPr>
      <w:r>
        <w:rPr>
          <w:rFonts w:ascii="宋体" w:hAnsi="宋体" w:eastAsia="宋体" w:cs="宋体"/>
          <w:color w:val="000"/>
          <w:sz w:val="28"/>
          <w:szCs w:val="28"/>
        </w:rPr>
        <w:t xml:space="preserve">初次接触《第子规》，认为和儿时背的《三字经》一样，不过是儿童的启蒙教育而已，因此很是不以为然。听完某位名家的幸福人生讲座之后，才知道这是一本做人之道的宝典，浅显易懂的文字蕴却含着做人的真理，不仅对于教育少年儿童，对于我们成年人如何经营我们的幸福人生，和谐的家庭有着重要的意义。</w:t>
      </w:r>
    </w:p>
    <w:p>
      <w:pPr>
        <w:ind w:left="0" w:right="0" w:firstLine="560"/>
        <w:spacing w:before="450" w:after="450" w:line="312" w:lineRule="auto"/>
      </w:pPr>
      <w:r>
        <w:rPr>
          <w:rFonts w:ascii="宋体" w:hAnsi="宋体" w:eastAsia="宋体" w:cs="宋体"/>
          <w:color w:val="000"/>
          <w:sz w:val="28"/>
          <w:szCs w:val="28"/>
        </w:rPr>
        <w:t xml:space="preserve">所谓“弟子”就是学生，活到老，学到老，做圣人的学生。“规”是什么意思？就是规范、道理，做人应尽的道理，做人应尽的规范。</w:t>
      </w:r>
    </w:p>
    <w:p>
      <w:pPr>
        <w:ind w:left="0" w:right="0" w:firstLine="560"/>
        <w:spacing w:before="450" w:after="450" w:line="312" w:lineRule="auto"/>
      </w:pPr>
      <w:r>
        <w:rPr>
          <w:rFonts w:ascii="宋体" w:hAnsi="宋体" w:eastAsia="宋体" w:cs="宋体"/>
          <w:color w:val="000"/>
          <w:sz w:val="28"/>
          <w:szCs w:val="28"/>
        </w:rPr>
        <w:t xml:space="preserve">“入则孝、出则悌、谨而信、泛爱众、行有余力，则以学文”是《弟子规》的总纲领。只要我们认真地去学习、去感悟，就会明白许多的道理，为人处世哪些可以做，哪些不可以做，有了做人的准绳，在生活工作中就会有正确的判断，及时纠正自己错误的言行。</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在过去孩童都懂得的道理，我们现代人又有几人能知晓呢？父亲早年读过几年私塾，对我们的教育是严而宽，用餐时长辈不上桌，晚辈绝不可以动筷子，“长者先，幼者后”，有好吃的长辈先尝。所以，在我们的人生理念中，长辈就是太阳，我们是星星，永远围绕着太阳转。父亲老家在农村，生活非常贫困，爷爷奶奶生病时，母亲把家中所有的积蓄和每月工资，全部拿出来给老人治病，而父母只好借债过日子。父母从没有刻意要求我们姐弟孝顺他们，而我们如今对父母都很孝顺，耳渲目染父母的言行，对孩子来说是刻骨铭心的。</w:t>
      </w:r>
    </w:p>
    <w:p>
      <w:pPr>
        <w:ind w:left="0" w:right="0" w:firstLine="560"/>
        <w:spacing w:before="450" w:after="450" w:line="312" w:lineRule="auto"/>
      </w:pPr>
      <w:r>
        <w:rPr>
          <w:rFonts w:ascii="宋体" w:hAnsi="宋体" w:eastAsia="宋体" w:cs="宋体"/>
          <w:color w:val="000"/>
          <w:sz w:val="28"/>
          <w:szCs w:val="28"/>
        </w:rPr>
        <w:t xml:space="preserve">早年虽然读过《三字经》、《道德经》，但读而不知其意，听了幸福人生讲座以后，才恍然大悟，《弟子规》是十善的细化，是孔孟之学和大乘佛法的契合点。儒家讲的“仁”与佛家讲的“慈”是息息相通的。在日常生活工作中，我是以五戒十善来检验约束自己的言行，然而五戒十善比较概括，具体运用到生活中有点不知所以然，所以常常犯小恶却不能觉察，时常因为工作忙碌而忽视了别人的感受，话说出口不是很柔和，“怡无色，柔无声”没有做到，和同事讨论问题，意见不统一，语调会不知不觉就提高了八度，“言语忍，忿自泯”没有落实，学习《弟子规》后才发觉自己的缺点竟然有这么多。除了前面的两条，自认为还算及格外，其余每一条都有很多的不足，试想，如果时光倒退200年，当我们面对无邪而知礼的孩童，该是怎样的汗颜。</w:t>
      </w:r>
    </w:p>
    <w:p>
      <w:pPr>
        <w:ind w:left="0" w:right="0" w:firstLine="560"/>
        <w:spacing w:before="450" w:after="450" w:line="312" w:lineRule="auto"/>
      </w:pPr>
      <w:r>
        <w:rPr>
          <w:rFonts w:ascii="宋体" w:hAnsi="宋体" w:eastAsia="宋体" w:cs="宋体"/>
          <w:color w:val="000"/>
          <w:sz w:val="28"/>
          <w:szCs w:val="28"/>
        </w:rPr>
        <w:t xml:space="preserve">和古人相比，我们的品行已经落后的太远太远了，今天能接受传统文化的教育，感到非常幸运，很感恩这本书。要报恩，唯有认真学习《弟子规》并学以致用，用《弟子规》来规范言行，指导生活和学习，培养自己孝亲尊师、温和谦逊的品德，以恭敬的心、谦卑的态度、彬彬有礼的行为，来对待一切人、事、物，不断提升自己的品行修养，“事诸父、如事父、事诸兄、如事兄”，以众生之苦为己苦，帮助更多有缘人。</w:t>
      </w:r>
    </w:p>
    <w:p>
      <w:pPr>
        <w:ind w:left="0" w:right="0" w:firstLine="560"/>
        <w:spacing w:before="450" w:after="450" w:line="312" w:lineRule="auto"/>
      </w:pPr>
      <w:r>
        <w:rPr>
          <w:rFonts w:ascii="宋体" w:hAnsi="宋体" w:eastAsia="宋体" w:cs="宋体"/>
          <w:color w:val="000"/>
          <w:sz w:val="28"/>
          <w:szCs w:val="28"/>
        </w:rPr>
        <w:t xml:space="preserve">学习《弟子规》，我想不仅是一个提高个人修养的过程，更是一个思想升华的过程。对一个人的成长来说，是十分必要的。爱周围的人，爱这个世界。只有这样，这个社会才变成和谐的社会，这个世界才变成和谐的世界。</w:t>
      </w:r>
    </w:p>
    <w:p>
      <w:pPr>
        <w:ind w:left="0" w:right="0" w:firstLine="560"/>
        <w:spacing w:before="450" w:after="450" w:line="312" w:lineRule="auto"/>
      </w:pPr>
      <w:r>
        <w:rPr>
          <w:rFonts w:ascii="黑体" w:hAnsi="黑体" w:eastAsia="黑体" w:cs="黑体"/>
          <w:color w:val="000000"/>
          <w:sz w:val="34"/>
          <w:szCs w:val="34"/>
          <w:b w:val="1"/>
          <w:bCs w:val="1"/>
        </w:rPr>
        <w:t xml:space="preserve">弟子规读书心得弟子规读书笔记篇六</w:t>
      </w:r>
    </w:p>
    <w:p>
      <w:pPr>
        <w:ind w:left="0" w:right="0" w:firstLine="560"/>
        <w:spacing w:before="450" w:after="450" w:line="312" w:lineRule="auto"/>
      </w:pPr>
      <w:r>
        <w:rPr>
          <w:rFonts w:ascii="宋体" w:hAnsi="宋体" w:eastAsia="宋体" w:cs="宋体"/>
          <w:color w:val="000"/>
          <w:sz w:val="28"/>
          <w:szCs w:val="28"/>
        </w:rPr>
        <w:t xml:space="preserve">俗话说:\"百善孝为先。\"弟子规中的第二部分\"入则孝\"就说了要孝顺父母，\"父母呼，应勿缓，父母命，行勿懒，父母教，须敬听，父母责，须顺承。\"就道出了怎样孝顺父母。但是，在看弟子规之前，我却不懂得孝顺父母。</w:t>
      </w:r>
    </w:p>
    <w:p>
      <w:pPr>
        <w:ind w:left="0" w:right="0" w:firstLine="560"/>
        <w:spacing w:before="450" w:after="450" w:line="312" w:lineRule="auto"/>
      </w:pPr>
      <w:r>
        <w:rPr>
          <w:rFonts w:ascii="宋体" w:hAnsi="宋体" w:eastAsia="宋体" w:cs="宋体"/>
          <w:color w:val="000"/>
          <w:sz w:val="28"/>
          <w:szCs w:val="28"/>
        </w:rPr>
        <w:t xml:space="preserve">有一次，妈妈上了一天班，非常疲惫。刚回到家中，就睡在了床上。然后让我给她倒一杯水。而我却看书入了迷，嘴上敷衍着，可却没什么行动。直到妈妈愤怒地叫了一声：“你到底倒不倒？！”我才不情愿地去倒了一杯水，嘴里还嘟囔着：“倒就倒吗。”事后，爸爸和妈妈批评了我，我忽然间感到很惭愧，感到无地自容。父母为我们可以倾其所有，可我却连一杯水也不肯为他们倒，这件事令我羞愧难当，惭愧至今。</w:t>
      </w:r>
    </w:p>
    <w:p>
      <w:pPr>
        <w:ind w:left="0" w:right="0" w:firstLine="560"/>
        <w:spacing w:before="450" w:after="450" w:line="312" w:lineRule="auto"/>
      </w:pPr>
      <w:r>
        <w:rPr>
          <w:rFonts w:ascii="宋体" w:hAnsi="宋体" w:eastAsia="宋体" w:cs="宋体"/>
          <w:color w:val="000"/>
          <w:sz w:val="28"/>
          <w:szCs w:val="28"/>
        </w:rPr>
        <w:t xml:space="preserve">\"身有伤，贻亲忧，德有伤，贻亲羞。\"这句话很好理解，自己身体受伤，亲友们就会为自己担忧，就可以算是不孝了。古人云:\"身体发肤，受之父母，不敢毁伤。\"就是这个意思。而道德如果受损的话，人们不但会取笑自己，还会笑自己的父母教子无方，父母脸上也无光，从而又是不孝了。</w:t>
      </w:r>
    </w:p>
    <w:p>
      <w:pPr>
        <w:ind w:left="0" w:right="0" w:firstLine="560"/>
        <w:spacing w:before="450" w:after="450" w:line="312" w:lineRule="auto"/>
      </w:pPr>
      <w:r>
        <w:rPr>
          <w:rFonts w:ascii="宋体" w:hAnsi="宋体" w:eastAsia="宋体" w:cs="宋体"/>
          <w:color w:val="000"/>
          <w:sz w:val="28"/>
          <w:szCs w:val="28"/>
        </w:rPr>
        <w:t xml:space="preserve">读了两年的《弟子规》，感触良多。《弟子规》具体列举出为人子弟在家、出外、待人接物、求学应有的礼仪与规范，特别讲求家庭教育与生活教育。承载了古人先贤对于人在社会中为人处事的标准：孝顺、友悌、严谨、诚信、爱心、仁义和好学。我从身边的电影卡实际出发，写下了这篇读后感。</w:t>
      </w:r>
    </w:p>
    <w:p>
      <w:pPr>
        <w:ind w:left="0" w:right="0" w:firstLine="560"/>
        <w:spacing w:before="450" w:after="450" w:line="312" w:lineRule="auto"/>
      </w:pPr>
      <w:r>
        <w:rPr>
          <w:rFonts w:ascii="宋体" w:hAnsi="宋体" w:eastAsia="宋体" w:cs="宋体"/>
          <w:color w:val="000"/>
          <w:sz w:val="28"/>
          <w:szCs w:val="28"/>
        </w:rPr>
        <w:t xml:space="preserve">入则孝，这是弟子规对我们的第一个要求。百善孝为先，行孝是为人子的本分。圣贤教导我们，要从内心深爱、感恩我们的父母，因为对我们恩德最大的，莫过于自己的父母，怀胎的辛劳，生育、教育的付出。父母的恩德，我们一生都无法报的了。对于我们这种长期出门在外的打工仔，虽然不能待在父母身边以尽孝道，但我们可以尽自己的努力，替父母分担一些，多打电话回家和爸爸妈妈聊聊天就是对他们最基本的孝道。</w:t>
      </w:r>
    </w:p>
    <w:p>
      <w:pPr>
        <w:ind w:left="0" w:right="0" w:firstLine="560"/>
        <w:spacing w:before="450" w:after="450" w:line="312" w:lineRule="auto"/>
      </w:pPr>
      <w:r>
        <w:rPr>
          <w:rFonts w:ascii="宋体" w:hAnsi="宋体" w:eastAsia="宋体" w:cs="宋体"/>
          <w:color w:val="000"/>
          <w:sz w:val="28"/>
          <w:szCs w:val="28"/>
        </w:rPr>
        <w:t xml:space="preserve">泛爱众，其实就是前面说到了的要与他人和睦相处，团结一致。在现实生活中处处以恭敬、谦卑为原则，做到不自私自利。不去巴结富人，不看不起穷人，以平等心待人接物。同时在工作生活过程中，不说人是非，不揭人短处，要尊重同事朋友。我要努力学会去从真心里爱别人。我要不断历事炼心、不断努力。仁慈、悲悯一切众生，是圣人、菩萨的境界，我要从弟子规的基础开始，从做一个标准的好人开始，立志向、学圣贤，做菩萨。尽可能的去帮助别人，关心别人，让我们这个集体更加团结、和谐。打造优秀集体，从我做起。</w:t>
      </w:r>
    </w:p>
    <w:p>
      <w:pPr>
        <w:ind w:left="0" w:right="0" w:firstLine="560"/>
        <w:spacing w:before="450" w:after="450" w:line="312" w:lineRule="auto"/>
      </w:pPr>
      <w:r>
        <w:rPr>
          <w:rFonts w:ascii="宋体" w:hAnsi="宋体" w:eastAsia="宋体" w:cs="宋体"/>
          <w:color w:val="000"/>
          <w:sz w:val="28"/>
          <w:szCs w:val="28"/>
        </w:rPr>
        <w:t xml:space="preserve">感谢看购这个平台，在这个平台不仅可以实现梦想，还可以在工作中得到古人的洗涤。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2024-09-20T19:42:44+08:00</dcterms:created>
  <dcterms:modified xsi:type="dcterms:W3CDTF">2024-09-20T19:42:44+08:00</dcterms:modified>
</cp:coreProperties>
</file>

<file path=docProps/custom.xml><?xml version="1.0" encoding="utf-8"?>
<Properties xmlns="http://schemas.openxmlformats.org/officeDocument/2006/custom-properties" xmlns:vt="http://schemas.openxmlformats.org/officeDocument/2006/docPropsVTypes"/>
</file>