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迟到检讨书模板汇总5篇</w:t>
      </w:r>
      <w:bookmarkEnd w:id="1"/>
    </w:p>
    <w:p>
      <w:pPr>
        <w:jc w:val="center"/>
        <w:spacing w:before="0" w:after="450"/>
      </w:pPr>
      <w:r>
        <w:rPr>
          <w:rFonts w:ascii="Arial" w:hAnsi="Arial" w:eastAsia="Arial" w:cs="Arial"/>
          <w:color w:val="999999"/>
          <w:sz w:val="20"/>
          <w:szCs w:val="20"/>
        </w:rPr>
        <w:t xml:space="preserve">来源：网络  作者：轻吟低唱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迟到检讨书模板汇总5篇我们在犯错后，避免再次犯错，我们要通过写检讨书来进行自我反省，要注意检讨书不能写成流水账。那么问题来了，到底应如何写检讨书呢？下面是小编帮大家整理的迟到检讨书5篇，供大家参考借鉴，希望可以帮助到有需要的朋友。尊敬的老师...</w:t>
      </w:r>
    </w:p>
    <w:p>
      <w:pPr>
        <w:ind w:left="0" w:right="0" w:firstLine="560"/>
        <w:spacing w:before="450" w:after="450" w:line="312" w:lineRule="auto"/>
      </w:pPr>
      <w:r>
        <w:rPr>
          <w:rFonts w:ascii="宋体" w:hAnsi="宋体" w:eastAsia="宋体" w:cs="宋体"/>
          <w:color w:val="000"/>
          <w:sz w:val="28"/>
          <w:szCs w:val="28"/>
        </w:rPr>
        <w:t xml:space="preserve">迟到检讨书模板汇总5篇</w:t>
      </w:r>
    </w:p>
    <w:p>
      <w:pPr>
        <w:ind w:left="0" w:right="0" w:firstLine="560"/>
        <w:spacing w:before="450" w:after="450" w:line="312" w:lineRule="auto"/>
      </w:pPr>
      <w:r>
        <w:rPr>
          <w:rFonts w:ascii="宋体" w:hAnsi="宋体" w:eastAsia="宋体" w:cs="宋体"/>
          <w:color w:val="000"/>
          <w:sz w:val="28"/>
          <w:szCs w:val="28"/>
        </w:rPr>
        <w:t xml:space="preserve">我们在犯错后，避免再次犯错，我们要通过写检讨书来进行自我反省，要注意检讨书不能写成流水账。那么问题来了，到底应如何写检讨书呢？下面是小编帮大家整理的迟到检讨书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我怀着十分的愧疚写下这份检讨书，以表示我对在此次开题答辩时的迟到进行自我检讨。</w:t>
      </w:r>
    </w:p>
    <w:p>
      <w:pPr>
        <w:ind w:left="0" w:right="0" w:firstLine="560"/>
        <w:spacing w:before="450" w:after="450" w:line="312" w:lineRule="auto"/>
      </w:pPr>
      <w:r>
        <w:rPr>
          <w:rFonts w:ascii="宋体" w:hAnsi="宋体" w:eastAsia="宋体" w:cs="宋体"/>
          <w:color w:val="000"/>
          <w:sz w:val="28"/>
          <w:szCs w:val="28"/>
        </w:rPr>
        <w:t xml:space="preserve">我们实验室的坐班时间是从早上八点半开始的，而答辩而是八点半开始的，而我大约是早上八点三十五到的，迟到了五分钟左右。对此我表示十分的抱歉。这是因为在答辩的前一天晚上，我由于改论文改到凌晨四点多才去睡觉，定了早上七点半的闹钟，但在闹钟响后由于太困了，所以我按掉后又躺了一会才起床，因此才迟到了。</w:t>
      </w:r>
    </w:p>
    <w:p>
      <w:pPr>
        <w:ind w:left="0" w:right="0" w:firstLine="560"/>
        <w:spacing w:before="450" w:after="450" w:line="312" w:lineRule="auto"/>
      </w:pPr>
      <w:r>
        <w:rPr>
          <w:rFonts w:ascii="宋体" w:hAnsi="宋体" w:eastAsia="宋体" w:cs="宋体"/>
          <w:color w:val="000"/>
          <w:sz w:val="28"/>
          <w:szCs w:val="28"/>
        </w:rPr>
        <w:t xml:space="preserve">解释这些并不是为了说明我并没有做错，只是想说明我并不是故意要迟到的。迟到的确是迟到了，我的确是不应该在闹钟响后又放纵自己又躺了一会，这是不对的，在时间上我没有做到严格的要求自己，影响老师们的正常答辩工作安排也对其它同学正常坐班造成了不好的影响，为此我表示十分的抱歉。通过这件事，我感到这虽然是一件偶然发生的事情，但同时也是长期以来对自己放松要求，生活涣散的必然结果。对此我感到十分的不应该，我深刻的反省过自己，在以后遇到类似的情况一定会更加注意，不会因为一时的疲劳而对自己放松了要求，一定不给大家带来麻烦。</w:t>
      </w:r>
    </w:p>
    <w:p>
      <w:pPr>
        <w:ind w:left="0" w:right="0" w:firstLine="560"/>
        <w:spacing w:before="450" w:after="450" w:line="312" w:lineRule="auto"/>
      </w:pPr>
      <w:r>
        <w:rPr>
          <w:rFonts w:ascii="宋体" w:hAnsi="宋体" w:eastAsia="宋体" w:cs="宋体"/>
          <w:color w:val="000"/>
          <w:sz w:val="28"/>
          <w:szCs w:val="28"/>
        </w:rPr>
        <w:t xml:space="preserve">我保证这是第一次，也会是惟一的一次。我不会再辜负家长，教师和学校的期望。希望老师给了我一个改过自新的机会。我诚恳地接受批评，并愿意接受处理。我保证，我不会再犯两样的错误！请老师相信我。</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今天，我怀着愧疚和懊悔给您写下这份检讨书，以向您表示我对早读不迟到这种不良行为的深刻认识及决心。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读的时候在宿舍睡懒觉，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相信老师看到我的这个态度也可以知道我对这次的事件有很深刻的悔过态度，我这样如此的重视这次的事件，希望老师可以原谅我的错误，我可以向老师保证今后一定不会在早读课迟到了。</w:t>
      </w:r>
    </w:p>
    <w:p>
      <w:pPr>
        <w:ind w:left="0" w:right="0" w:firstLine="560"/>
        <w:spacing w:before="450" w:after="450" w:line="312" w:lineRule="auto"/>
      </w:pPr>
      <w:r>
        <w:rPr>
          <w:rFonts w:ascii="宋体" w:hAnsi="宋体" w:eastAsia="宋体" w:cs="宋体"/>
          <w:color w:val="000"/>
          <w:sz w:val="28"/>
          <w:szCs w:val="28"/>
        </w:rPr>
        <w:t xml:space="preserve">20xx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本人于x月xx日上午在上某某老师的课程中，迟到半个小时。解释理由只有一个，就是因为途中遇到一个家乡新生的父亲，因为本来也有点熟，而后停步与之聊天，这位叔叔将今日坐火车回家，下午没有时间想送，所以谈话就多点。故而上课迟到。深知这非什么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与这样的一个人不打招呼，不停下来寒暄几句，毕竟也是个长辈，再说大老远的过来也不容易，我熟悉这里的情况，我很愿意与他多说几句这里的事。我不是在给自己的迟到找理由，迟到是错，但与解释的理由没有关系，我不想用我自己的理由来为自己辩解，错就是错，关键在于以后不迟到不旷课。在这里给老师做个保证，以后不会有这样的情况出现，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与知识。没有老师的能力，因为听过你的课，深知老师实力与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事，研究生不应该简单的就研究这几本书，读通这几本书，也并不见得其他的能力有什么突出的地方。可是大环境不是这样的，与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与政策斗，所以我们只能选择与书本斗。成绩是外显的，内涵只能在平时中能够体现，可是考试就单考成绩，没有成绩什么都没有，为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研究生，或者说他们的知识面仅仅限于要考得几本书。换句话说，他们不得不学好要考的书，必然要牺牲其他的时间，否则本来并没有特殊才能的他们用什么去与别人争，是身边的人逼，是招生的学校逼的，是出卷的老师逼的，他们能用什么去抗衡，唯有掌握所考学校的专业书啊。</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今天我怀着愧疚和的心情和懊悔之情写下了这份深刻的检讨，关于迟到，对于一个大学生来说，是极其低级的错误，我们班是一个集体，在集体中我们要加强集体的观念，假如因为个人迟到而影响集体的荣誉，不仅自己会很自责内疚看，而且造成无辜同学跟着受牵连，所以在今后跑早操的时候要定好闹钟，早起床，不会再犯同样的错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2024-09-20T21:43:03+08:00</dcterms:created>
  <dcterms:modified xsi:type="dcterms:W3CDTF">2024-09-20T21:43:03+08:00</dcterms:modified>
</cp:coreProperties>
</file>

<file path=docProps/custom.xml><?xml version="1.0" encoding="utf-8"?>
<Properties xmlns="http://schemas.openxmlformats.org/officeDocument/2006/custom-properties" xmlns:vt="http://schemas.openxmlformats.org/officeDocument/2006/docPropsVTypes"/>
</file>