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2024职业学校毕业生自我鉴定</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光转瞬即逝，一眨眼就迎来了我们大学毕业的时候，在离开我们大学之前，我们要记得写下一篇自我鉴定。时光转瞬即逝，大专三年的生活已经临近尾声，回顾已经过去的的三年多，在学校、老师和同学们的帮助下我觉得自己过得很快乐，也很充实。除了努力学习基础课...</w:t>
      </w:r>
    </w:p>
    <w:p>
      <w:pPr>
        <w:ind w:left="0" w:right="0" w:firstLine="560"/>
        <w:spacing w:before="450" w:after="450" w:line="312" w:lineRule="auto"/>
      </w:pPr>
      <w:r>
        <w:rPr>
          <w:rFonts w:ascii="宋体" w:hAnsi="宋体" w:eastAsia="宋体" w:cs="宋体"/>
          <w:color w:val="000"/>
          <w:sz w:val="28"/>
          <w:szCs w:val="28"/>
        </w:rPr>
        <w:t xml:space="preserve">时光转瞬即逝，一眨眼就迎来了我们大学毕业的时候，在离开我们大学之前，我们要记得写下一篇自我鉴定。</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智育，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积极参加xx省自学考试，不断提高自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体育，包括身体素质和心理素质两个方面。大学三年里，我不断参加各种体育锻炼，掌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最大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扬州市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获得xx省计算机一级、机修钳工四级证书、高等学校英语应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名跨世纪的大学生，深知社会对人才的要求。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技校三年是我人生中的一个重要转折点，也是人生中的一个重要阶段。三年来，我不断挑战自我、充实自我，专业技能和综合素质得到了显著提高。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w:t>
      </w:r>
    </w:p>
    <w:p>
      <w:pPr>
        <w:ind w:left="0" w:right="0" w:firstLine="560"/>
        <w:spacing w:before="450" w:after="450" w:line="312" w:lineRule="auto"/>
      </w:pPr>
      <w:r>
        <w:rPr>
          <w:rFonts w:ascii="宋体" w:hAnsi="宋体" w:eastAsia="宋体" w:cs="宋体"/>
          <w:color w:val="000"/>
          <w:sz w:val="28"/>
          <w:szCs w:val="28"/>
        </w:rPr>
        <w:t xml:space="preserve">还是先初略的认识下这位叫李斌的普通工人吧。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曾记否，初入技校的我们，稚嫩欲动的心怀揣着美好的憧憬与理想，每个人都为着心中的那个目标奋斗拼搏，在技校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你，直到永远。</w:t>
      </w:r>
    </w:p>
    <w:p>
      <w:pPr>
        <w:ind w:left="0" w:right="0" w:firstLine="560"/>
        <w:spacing w:before="450" w:after="450" w:line="312" w:lineRule="auto"/>
      </w:pPr>
      <w:r>
        <w:rPr>
          <w:rFonts w:ascii="宋体" w:hAnsi="宋体" w:eastAsia="宋体" w:cs="宋体"/>
          <w:color w:val="000"/>
          <w:sz w:val="28"/>
          <w:szCs w:val="28"/>
        </w:rPr>
        <w:t xml:space="preserve">技校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技校生活是令人终生难忘了，试想人的一生又有几个七年？经历了许多，磨砺了许多，积累了许多。结识了好友，明辨了是非，认清了方向，坚定了信心。待老来回忆时，仍然会会心一笑的。</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在政治思想方面：本人积极要求进步，拥护党的路线、方针、政策，遵纪守法，廉洁自律。平时注重加强政治思想学习，提高了自己的政策水平及明确是非的能力。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学习方面。以优异的成绩完成了全部课程，并利用业余时间学习了专业之后的知识，拓展了知识面，开扩了视野，为以后进入工作岗位打下了坚实的基础。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作为一名来自农村的技校生，我继承了中国农民的勤劳、坚韧不拔和不怕苦的精神。凭着这种精神，我边工边读，直至顺利完成学业。在今后的工作中，我会继续发扬这种精神，爱岗敬业，发挥自己的最大潜能！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2024-09-20T14:27:35+08:00</dcterms:created>
  <dcterms:modified xsi:type="dcterms:W3CDTF">2024-09-20T14:27:35+08:00</dcterms:modified>
</cp:coreProperties>
</file>

<file path=docProps/custom.xml><?xml version="1.0" encoding="utf-8"?>
<Properties xmlns="http://schemas.openxmlformats.org/officeDocument/2006/custom-properties" xmlns:vt="http://schemas.openxmlformats.org/officeDocument/2006/docPropsVTypes"/>
</file>