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桥梁实训报告心得(五篇)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桥梁实训报告心得篇一</w:t>
      </w:r>
    </w:p>
    <w:p>
      <w:pPr>
        <w:ind w:left="0" w:right="0" w:firstLine="560"/>
        <w:spacing w:before="450" w:after="450" w:line="312" w:lineRule="auto"/>
      </w:pPr>
      <w:r>
        <w:rPr>
          <w:rFonts w:ascii="宋体" w:hAnsi="宋体" w:eastAsia="宋体" w:cs="宋体"/>
          <w:color w:val="000"/>
          <w:sz w:val="28"/>
          <w:szCs w:val="28"/>
        </w:rPr>
        <w:t xml:space="preserve">实习地点：湖北省武汉市</w:t>
      </w:r>
    </w:p>
    <w:p>
      <w:pPr>
        <w:ind w:left="0" w:right="0" w:firstLine="560"/>
        <w:spacing w:before="450" w:after="450" w:line="312" w:lineRule="auto"/>
      </w:pPr>
      <w:r>
        <w:rPr>
          <w:rFonts w:ascii="宋体" w:hAnsi="宋体" w:eastAsia="宋体" w:cs="宋体"/>
          <w:color w:val="000"/>
          <w:sz w:val="28"/>
          <w:szCs w:val="28"/>
        </w:rPr>
        <w:t xml:space="preserve">实习时间：3.21—3.25</w:t>
      </w:r>
    </w:p>
    <w:p>
      <w:pPr>
        <w:ind w:left="0" w:right="0" w:firstLine="560"/>
        <w:spacing w:before="450" w:after="450" w:line="312" w:lineRule="auto"/>
      </w:pPr>
      <w:r>
        <w:rPr>
          <w:rFonts w:ascii="宋体" w:hAnsi="宋体" w:eastAsia="宋体" w:cs="宋体"/>
          <w:color w:val="000"/>
          <w:sz w:val="28"/>
          <w:szCs w:val="28"/>
        </w:rPr>
        <w:t xml:space="preserve">指导老师：王书法/高睿</w:t>
      </w:r>
    </w:p>
    <w:p>
      <w:pPr>
        <w:ind w:left="0" w:right="0" w:firstLine="560"/>
        <w:spacing w:before="450" w:after="450" w:line="312" w:lineRule="auto"/>
      </w:pPr>
      <w:r>
        <w:rPr>
          <w:rFonts w:ascii="宋体" w:hAnsi="宋体" w:eastAsia="宋体" w:cs="宋体"/>
          <w:color w:val="000"/>
          <w:sz w:val="28"/>
          <w:szCs w:val="28"/>
        </w:rPr>
        <w:t xml:space="preserve">实习学生：吕伟/01203班/_31550072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日期星期方式地点</w:t>
      </w:r>
    </w:p>
    <w:p>
      <w:pPr>
        <w:ind w:left="0" w:right="0" w:firstLine="560"/>
        <w:spacing w:before="450" w:after="450" w:line="312" w:lineRule="auto"/>
      </w:pPr>
      <w:r>
        <w:rPr>
          <w:rFonts w:ascii="宋体" w:hAnsi="宋体" w:eastAsia="宋体" w:cs="宋体"/>
          <w:color w:val="000"/>
          <w:sz w:val="28"/>
          <w:szCs w:val="28"/>
        </w:rPr>
        <w:t xml:space="preserve">3.21一观摩短片武大工学部主教</w:t>
      </w:r>
    </w:p>
    <w:p>
      <w:pPr>
        <w:ind w:left="0" w:right="0" w:firstLine="560"/>
        <w:spacing w:before="450" w:after="450" w:line="312" w:lineRule="auto"/>
      </w:pPr>
      <w:r>
        <w:rPr>
          <w:rFonts w:ascii="宋体" w:hAnsi="宋体" w:eastAsia="宋体" w:cs="宋体"/>
          <w:color w:val="000"/>
          <w:sz w:val="28"/>
          <w:szCs w:val="28"/>
        </w:rPr>
        <w:t xml:space="preserve">3.22二现场考察天兴洲大桥施工现场</w:t>
      </w:r>
    </w:p>
    <w:p>
      <w:pPr>
        <w:ind w:left="0" w:right="0" w:firstLine="560"/>
        <w:spacing w:before="450" w:after="450" w:line="312" w:lineRule="auto"/>
      </w:pPr>
      <w:r>
        <w:rPr>
          <w:rFonts w:ascii="宋体" w:hAnsi="宋体" w:eastAsia="宋体" w:cs="宋体"/>
          <w:color w:val="000"/>
          <w:sz w:val="28"/>
          <w:szCs w:val="28"/>
        </w:rPr>
        <w:t xml:space="preserve">3.23三技术报告天兴洲大桥施工办公室</w:t>
      </w:r>
    </w:p>
    <w:p>
      <w:pPr>
        <w:ind w:left="0" w:right="0" w:firstLine="560"/>
        <w:spacing w:before="450" w:after="450" w:line="312" w:lineRule="auto"/>
      </w:pPr>
      <w:r>
        <w:rPr>
          <w:rFonts w:ascii="宋体" w:hAnsi="宋体" w:eastAsia="宋体" w:cs="宋体"/>
          <w:color w:val="000"/>
          <w:sz w:val="28"/>
          <w:szCs w:val="28"/>
        </w:rPr>
        <w:t xml:space="preserve">3.24四现场考察武汉轻轨沿线</w:t>
      </w:r>
    </w:p>
    <w:p>
      <w:pPr>
        <w:ind w:left="0" w:right="0" w:firstLine="560"/>
        <w:spacing w:before="450" w:after="450" w:line="312" w:lineRule="auto"/>
      </w:pPr>
      <w:r>
        <w:rPr>
          <w:rFonts w:ascii="宋体" w:hAnsi="宋体" w:eastAsia="宋体" w:cs="宋体"/>
          <w:color w:val="000"/>
          <w:sz w:val="28"/>
          <w:szCs w:val="28"/>
        </w:rPr>
        <w:t xml:space="preserve">3.25五专题讲座武大工学部主教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台湾省高雄至淡水高速公路的规划设计。该工程通过平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_年9月28日正式开工建设，合同交工日期为_年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主塔采用混凝土结构，倒y形，承台以上高度188.5米。主塔两侧各有3×16根镀锌平行钢丝斜拉索，索截面为451φ7毫米，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⑵桥梁荷载重：该桥是世界上第一座按四线铁路修建的公铁两用斜拉桥，可以同时承载2万吨的荷载，是世界上荷载量的公铁两用桥。</w:t>
      </w:r>
    </w:p>
    <w:p>
      <w:pPr>
        <w:ind w:left="0" w:right="0" w:firstLine="560"/>
        <w:spacing w:before="450" w:after="450" w:line="312" w:lineRule="auto"/>
      </w:pPr>
      <w:r>
        <w:rPr>
          <w:rFonts w:ascii="宋体" w:hAnsi="宋体" w:eastAsia="宋体" w:cs="宋体"/>
          <w:color w:val="000"/>
          <w:sz w:val="28"/>
          <w:szCs w:val="28"/>
        </w:rPr>
        <w:t xml:space="preserve">⑶设计速度高：此桥是我国第一座铁路客运专线的大跨度斜拉桥，客运专线设计速度200公里/小时，按250公里/小时作动力仿真设计。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施工工艺新：2号主塔墩基础首次采用巨型双壁钢吊箱围堰整体浮运锚墩预应力精确定位新工艺;3号主塔墩基础采用巨型双壁钢吊箱围堰整体浮运重型锚碇定位施工工艺;首次研制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⑹施工难度大：平面尺寸长70米×宽44米的巨型双壁钢吊箱围堰工厂整体制造横向下水浮运定位施工难度大，工艺要求高，居同类工程之首;围堰平面定位精度在5厘米内，钢护筒垂直度在1/500内;φ3.4米大直径钻孔桩在软硬胶结不均砾岩中施工;16000方承台大体积混凝土施工与控制;新型三主桁制造架设及新型板桁组合结构施工精度高、工艺要求严、施工难度大;截面451φ7毫米长271米镀锌平行钢丝斜拉索制造与安装;188.5米高主塔垂直度及斜拉索索道管空间定位施工控制;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⑶抗风性能及模拟实验研究;</w:t>
      </w:r>
    </w:p>
    <w:p>
      <w:pPr>
        <w:ind w:left="0" w:right="0" w:firstLine="560"/>
        <w:spacing w:before="450" w:after="450" w:line="312" w:lineRule="auto"/>
      </w:pPr>
      <w:r>
        <w:rPr>
          <w:rFonts w:ascii="宋体" w:hAnsi="宋体" w:eastAsia="宋体" w:cs="宋体"/>
          <w:color w:val="000"/>
          <w:sz w:val="28"/>
          <w:szCs w:val="28"/>
        </w:rPr>
        <w:t xml:space="preserve">⑷铁路混凝土与钢桁结合桥面系统实验研究;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⑹结构构造疲劳性能实验研究;</w:t>
      </w:r>
    </w:p>
    <w:p>
      <w:pPr>
        <w:ind w:left="0" w:right="0" w:firstLine="560"/>
        <w:spacing w:before="450" w:after="450" w:line="312" w:lineRule="auto"/>
      </w:pPr>
      <w:r>
        <w:rPr>
          <w:rFonts w:ascii="宋体" w:hAnsi="宋体" w:eastAsia="宋体" w:cs="宋体"/>
          <w:color w:val="000"/>
          <w:sz w:val="28"/>
          <w:szCs w:val="28"/>
        </w:rPr>
        <w:t xml:space="preserve">⑺典型节点大比例模型实验研究;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⑼大吨位，大位移支座研制;</w:t>
      </w:r>
    </w:p>
    <w:p>
      <w:pPr>
        <w:ind w:left="0" w:right="0" w:firstLine="560"/>
        <w:spacing w:before="450" w:after="450" w:line="312" w:lineRule="auto"/>
      </w:pPr>
      <w:r>
        <w:rPr>
          <w:rFonts w:ascii="宋体" w:hAnsi="宋体" w:eastAsia="宋体" w:cs="宋体"/>
          <w:color w:val="000"/>
          <w:sz w:val="28"/>
          <w:szCs w:val="28"/>
        </w:rPr>
        <w:t xml:space="preserve">⑽施工及制造新技术实验研究。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3.4米钻孔灌注桩，桩长80.4米，成孔深度达101米—102米，抵达地下岩基，属端承桩。因成孔深度和孔径都属全国之最，中铁大桥局专门组织技术公关小组，首次研制出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c、武汉市轨道交通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21.99亿的武汉轻轨一期工程。该工程全长10.234公里，沿途设宗关、太平洋等10个站点。_年7月建成并投入使用，初期配备12列车，每辆列车有4节车厢，公可载客950—1200人。设计运行平均时速为34.5公里，时速可达80公里。由于两站之间的距离较短，现实时速仅为50公里，但其平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控制，采用的是双层货车通行标准。技术人员在此反复说明了交叉口处的施工状况：曾特意报审铁道部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其如何组织起有效的施工抢修和如何妥善处理公务事宜，是每一个技术人员在指导现场施工之余，都应该努力学习的。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d、专题讲座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桥梁实训报告心得篇二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实习学生__</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与道路线型的主从关系。5：了解桥址选择依据，及其与河流走向的关系的内容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1、了解路桥结构设计的主要工作内容、工作程序、工作方法及前景;2、了解工程建设监理的主要工作内容、工作程序、工作方法及前景;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四：参观_x大桥------------04</w:t>
      </w:r>
    </w:p>
    <w:p>
      <w:pPr>
        <w:ind w:left="0" w:right="0" w:firstLine="560"/>
        <w:spacing w:before="450" w:after="450" w:line="312" w:lineRule="auto"/>
      </w:pPr>
      <w:r>
        <w:rPr>
          <w:rFonts w:ascii="宋体" w:hAnsi="宋体" w:eastAsia="宋体" w:cs="宋体"/>
          <w:color w:val="000"/>
          <w:sz w:val="28"/>
          <w:szCs w:val="28"/>
        </w:rPr>
        <w:t xml:space="preserve">五：参观_x大桥施工现场-----05</w:t>
      </w:r>
    </w:p>
    <w:p>
      <w:pPr>
        <w:ind w:left="0" w:right="0" w:firstLine="560"/>
        <w:spacing w:before="450" w:after="450" w:line="312" w:lineRule="auto"/>
      </w:pPr>
      <w:r>
        <w:rPr>
          <w:rFonts w:ascii="宋体" w:hAnsi="宋体" w:eastAsia="宋体" w:cs="宋体"/>
          <w:color w:val="000"/>
          <w:sz w:val="28"/>
          <w:szCs w:val="28"/>
        </w:rPr>
        <w:t xml:space="preserve">六：参观_x立交桥----------06</w:t>
      </w:r>
    </w:p>
    <w:p>
      <w:pPr>
        <w:ind w:left="0" w:right="0" w:firstLine="560"/>
        <w:spacing w:before="450" w:after="450" w:line="312" w:lineRule="auto"/>
      </w:pPr>
      <w:r>
        <w:rPr>
          <w:rFonts w:ascii="宋体" w:hAnsi="宋体" w:eastAsia="宋体" w:cs="宋体"/>
          <w:color w:val="000"/>
          <w:sz w:val="28"/>
          <w:szCs w:val="28"/>
        </w:rPr>
        <w:t xml:space="preserve">七：听_x的报告----------07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_x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实习日期：_x年6月13日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实习地点：_x大酒店路口东西方向</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_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_161=312辆/h，其中由北向南s1=68_2=136辆/1h，由南向北的有s2=93_2=186辆/1h;摩托车每小时流量：m=98_2=196辆/h，其中由北向南m1=49_2=98辆/h，由南向北的有m2=49_2=98辆/h;汽车每小时的流量：n=546_2=1092辆/h，其中由北向南n1=303_2=606辆/h，由南向北的有n2=243_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实习日期：_x年6月14日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公路桥、铁路桥、公路铁路桥、农用桥、人行桥、运水桥、专用桥梁。(2)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垢工桥、钢筋混凝土桥、钢桥、木桥(易腐蚀，且资源有限，除临时用外，一般不宜的采用)等(4)按照跨越障碍的性质分类跨河桥、跨线桥、高架桥和栈桥等。(5)按照上部结构的行车道位置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四：参观_x大桥</w:t>
      </w:r>
    </w:p>
    <w:p>
      <w:pPr>
        <w:ind w:left="0" w:right="0" w:firstLine="560"/>
        <w:spacing w:before="450" w:after="450" w:line="312" w:lineRule="auto"/>
      </w:pPr>
      <w:r>
        <w:rPr>
          <w:rFonts w:ascii="宋体" w:hAnsi="宋体" w:eastAsia="宋体" w:cs="宋体"/>
          <w:color w:val="000"/>
          <w:sz w:val="28"/>
          <w:szCs w:val="28"/>
        </w:rPr>
        <w:t xml:space="preserve">实习日期：_x年6月15日</w:t>
      </w:r>
    </w:p>
    <w:p>
      <w:pPr>
        <w:ind w:left="0" w:right="0" w:firstLine="560"/>
        <w:spacing w:before="450" w:after="450" w:line="312" w:lineRule="auto"/>
      </w:pPr>
      <w:r>
        <w:rPr>
          <w:rFonts w:ascii="宋体" w:hAnsi="宋体" w:eastAsia="宋体" w:cs="宋体"/>
          <w:color w:val="000"/>
          <w:sz w:val="28"/>
          <w:szCs w:val="28"/>
        </w:rPr>
        <w:t xml:space="preserve">实习目的：参观___大桥</w:t>
      </w:r>
    </w:p>
    <w:p>
      <w:pPr>
        <w:ind w:left="0" w:right="0" w:firstLine="560"/>
        <w:spacing w:before="450" w:after="450" w:line="312" w:lineRule="auto"/>
      </w:pPr>
      <w:r>
        <w:rPr>
          <w:rFonts w:ascii="宋体" w:hAnsi="宋体" w:eastAsia="宋体" w:cs="宋体"/>
          <w:color w:val="000"/>
          <w:sz w:val="28"/>
          <w:szCs w:val="28"/>
        </w:rPr>
        <w:t xml:space="preserve">实习地点：___大桥</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7：10分的时候我们到达了今天的第一站：___大桥。</w:t>
      </w:r>
    </w:p>
    <w:p>
      <w:pPr>
        <w:ind w:left="0" w:right="0" w:firstLine="560"/>
        <w:spacing w:before="450" w:after="450" w:line="312" w:lineRule="auto"/>
      </w:pPr>
      <w:r>
        <w:rPr>
          <w:rFonts w:ascii="宋体" w:hAnsi="宋体" w:eastAsia="宋体" w:cs="宋体"/>
          <w:color w:val="000"/>
          <w:sz w:val="28"/>
          <w:szCs w:val="28"/>
        </w:rPr>
        <w:t xml:space="preserve">___大桥素有长淮第一桥之称。其位_x镇东南端，是_x上最长的铁路、公路两用桥。___大桥由国家投资，铁道部大桥局第四工程处施工，公路桥面沥青摊铺由市政工程公司施工。大桥由市_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五：参观_x公路大桥施工现场</w:t>
      </w:r>
    </w:p>
    <w:p>
      <w:pPr>
        <w:ind w:left="0" w:right="0" w:firstLine="560"/>
        <w:spacing w:before="450" w:after="450" w:line="312" w:lineRule="auto"/>
      </w:pPr>
      <w:r>
        <w:rPr>
          <w:rFonts w:ascii="宋体" w:hAnsi="宋体" w:eastAsia="宋体" w:cs="宋体"/>
          <w:color w:val="000"/>
          <w:sz w:val="28"/>
          <w:szCs w:val="28"/>
        </w:rPr>
        <w:t xml:space="preserve">实习日期：_x年6月16日</w:t>
      </w:r>
    </w:p>
    <w:p>
      <w:pPr>
        <w:ind w:left="0" w:right="0" w:firstLine="560"/>
        <w:spacing w:before="450" w:after="450" w:line="312" w:lineRule="auto"/>
      </w:pPr>
      <w:r>
        <w:rPr>
          <w:rFonts w:ascii="宋体" w:hAnsi="宋体" w:eastAsia="宋体" w:cs="宋体"/>
          <w:color w:val="000"/>
          <w:sz w:val="28"/>
          <w:szCs w:val="28"/>
        </w:rPr>
        <w:t xml:space="preserve">实习目的：参观_x公路大桥施工现场，了解桥梁施工的一般步骤及施工中的注意事项，混凝土结构等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实习地点：_x公路大桥施工现场</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_x高速路的_x段施工现场，到了之后，有此工程的项目经理带我们参观。今天参观_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_x高速路第八合同段]位于_x市_x区_x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_x高速路第酒合同段]是_x特大一号桥。位于_x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六：参观_x立交桥</w:t>
      </w:r>
    </w:p>
    <w:p>
      <w:pPr>
        <w:ind w:left="0" w:right="0" w:firstLine="560"/>
        <w:spacing w:before="450" w:after="450" w:line="312" w:lineRule="auto"/>
      </w:pPr>
      <w:r>
        <w:rPr>
          <w:rFonts w:ascii="宋体" w:hAnsi="宋体" w:eastAsia="宋体" w:cs="宋体"/>
          <w:color w:val="000"/>
          <w:sz w:val="28"/>
          <w:szCs w:val="28"/>
        </w:rPr>
        <w:t xml:space="preserve">实习日期：_x年6月18日</w:t>
      </w:r>
    </w:p>
    <w:p>
      <w:pPr>
        <w:ind w:left="0" w:right="0" w:firstLine="560"/>
        <w:spacing w:before="450" w:after="450" w:line="312" w:lineRule="auto"/>
      </w:pPr>
      <w:r>
        <w:rPr>
          <w:rFonts w:ascii="宋体" w:hAnsi="宋体" w:eastAsia="宋体" w:cs="宋体"/>
          <w:color w:val="000"/>
          <w:sz w:val="28"/>
          <w:szCs w:val="28"/>
        </w:rPr>
        <w:t xml:space="preserve">实习目的：参观_x立交桥</w:t>
      </w:r>
    </w:p>
    <w:p>
      <w:pPr>
        <w:ind w:left="0" w:right="0" w:firstLine="560"/>
        <w:spacing w:before="450" w:after="450" w:line="312" w:lineRule="auto"/>
      </w:pPr>
      <w:r>
        <w:rPr>
          <w:rFonts w:ascii="宋体" w:hAnsi="宋体" w:eastAsia="宋体" w:cs="宋体"/>
          <w:color w:val="000"/>
          <w:sz w:val="28"/>
          <w:szCs w:val="28"/>
        </w:rPr>
        <w:t xml:space="preserve">实习地点：_x立交桥</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_x立交桥简介：</w:t>
      </w:r>
    </w:p>
    <w:p>
      <w:pPr>
        <w:ind w:left="0" w:right="0" w:firstLine="560"/>
        <w:spacing w:before="450" w:after="450" w:line="312" w:lineRule="auto"/>
      </w:pPr>
      <w:r>
        <w:rPr>
          <w:rFonts w:ascii="宋体" w:hAnsi="宋体" w:eastAsia="宋体" w:cs="宋体"/>
          <w:color w:val="000"/>
          <w:sz w:val="28"/>
          <w:szCs w:val="28"/>
        </w:rPr>
        <w:t xml:space="preserve">_x立交桥位于_x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_x立交桥是安徽省委、省政府提出建设_x大都市的起点和标志工程，该桥工程质量经_x市政工程质量监督站验评为优良等级。该桥荣获安徽省市政工程质量奖--市政工程“银路奖”和铁道部优质工程一等奖。还被评为_x市十大名胜景观之一“五里飞虹”。</w:t>
      </w:r>
    </w:p>
    <w:p>
      <w:pPr>
        <w:ind w:left="0" w:right="0" w:firstLine="560"/>
        <w:spacing w:before="450" w:after="450" w:line="312" w:lineRule="auto"/>
      </w:pPr>
      <w:r>
        <w:rPr>
          <w:rFonts w:ascii="宋体" w:hAnsi="宋体" w:eastAsia="宋体" w:cs="宋体"/>
          <w:color w:val="000"/>
          <w:sz w:val="28"/>
          <w:szCs w:val="28"/>
        </w:rPr>
        <w:t xml:space="preserve">_x立交桥位于_x市区西部，在长江西路、屯溪路、合作化路的会合处，距离市中心2.6公里，是安徽省第一座高标准公路立交桥，成为_x市一环路上的壮丽景观。1995年6月开工，1996年6月20号竣工。这座立交桥分地上三层.地下一层，桥梁面积4万平方米，占地8.9公顷。为双“y”定向式加环型匝道的四层互通式立交，分五个交叉道向四周幅射，解决了17个流向的交通。道路累计全长9536.4米(其中桥长3886.14米)。设计总路线17条(5个路口)，各类道路总面积145300平方米。一层的高梁桥，距底层路面高达21米，长11oo多米，桥梁全长3886m。_x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_x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_x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七：听_x的报告</w:t>
      </w:r>
    </w:p>
    <w:p>
      <w:pPr>
        <w:ind w:left="0" w:right="0" w:firstLine="560"/>
        <w:spacing w:before="450" w:after="450" w:line="312" w:lineRule="auto"/>
      </w:pPr>
      <w:r>
        <w:rPr>
          <w:rFonts w:ascii="宋体" w:hAnsi="宋体" w:eastAsia="宋体" w:cs="宋体"/>
          <w:color w:val="000"/>
          <w:sz w:val="28"/>
          <w:szCs w:val="28"/>
        </w:rPr>
        <w:t xml:space="preserve">实习日期：_x年6月19日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实习目的：聆听中国工程院院士_x关于“开发地下空间，建设资源节约型、环境友好型城市”的报告。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_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2、在日本，土地所有者拥有空中权和直到地心的地下空间所有权。_x年生效《深层地下空间使用法》。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实习日期：_x年6月20日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_x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_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_x大桥，去过_x大桥，看过_x的_x大桥，我们知道了有关路桥的更多知识，了解了路和桥的建筑工序和方法，知道了路和桥的大体分类，掌握了一些实践的知识，所谓实践是检验真理的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_x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桥梁实训报告心得篇三</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2024年7月16日~7月17日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小桥：8米≤多孔跨径总长≤300米，5&lt;单孔跨径&lt;20米</w:t>
      </w:r>
    </w:p>
    <w:p>
      <w:pPr>
        <w:ind w:left="0" w:right="0" w:firstLine="560"/>
        <w:spacing w:before="450" w:after="450" w:line="312" w:lineRule="auto"/>
      </w:pPr>
      <w:r>
        <w:rPr>
          <w:rFonts w:ascii="宋体" w:hAnsi="宋体" w:eastAsia="宋体" w:cs="宋体"/>
          <w:color w:val="000"/>
          <w:sz w:val="28"/>
          <w:szCs w:val="28"/>
        </w:rPr>
        <w:t xml:space="preserve">涵洞：多孔跨径总长&lt;8米，单孔跨&lt;5米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七.实习小结</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4"/>
          <w:szCs w:val="34"/>
          <w:b w:val="1"/>
          <w:bCs w:val="1"/>
        </w:rPr>
        <w:t xml:space="preserve">桥梁实训报告心得篇四</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2024年7月16日~7月17日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小桥：8米≤多孔跨径总长≤300米，5&lt;单孔跨径&lt;20米</w:t>
      </w:r>
    </w:p>
    <w:p>
      <w:pPr>
        <w:ind w:left="0" w:right="0" w:firstLine="560"/>
        <w:spacing w:before="450" w:after="450" w:line="312" w:lineRule="auto"/>
      </w:pPr>
      <w:r>
        <w:rPr>
          <w:rFonts w:ascii="宋体" w:hAnsi="宋体" w:eastAsia="宋体" w:cs="宋体"/>
          <w:color w:val="000"/>
          <w:sz w:val="28"/>
          <w:szCs w:val="28"/>
        </w:rPr>
        <w:t xml:space="preserve">涵洞：多孔跨径总长&lt;8米，单孔跨&lt;5米 (3)按行车道位置分为：上承式桥、中承式桥、下承式桥。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七.实习小结</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4"/>
          <w:szCs w:val="34"/>
          <w:b w:val="1"/>
          <w:bCs w:val="1"/>
        </w:rPr>
        <w:t xml:space="preserve">桥梁实训报告心得篇五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应院校推荐我荣幸的上海浦高(集团)有限公司顶岗实习。参与了江都项目部经十路道路工程，一名实习施工员。</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毕业实习是毕业设计的重要环节之一，是学生进行设计的重要基础。毕业实习的好坏直接影响毕业设计的质量，所以我们必须认对待。</w:t>
      </w:r>
    </w:p>
    <w:p>
      <w:pPr>
        <w:ind w:left="0" w:right="0" w:firstLine="560"/>
        <w:spacing w:before="450" w:after="450" w:line="312" w:lineRule="auto"/>
      </w:pPr>
      <w:r>
        <w:rPr>
          <w:rFonts w:ascii="宋体" w:hAnsi="宋体" w:eastAsia="宋体" w:cs="宋体"/>
          <w:color w:val="000"/>
          <w:sz w:val="28"/>
          <w:szCs w:val="28"/>
        </w:rPr>
        <w:t xml:space="preserve">我是学给排水工程的，在书本上学过的理论知识，似乎通俗易懂认为自己明白许多，亲临其境或亲自上阵才能意识到自己能力的欠缺和知识的匮乏。在毕业实习这几个月期间，我参与的是江都项目部经十路道路工程，验证和巩固充实所学的理论知识，加深了对相关内容的理解，接触课堂以外的实践知识，加深了解了对本专业的需要。培养了独立进行资料收集和解决问题的能力，拓宽了视野，增长了见识，在工作中积累各方面的经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这是第一次正式与社会接轨踏上工作岗位，我们已经不再是学生的身份了，而是一个成人一个有责任的成人，开始与以往完全不一样的生活。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任务主要来说就是深化我们所学的专业技能，首先我来说一下看图纸。为了能更加了解施工的过程与注意的事项，对图纸进行了大概的研究，争取把每处不明白的地方都弄明白。因为马上就要进行工作了，看不懂图就不能做出合理的施工指导与学习，接受方面也相对比别人差点，应为，每一个工程都是按照图纸上面的施工要求而施工的，所以看懂图对我们来说确实很重要。必须熟悉施工过程中的每一道工序，每一个细节，才能完善的合理安排人员施工，指挥施工的进度，指挥机械材料资源的运用，给与公司赚取最大的利润，节约成本，严控成本。</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为了吸纳更多的知识，我从理论与实践出发，细心的发掘潜在的联系与其他的因素。</w:t>
      </w:r>
    </w:p>
    <w:p>
      <w:pPr>
        <w:ind w:left="0" w:right="0" w:firstLine="560"/>
        <w:spacing w:before="450" w:after="450" w:line="312" w:lineRule="auto"/>
      </w:pPr>
      <w:r>
        <w:rPr>
          <w:rFonts w:ascii="宋体" w:hAnsi="宋体" w:eastAsia="宋体" w:cs="宋体"/>
          <w:color w:val="000"/>
          <w:sz w:val="28"/>
          <w:szCs w:val="28"/>
        </w:rPr>
        <w:t xml:space="preserve">经过这几周周末实质性的学习，看了一条道路的形成中的各种施工，有挖土，埋管，压土，平路基，回填，签证，铺三渣，与铺水泥，道路侧石，检查井，雨水井，过路管，测标高，放线等。我观看了一条道路的整个过程。</w:t>
      </w:r>
    </w:p>
    <w:p>
      <w:pPr>
        <w:ind w:left="0" w:right="0" w:firstLine="560"/>
        <w:spacing w:before="450" w:after="450" w:line="312" w:lineRule="auto"/>
      </w:pPr>
      <w:r>
        <w:rPr>
          <w:rFonts w:ascii="宋体" w:hAnsi="宋体" w:eastAsia="宋体" w:cs="宋体"/>
          <w:color w:val="000"/>
          <w:sz w:val="28"/>
          <w:szCs w:val="28"/>
        </w:rPr>
        <w:t xml:space="preserve">对于一个初学者，我就像海绵一样疯狂的吸纳知识，施工的时间顺序，人员的安排，以及施工中该注意的事项。</w:t>
      </w:r>
    </w:p>
    <w:p>
      <w:pPr>
        <w:ind w:left="0" w:right="0" w:firstLine="560"/>
        <w:spacing w:before="450" w:after="450" w:line="312" w:lineRule="auto"/>
      </w:pPr>
      <w:r>
        <w:rPr>
          <w:rFonts w:ascii="宋体" w:hAnsi="宋体" w:eastAsia="宋体" w:cs="宋体"/>
          <w:color w:val="000"/>
          <w:sz w:val="28"/>
          <w:szCs w:val="28"/>
        </w:rPr>
        <w:t xml:space="preserve">来到这里大概两周的时间，我自主的找到师傅商量希望给我一个测标高的机会，因为我想从基本的做起，对于施工员来说测标高是最基本的，师傅带一点点的质疑的问道“你能够达到要求么?时间与精确度，你没耽误一秒工程上损失多少钱，你知道么”我听他细细列出来我才发现原来测标高也是这么重要的一件事。不过我没有退缩，我相信我自己，我态度坚决的对师傅说“我能行”。师傅看我不是开玩笑而且态度诚恳坚决，就给了我一个机会，叫我去测2a2b的轨道梁标高，我大喜过望，怀着忐忑的心就上了“战场”犹豫心里过于激动第一次为公司做事，虽然是不起眼的小事，但我知道这是我踏上成功的第一步，我按要求的细心将所需数据测出，看到师傅满意的表情，我悬着的心放了下来，我知道我成功了。</w:t>
      </w:r>
    </w:p>
    <w:p>
      <w:pPr>
        <w:ind w:left="0" w:right="0" w:firstLine="560"/>
        <w:spacing w:before="450" w:after="450" w:line="312" w:lineRule="auto"/>
      </w:pPr>
      <w:r>
        <w:rPr>
          <w:rFonts w:ascii="宋体" w:hAnsi="宋体" w:eastAsia="宋体" w:cs="宋体"/>
          <w:color w:val="000"/>
          <w:sz w:val="28"/>
          <w:szCs w:val="28"/>
        </w:rPr>
        <w:t xml:space="preserve">没有让师傅失望，也给了自己一个机会，我必须把握机会往上爬。也正应为这一次得到了师傅的信任，往后师傅开始渐渐的相信我给与我机会发展，给与我机会测量，道路的井的标高，还有水泥面的标高等等都给与我机会让我放手一搏，在我测好以后师傅会在看一遍以免出现误差，不过我基本没出现过误差。这里得小小的自恋一次，呵呵。师傅看我测标高熟练之后就教导我如何放线，在道路上主要是放中线以及井的位置，我也没有让师傅失望起初有点生涩，到后来师傅不泄的教导下，我也熟练的掌握了放线的技巧，经纬仪和水准仪的运用越发熟练。</w:t>
      </w:r>
    </w:p>
    <w:p>
      <w:pPr>
        <w:ind w:left="0" w:right="0" w:firstLine="560"/>
        <w:spacing w:before="450" w:after="450" w:line="312" w:lineRule="auto"/>
      </w:pPr>
      <w:r>
        <w:rPr>
          <w:rFonts w:ascii="宋体" w:hAnsi="宋体" w:eastAsia="宋体" w:cs="宋体"/>
          <w:color w:val="000"/>
          <w:sz w:val="28"/>
          <w:szCs w:val="28"/>
        </w:rPr>
        <w:t xml:space="preserve">不过这个并不是我的目标与理想，我开始向各方面发展，问师傅的问题也更加多，有关于施工的也有关于其他方面的，都是我们施工员该面对的知识。</w:t>
      </w:r>
    </w:p>
    <w:p>
      <w:pPr>
        <w:ind w:left="0" w:right="0" w:firstLine="560"/>
        <w:spacing w:before="450" w:after="450" w:line="312" w:lineRule="auto"/>
      </w:pPr>
      <w:r>
        <w:rPr>
          <w:rFonts w:ascii="宋体" w:hAnsi="宋体" w:eastAsia="宋体" w:cs="宋体"/>
          <w:color w:val="000"/>
          <w:sz w:val="28"/>
          <w:szCs w:val="28"/>
        </w:rPr>
        <w:t xml:space="preserve">在实习期间我学会的知识太多太多，我知道了三渣的养护期，三渣的质量依据，与和业主，监理，材料供应商，机械师傅，工人之间周旋的方式。</w:t>
      </w:r>
    </w:p>
    <w:p>
      <w:pPr>
        <w:ind w:left="0" w:right="0" w:firstLine="560"/>
        <w:spacing w:before="450" w:after="450" w:line="312" w:lineRule="auto"/>
      </w:pPr>
      <w:r>
        <w:rPr>
          <w:rFonts w:ascii="宋体" w:hAnsi="宋体" w:eastAsia="宋体" w:cs="宋体"/>
          <w:color w:val="000"/>
          <w:sz w:val="28"/>
          <w:szCs w:val="28"/>
        </w:rPr>
        <w:t xml:space="preserve">还有如何为公司获得更大的利润。铺三渣过后进入了养护期，同时也进入了过年放假。回家有点期盼也有点不舍。回去之后和同学们在一起聊天共同学习，大家一起讨论公司如何如何，我发现我算是比较幸运的，幸运的来到了上海浦高(集团)有限公司幸运的来到了江都项目部。</w:t>
      </w:r>
    </w:p>
    <w:p>
      <w:pPr>
        <w:ind w:left="0" w:right="0" w:firstLine="560"/>
        <w:spacing w:before="450" w:after="450" w:line="312" w:lineRule="auto"/>
      </w:pPr>
      <w:r>
        <w:rPr>
          <w:rFonts w:ascii="宋体" w:hAnsi="宋体" w:eastAsia="宋体" w:cs="宋体"/>
          <w:color w:val="000"/>
          <w:sz w:val="28"/>
          <w:szCs w:val="28"/>
        </w:rPr>
        <w:t xml:space="preserve">时间一闪即过，我又回到了工作中，再次过来这边养护期已经过了，工程也完成了40%，现在的主要目的就是铺混泥土了，做这个是要看老天的心情的，我们把握好老天的喜怒哀乐，每天守着天气预报，期待着明天不下雨，下雨的话就织模版，不下雨就打混泥土，虽然是看老天不过也是很忙的一段日子，应为还有许多事情要我们去做，师傅每天忙碌指挥并监督工人们施工，我们在旁学习与发现。偶尔会有其他的事情用的上我们的我们都会踊跃的参与，希望能学到更多知识。从中我了解到了签证，我做过两三个签证，起初还有点生疏，在师傅与经理的反复省察中，终于达到了要求，后面的签证我自己也大概的了解了一些，出的错误也随之减少了，我又学会了一样东西。</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需要有严谨的工作态度。这个岗位需要与现场管理，经常要处理大量的施工安排，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最后才能完美完成工作任务。分工合作并不是吃饭搞平均主义，而要结合每个同事的实际工作能力，合理的安排、分配工作，尽量发挥每个员工的最大潜力，为公司博取更大的利润，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对于这些我是体会颇深，因为我们建筑公司与机师公司，本事一体胎儿，何耐，双方却是格格不入，现场施工本应当该听令与指挥，可本人发现机械对于我们建筑公司，是有不小的不满的，并不是想像般那种融洽的关系，感觉机师方面脾气较大，架子过高了，叫他施工像我们欠他钱一般，如此让人情何以堪。“同是本根生相见何太急”。</w:t>
      </w:r>
    </w:p>
    <w:p>
      <w:pPr>
        <w:ind w:left="0" w:right="0" w:firstLine="560"/>
        <w:spacing w:before="450" w:after="450" w:line="312" w:lineRule="auto"/>
      </w:pPr>
      <w:r>
        <w:rPr>
          <w:rFonts w:ascii="宋体" w:hAnsi="宋体" w:eastAsia="宋体" w:cs="宋体"/>
          <w:color w:val="000"/>
          <w:sz w:val="28"/>
          <w:szCs w:val="28"/>
        </w:rPr>
        <w:t xml:space="preserve">4、在工作过程中出现一些差错，要用正确的方法与同事交流，尽快地解决问题;例如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宋体" w:hAnsi="宋体" w:eastAsia="宋体" w:cs="宋体"/>
          <w:color w:val="000"/>
          <w:sz w:val="28"/>
          <w:szCs w:val="28"/>
        </w:rPr>
        <w:t xml:space="preserve">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2024-09-21T01:39:21+08:00</dcterms:created>
  <dcterms:modified xsi:type="dcterms:W3CDTF">2024-09-21T01:39:21+08:00</dcterms:modified>
</cp:coreProperties>
</file>

<file path=docProps/custom.xml><?xml version="1.0" encoding="utf-8"?>
<Properties xmlns="http://schemas.openxmlformats.org/officeDocument/2006/custom-properties" xmlns:vt="http://schemas.openxmlformats.org/officeDocument/2006/docPropsVTypes"/>
</file>