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2024简易鱼塘承包合同范文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现在承包鱼塘的现象越来越多，那大家知道承包合同怎么写吗，小编今天就给大家分享一下承包合同，有兴趣的一起来收藏一下吧    订立合同双方：  ___________县________乡________村________组，以下简称甲方  _...</w:t>
      </w:r>
    </w:p>
    <w:p>
      <w:pPr>
        <w:ind w:left="0" w:right="0" w:firstLine="560"/>
        <w:spacing w:before="450" w:after="450" w:line="312" w:lineRule="auto"/>
      </w:pPr>
      <w:r>
        <w:rPr>
          <w:rFonts w:ascii="宋体" w:hAnsi="宋体" w:eastAsia="宋体" w:cs="宋体"/>
          <w:color w:val="000"/>
          <w:sz w:val="28"/>
          <w:szCs w:val="28"/>
        </w:rPr>
        <w:t xml:space="preserve">现在承包鱼塘的现象越来越多，那大家知道承包合同怎么写吗，小编今天就给大家分享一下承包合同，有兴趣的一起来收藏一下吧</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承包方：xx县xx镇xx村x组，xxx，简称乙方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2024-09-20T23:52:27+08:00</dcterms:created>
  <dcterms:modified xsi:type="dcterms:W3CDTF">2024-09-20T23:52:27+08:00</dcterms:modified>
</cp:coreProperties>
</file>

<file path=docProps/custom.xml><?xml version="1.0" encoding="utf-8"?>
<Properties xmlns="http://schemas.openxmlformats.org/officeDocument/2006/custom-properties" xmlns:vt="http://schemas.openxmlformats.org/officeDocument/2006/docPropsVTypes"/>
</file>