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关于《钢铁是怎样炼成的》读书心得800字6篇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《钢铁是怎样炼成的》这本书的主人公保尔，出生在乌克兰一个贫困家庭当中。下面是小编为大家收集关于《钢铁是怎样炼成的》读书心得800字6篇，欢迎借鉴参考。    读了《钢铁是怎样炼成的》一书，我认识了你，保尔?柯察金。  你顽强的一生深深的感...</w:t>
      </w:r>
    </w:p>
    <w:p>
      <w:pPr>
        <w:ind w:left="0" w:right="0" w:firstLine="560"/>
        <w:spacing w:before="450" w:after="450" w:line="312" w:lineRule="auto"/>
      </w:pPr>
      <w:r>
        <w:rPr>
          <w:rFonts w:ascii="宋体" w:hAnsi="宋体" w:eastAsia="宋体" w:cs="宋体"/>
          <w:color w:val="000"/>
          <w:sz w:val="28"/>
          <w:szCs w:val="28"/>
        </w:rPr>
        <w:t xml:space="preserve">《钢铁是怎样炼成的》这本书的主人公保尔，出生在乌克兰一个贫困家庭当中。下面是小编为大家收集关于《钢铁是怎样炼成的》读书心得800字6篇，欢迎借鉴参考。</w:t>
      </w:r>
    </w:p>
    <w:p>
      <w:pPr>
        <w:ind w:left="0" w:right="0" w:firstLine="560"/>
        <w:spacing w:before="450" w:after="450" w:line="312" w:lineRule="auto"/>
      </w:pPr>
      <w:r>
        <w:rPr>
          <w:rFonts w:ascii="宋体" w:hAnsi="宋体" w:eastAsia="宋体" w:cs="宋体"/>
          <w:color w:val="000"/>
          <w:sz w:val="28"/>
          <w:szCs w:val="28"/>
        </w:rPr>
        <w:t xml:space="preserve">读了《钢铁是怎样炼成的》一书，我认识了你，保尔?柯察金。</w:t>
      </w:r>
    </w:p>
    <w:p>
      <w:pPr>
        <w:ind w:left="0" w:right="0" w:firstLine="560"/>
        <w:spacing w:before="450" w:after="450" w:line="312" w:lineRule="auto"/>
      </w:pPr>
      <w:r>
        <w:rPr>
          <w:rFonts w:ascii="宋体" w:hAnsi="宋体" w:eastAsia="宋体" w:cs="宋体"/>
          <w:color w:val="000"/>
          <w:sz w:val="28"/>
          <w:szCs w:val="28"/>
        </w:rPr>
        <w:t xml:space="preserve">你顽强的一生深深的感动了我，当我读到你被病魔缠身、丧失战斗力，却仍然跟病魔斗争，争分秒，顽强地学习写作时，我的心里就像平静的海面突然翻起了巨浪。到底是什么能够让他百折不挠地克服一切困难，不知疲倦地工作、工作、再工作，直到结束生命?他的生命的历程，不仅有丰硕的果实，他让自己的肉体和精神坚不可摧，连过程也是发光、发热的，壮观到震撼人心，如果没有那亮得不止，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你有着坚韧的性格，即使在再艰苦的环境中也能自得其乐的干自己的事业而不埋怨周遭的一切;你有着坚强不屈的品质，不会在任何困难面前倒下，因为你不愿向困难屈服;你为了实现自己和社会的理想，敢于斗争到底，愿作出牺牲，牺牲自己珍贵的爱情。即使如此，你也从未后悔过，因为你说过你首先是属于党其次才属于冬妮亚和其他的亲人(虽然我不理解)。你这种宁愿牺牲爱情、亲情，也要执着追求党的精神，对于我们这些青少年来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我们应从你精神中汲取营养，坚定理想信念，树立正确的世界观、人生观和价值观。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《钢铁是怎样炼成》这本小说不仅是上辈人们的所喜爱的著作，它也是我们现代青少年的照明灯，保尔光辉的形象永远活在我们的心间!</w:t>
      </w:r>
    </w:p>
    <w:p>
      <w:pPr>
        <w:ind w:left="0" w:right="0" w:firstLine="560"/>
        <w:spacing w:before="450" w:after="450" w:line="312" w:lineRule="auto"/>
      </w:pPr>
      <w:r>
        <w:rPr>
          <w:rFonts w:ascii="宋体" w:hAnsi="宋体" w:eastAsia="宋体" w:cs="宋体"/>
          <w:color w:val="000"/>
          <w:sz w:val="28"/>
          <w:szCs w:val="28"/>
        </w:rPr>
        <w:t xml:space="preserve">烈火无情的撕咬着钢的肌肤。而他，却一声不吭，他终究是沉默的。可在这死一般寂静的黑夜里，黎明上的到来，毕竟是无法抗拒的。不是在沉默中爆发，就是在先沉默中灭亡。他选择了坚持，因为他有一副铿铿锵锵的骨骼，他有一条不灭的灵魂!所以，他战胜了黑夜。无情上的火屈服在他的脚下，他迎来了光明。他挺直的腰板，闪烁上的光明，向世界宣告他的成功。</w:t>
      </w:r>
    </w:p>
    <w:p>
      <w:pPr>
        <w:ind w:left="0" w:right="0" w:firstLine="560"/>
        <w:spacing w:before="450" w:after="450" w:line="312" w:lineRule="auto"/>
      </w:pPr>
      <w:r>
        <w:rPr>
          <w:rFonts w:ascii="宋体" w:hAnsi="宋体" w:eastAsia="宋体" w:cs="宋体"/>
          <w:color w:val="000"/>
          <w:sz w:val="28"/>
          <w:szCs w:val="28"/>
        </w:rPr>
        <w:t xml:space="preserve">风雨如罄上的时代，法西斯侵占了俄国的领土，他们妄想征服全世界!他想让人们拜倒在他们脚下。可是，他们想错了，人们不可能永远充实当傀儡!会有站起来的那一天的!人们盼望着一声春雷，一声响彻大地的春雷，一个革命新的开始。</w:t>
      </w:r>
    </w:p>
    <w:p>
      <w:pPr>
        <w:ind w:left="0" w:right="0" w:firstLine="560"/>
        <w:spacing w:before="450" w:after="450" w:line="312" w:lineRule="auto"/>
      </w:pPr>
      <w:r>
        <w:rPr>
          <w:rFonts w:ascii="宋体" w:hAnsi="宋体" w:eastAsia="宋体" w:cs="宋体"/>
          <w:color w:val="000"/>
          <w:sz w:val="28"/>
          <w:szCs w:val="28"/>
        </w:rPr>
        <w:t xml:space="preserve">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命运是不公平的，上天最终带走了他的双眼，无情上的夺走了他的健康。可他依然执着，紧紧的握住笔艰难的写作，以另一种方式实践他生命的誓言。贝多芬说过我要扼住命运的咽喉而保尔却把命运摁倒在地。他虽残疾了，但他上的精神是永恒的，只有经历磨练才会有完美的人生。生命可以燃烧也可以腐朽，保尔将生命燃烧至灰烬。</w:t>
      </w:r>
    </w:p>
    <w:p>
      <w:pPr>
        <w:ind w:left="0" w:right="0" w:firstLine="560"/>
        <w:spacing w:before="450" w:after="450" w:line="312" w:lineRule="auto"/>
      </w:pPr>
      <w:r>
        <w:rPr>
          <w:rFonts w:ascii="宋体" w:hAnsi="宋体" w:eastAsia="宋体" w:cs="宋体"/>
          <w:color w:val="000"/>
          <w:sz w:val="28"/>
          <w:szCs w:val="28"/>
        </w:rPr>
        <w:t xml:space="preserve">真金不怕火炼，百炼才能成钢。我们就要必取百炼成钢。保尔为了人类上的解放而斗争了一辈子，而我们的任务是将星星火炬传递下去，为了祖国上的命运而并肩奋斗。烈火在怒吼，狂风在嚎叫。在烈火中，高傲上的站立，这是胜利的预言家在叫喊：让暴风雨来的更猛烈些吧!</w:t>
      </w:r>
    </w:p>
    <w:p>
      <w:pPr>
        <w:ind w:left="0" w:right="0" w:firstLine="560"/>
        <w:spacing w:before="450" w:after="450" w:line="312" w:lineRule="auto"/>
      </w:pPr>
      <w:r>
        <w:rPr>
          <w:rFonts w:ascii="宋体" w:hAnsi="宋体" w:eastAsia="宋体" w:cs="宋体"/>
          <w:color w:val="000"/>
          <w:sz w:val="28"/>
          <w:szCs w:val="28"/>
        </w:rPr>
        <w:t xml:space="preserve">是前苏联尼古拉?奥斯特洛夫斯基写的。主人公是保尔?柯察金。他年幼家贫失学，做过小工，参加过红军打过仗，负过伤，后来也是双目失明，全身瘫痪。保尔?柯察金――一个双目失明，身体瘫痪的人，在重重的人生道路障碍前，凭自己钢铁般的意志及亲友的鼓舞，勇敢地与疾病搏斗，勇敢的与自己的生命搏斗。保尔?柯察金的意志比钢铁还坚硬，在深陷绝境的情况下，他不甘心于吃喝、呼吸和等死，于是拿起唯一还能利用的武器――笔，但是在书中的结尾，他连笔也拿不动了，而是靠口述，请亲友笔录，历时三载，克服了难以想象的困难，创作了这部不朽的杰作，最终实现了重返战斗岗位的理想。</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一个没有理想的人，就像大海中一条无驮的小船，随波逐流;一个人有理想，然而目标不明确，就会导致失败，甚至祸国殃民;一个人有理想，然而目标明确，就会对国家，民族，人类作出很大的贡献。保尔?柯察金的理想是：一个人的生命应当这样度过：当他回首往事的时候，他不因虚度年华而悔恨，也不因碌碌无为而羞愧。这句话准确地说明了一个人生活在这个世界上的意义：一个人不应虚度年华，也不应碌碌无为，总应该为社会、为大家，甚至为你自己做一点儿事，哪怕是一点点，也不能虚度此生，这样才能算是活着。俗话说得好：一切皆有可能。在保尔?柯察金写作的时候，他心中只有一个信念：我一定要把这部作品写完，只要活着，就有希望。贝多芬说过：人应该扼住命运的咽喉!这句话说的很有道理，人不应该屈服于命运，应该奋斗终生，顽强拼搏。保尔?柯察金在他这一生不停奋斗、拼搏。在书中，我最欣赏的一句话是：人最宝贵的东西是生命，生命对于我们只有一次。保尔?柯察金永远不放弃，总为别人做事，而且为社会付出了很多。</w:t>
      </w:r>
    </w:p>
    <w:p>
      <w:pPr>
        <w:ind w:left="0" w:right="0" w:firstLine="560"/>
        <w:spacing w:before="450" w:after="450" w:line="312" w:lineRule="auto"/>
      </w:pPr>
      <w:r>
        <w:rPr>
          <w:rFonts w:ascii="宋体" w:hAnsi="宋体" w:eastAsia="宋体" w:cs="宋体"/>
          <w:color w:val="000"/>
          <w:sz w:val="28"/>
          <w:szCs w:val="28"/>
        </w:rPr>
        <w:t xml:space="preserve">现在，大部分孩子都是过着衣来伸手，饭来张口的幸福生活。可是谁又想过，保尔?柯察金生活非常艰辛，是平常人无法接受的。现在的孩子，一遇到困难就退缩。所以，从现在起，大家都要学习保尔?柯察金这种勇敢、坚强不屈、永不放弃的精神。</w:t>
      </w:r>
    </w:p>
    <w:p>
      <w:pPr>
        <w:ind w:left="0" w:right="0" w:firstLine="560"/>
        <w:spacing w:before="450" w:after="450" w:line="312" w:lineRule="auto"/>
      </w:pPr>
      <w:r>
        <w:rPr>
          <w:rFonts w:ascii="宋体" w:hAnsi="宋体" w:eastAsia="宋体" w:cs="宋体"/>
          <w:color w:val="000"/>
          <w:sz w:val="28"/>
          <w:szCs w:val="28"/>
        </w:rPr>
        <w:t xml:space="preserve">真金不怕火炼，百炼才能成钢。</w:t>
      </w:r>
    </w:p>
    <w:p>
      <w:pPr>
        <w:ind w:left="0" w:right="0" w:firstLine="560"/>
        <w:spacing w:before="450" w:after="450" w:line="312" w:lineRule="auto"/>
      </w:pPr>
      <w:r>
        <w:rPr>
          <w:rFonts w:ascii="宋体" w:hAnsi="宋体" w:eastAsia="宋体" w:cs="宋体"/>
          <w:color w:val="000"/>
          <w:sz w:val="28"/>
          <w:szCs w:val="28"/>
        </w:rPr>
        <w:t xml:space="preserve">烈火无情的撕咬着钢的肌肤。而他，却一声不吭，他终究是沉默的。可在这死一般寂静的黑夜里，黎明上的到来，毕竟是无法抗拒的。不是在沉默中爆发，就是在先沉默中灭亡。他选择了坚持，因为他有一副铿铿锵锵的骨骼，他有一条不灭的灵魂!所以，他战胜了黑夜。无情上的火屈服在他的脚下，他迎来了光明。他挺直的腰板，闪烁上的光明，向世界宣告他的成功。</w:t>
      </w:r>
    </w:p>
    <w:p>
      <w:pPr>
        <w:ind w:left="0" w:right="0" w:firstLine="560"/>
        <w:spacing w:before="450" w:after="450" w:line="312" w:lineRule="auto"/>
      </w:pPr>
      <w:r>
        <w:rPr>
          <w:rFonts w:ascii="宋体" w:hAnsi="宋体" w:eastAsia="宋体" w:cs="宋体"/>
          <w:color w:val="000"/>
          <w:sz w:val="28"/>
          <w:szCs w:val="28"/>
        </w:rPr>
        <w:t xml:space="preserve">风雨如罄上的时代，法西斯侵占了俄国的领土，他们妄想征服全世界!他想让人们拜倒在他们脚下。可是，他们想错了，人们不可能永远充实当傀儡!会有站起来的那一天的!人们盼望着一声春雷，一声响彻大地的春雷，一个革命新的开始。</w:t>
      </w:r>
    </w:p>
    <w:p>
      <w:pPr>
        <w:ind w:left="0" w:right="0" w:firstLine="560"/>
        <w:spacing w:before="450" w:after="450" w:line="312" w:lineRule="auto"/>
      </w:pPr>
      <w:r>
        <w:rPr>
          <w:rFonts w:ascii="宋体" w:hAnsi="宋体" w:eastAsia="宋体" w:cs="宋体"/>
          <w:color w:val="000"/>
          <w:sz w:val="28"/>
          <w:szCs w:val="28"/>
        </w:rPr>
        <w:t xml:space="preserve">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命运是不公平的，上天最终带走了他的双眼，无情上的夺走了他的健康。可他依然执着，紧紧的握住笔艰难的写作，以另一种方式实践他生命的誓言。贝多芬说过我要扼住命运的咽喉而保尔却把命运摁倒在地。他虽残疾了，但他上的精神是永恒的，只有经历磨练才会有完美的人生。</w:t>
      </w:r>
    </w:p>
    <w:p>
      <w:pPr>
        <w:ind w:left="0" w:right="0" w:firstLine="560"/>
        <w:spacing w:before="450" w:after="450" w:line="312" w:lineRule="auto"/>
      </w:pPr>
      <w:r>
        <w:rPr>
          <w:rFonts w:ascii="宋体" w:hAnsi="宋体" w:eastAsia="宋体" w:cs="宋体"/>
          <w:color w:val="000"/>
          <w:sz w:val="28"/>
          <w:szCs w:val="28"/>
        </w:rPr>
        <w:t xml:space="preserve">书籍是人类进步的阶梯。一本好书会使人终生受益。当你感到疲惫的时候，一本好书会使你身心轻松;当你心情烦闷的时候，一本好书会使你心旷神怡;当你陷入迷茫的时候，一本好书会点亮你前进的方向。这个寒假，我读完了奥斯特洛夫斯基的著名长篇小说《钢铁是怎样炼成的》，心中不禁感慨万千。</w:t>
      </w:r>
    </w:p>
    <w:p>
      <w:pPr>
        <w:ind w:left="0" w:right="0" w:firstLine="560"/>
        <w:spacing w:before="450" w:after="450" w:line="312" w:lineRule="auto"/>
      </w:pPr>
      <w:r>
        <w:rPr>
          <w:rFonts w:ascii="宋体" w:hAnsi="宋体" w:eastAsia="宋体" w:cs="宋体"/>
          <w:color w:val="000"/>
          <w:sz w:val="28"/>
          <w:szCs w:val="28"/>
        </w:rPr>
        <w:t xml:space="preserve">本书的主人公――保尔.柯察金出生于一个贫苦家庭，他被老师赶出学校后与冬妮亚结为朋友，又在朱赫来的引导下，懂得了布尔什维克是为穷人争取解放的革命政党，然后他依依不舍地告别了冬妮亚，逃离了家乡，毅然决然地参加了红军，成为一名坚强的布尔什维克战士，为革命事业而奋斗，由于在战争中受过许多伤，保尔的身体越来越差，到了最后竟然双目失明，全身几乎瘫痪，但是保尔仍然满怀革命热情，在病床上坚强地开始了文学创作。</w:t>
      </w:r>
    </w:p>
    <w:p>
      <w:pPr>
        <w:ind w:left="0" w:right="0" w:firstLine="560"/>
        <w:spacing w:before="450" w:after="450" w:line="312" w:lineRule="auto"/>
      </w:pPr>
      <w:r>
        <w:rPr>
          <w:rFonts w:ascii="宋体" w:hAnsi="宋体" w:eastAsia="宋体" w:cs="宋体"/>
          <w:color w:val="000"/>
          <w:sz w:val="28"/>
          <w:szCs w:val="28"/>
        </w:rPr>
        <w:t xml:space="preserve">钢铁是怎样炼成的?本书是的保尔其实就是那块铁，他在历经种种困难后终于变成了那块钢，那块坚不可摧的钢，就好像那句话宝剑锋从磨砺出，梅花香自苦寒来。只有经历磨练才能成功。</w:t>
      </w:r>
    </w:p>
    <w:p>
      <w:pPr>
        <w:ind w:left="0" w:right="0" w:firstLine="560"/>
        <w:spacing w:before="450" w:after="450" w:line="312" w:lineRule="auto"/>
      </w:pPr>
      <w:r>
        <w:rPr>
          <w:rFonts w:ascii="宋体" w:hAnsi="宋体" w:eastAsia="宋体" w:cs="宋体"/>
          <w:color w:val="000"/>
          <w:sz w:val="28"/>
          <w:szCs w:val="28"/>
        </w:rPr>
        <w:t xml:space="preserve">人生，就像是走在炼钢的路上，这一路，你会面对许多困难，这就好比炼钢时受的炙烤，在突破障碍，战胜困难后，才能真正成为钢，况且我们的炼钢路和保尔相比起来是多么的微不足道，我们不愁吃不愁穿，不用每天为了工作而奔波，不用经历战争的残酷无常，所以一定要珍惜现在的条件，好好学习，等将来成为钢的那一天报效祖国，报答养育了自己的父母、老师，报答像保尔那样抛头颅，撒热血为我们争取和平环境的战士们。</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该这样度过:当他回忆往事的时候，他不会因虚度年华而悔恨，不因碌碌无为而羞耻。临终之际，他能够这样说：我的生命和全部精力都献给了世界上最伟大的事业――为人类的解放而斗争。这句话使我久久不能平静。是呀，生命只有一次，我是一个迷惘的人，不知道自己整天在干什么，该干什么，整天虚度光阴。所以我们要定好目标，珍惜每一分每一秒，为自己的目标努力，使自己的一生无憾无悔。</w:t>
      </w:r>
    </w:p>
    <w:p>
      <w:pPr>
        <w:ind w:left="0" w:right="0" w:firstLine="560"/>
        <w:spacing w:before="450" w:after="450" w:line="312" w:lineRule="auto"/>
      </w:pPr>
      <w:r>
        <w:rPr>
          <w:rFonts w:ascii="宋体" w:hAnsi="宋体" w:eastAsia="宋体" w:cs="宋体"/>
          <w:color w:val="000"/>
          <w:sz w:val="28"/>
          <w:szCs w:val="28"/>
        </w:rPr>
        <w:t xml:space="preserve">人的一生应该努力奋斗，应该有目标、有毅力;应该不为枉有此生而忏悔。感谢这本书教会我这么多，在未来的日子里，我会在书香的陪伴下，继续阔步前进。</w:t>
      </w:r>
    </w:p>
    <w:p>
      <w:pPr>
        <w:ind w:left="0" w:right="0" w:firstLine="560"/>
        <w:spacing w:before="450" w:after="450" w:line="312" w:lineRule="auto"/>
      </w:pPr>
      <w:r>
        <w:rPr>
          <w:rFonts w:ascii="宋体" w:hAnsi="宋体" w:eastAsia="宋体" w:cs="宋体"/>
          <w:color w:val="000"/>
          <w:sz w:val="28"/>
          <w:szCs w:val="28"/>
        </w:rPr>
        <w:t xml:space="preserve">这几天，我看了《钢铁是怎样炼成的》，使我备受启迪。这本书，让我明白了，毅力是成功之本，是一种韧劲，是一种积累。荀子有云：锲而舍之，朽木不折;锲而不舍，金石可镂。毅力，它是一个人在挫折中所展示的一股坚忍的力量，有了毅力，人们就不会向挫折和困难低头，而是更坚强地去面对。</w:t>
      </w:r>
    </w:p>
    <w:p>
      <w:pPr>
        <w:ind w:left="0" w:right="0" w:firstLine="560"/>
        <w:spacing w:before="450" w:after="450" w:line="312" w:lineRule="auto"/>
      </w:pPr>
      <w:r>
        <w:rPr>
          <w:rFonts w:ascii="宋体" w:hAnsi="宋体" w:eastAsia="宋体" w:cs="宋体"/>
          <w:color w:val="000"/>
          <w:sz w:val="28"/>
          <w:szCs w:val="28"/>
        </w:rPr>
        <w:t xml:space="preserve">《钢铁是怎样炼成的》作者奥斯特洛夫斯基，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w:t>
      </w:r>
    </w:p>
    <w:p>
      <w:pPr>
        <w:ind w:left="0" w:right="0" w:firstLine="560"/>
        <w:spacing w:before="450" w:after="450" w:line="312" w:lineRule="auto"/>
      </w:pPr>
      <w:r>
        <w:rPr>
          <w:rFonts w:ascii="宋体" w:hAnsi="宋体" w:eastAsia="宋体" w:cs="宋体"/>
          <w:color w:val="000"/>
          <w:sz w:val="28"/>
          <w:szCs w:val="28"/>
        </w:rPr>
        <w:t xml:space="preserve">文中，奥斯特洛夫斯基所塑造的主人公,同样也鼓舞着千千万万的读者。故事讲述了主人公的英雄事迹。他有钢铁般不屈的精神和毅力，在困难和挫折面前他从不退缩，在恶势力面前，他也从不示弱;他敢爱敢恨，他对自己所爱的执着与追求，不禁让人感动他有一个响亮的名字保尔柯察金。保尔柯察金，在双目失明，身体瘫痪的情况下，勇敢地与疾病搏斗，终于创作了《暴风雨所诞生的》这部著作。</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教训市里的无赖;保尔是机灵的，身处牢中的他，能抓住机会，轻而易举地使愚昧的敌人中计而躲过魔爪;保尔是勇敢的，刚参军的他，纵马挥刀地向前猛冲，完全进入奋不顾身和忘我杀敌的精神境界;保尔是坚强的，作战的他,在头部严重烧伤后，在坚定的革命信念的支持下，奇迹般的活了下来，以继续抗战;保尔是伟大的，他几次与死神进行生死搏斗，最终以胜利而回到亲人的身边，回到战友的身边。</w:t>
      </w:r>
    </w:p>
    <w:p>
      <w:pPr>
        <w:ind w:left="0" w:right="0" w:firstLine="560"/>
        <w:spacing w:before="450" w:after="450" w:line="312" w:lineRule="auto"/>
      </w:pPr>
      <w:r>
        <w:rPr>
          <w:rFonts w:ascii="宋体" w:hAnsi="宋体" w:eastAsia="宋体" w:cs="宋体"/>
          <w:color w:val="000"/>
          <w:sz w:val="28"/>
          <w:szCs w:val="28"/>
        </w:rPr>
        <w:t xml:space="preserve">遇到困难，就应该勇敢地去面对。挑战困难之后就会发现，人的一生很精彩，有酸、甜、苦、辣，也有离别时的伤心，当然也有重逢时的喜悦。在我们的人生中，要想一步登天，那永远是不可能的从古自今，有哪一个名人志士是一步登天的呢?没有，他们都是在挫折中锻炼了自己，使自己成为千古佳话。我们不要以为当一名作家写书是一件很简单的事，因为在写书的过程中往往会遇到挫折和困难，只有坚强的毅力才能够克服困难和挫折。例如，马克思写《资本论》用了40年的时间，李时珍写《本草纲目》用了30年的时间，司马迁编《史记》历史用了20多年古今中外，有谁能够一步登天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2024-11-06T05:44:15+08:00</dcterms:created>
  <dcterms:modified xsi:type="dcterms:W3CDTF">2024-11-06T05:44:15+08:00</dcterms:modified>
</cp:coreProperties>
</file>

<file path=docProps/custom.xml><?xml version="1.0" encoding="utf-8"?>
<Properties xmlns="http://schemas.openxmlformats.org/officeDocument/2006/custom-properties" xmlns:vt="http://schemas.openxmlformats.org/officeDocument/2006/docPropsVTypes"/>
</file>