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关于《钢铁是怎样炼成的》读书心得600字6篇</w:t>
      </w:r>
      <w:bookmarkEnd w:id="1"/>
    </w:p>
    <w:p>
      <w:pPr>
        <w:jc w:val="center"/>
        <w:spacing w:before="0" w:after="450"/>
      </w:pPr>
      <w:r>
        <w:rPr>
          <w:rFonts w:ascii="Arial" w:hAnsi="Arial" w:eastAsia="Arial" w:cs="Arial"/>
          <w:color w:val="999999"/>
          <w:sz w:val="20"/>
          <w:szCs w:val="20"/>
        </w:rPr>
        <w:t xml:space="preserve">来源：网络  作者：清香如梦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《钢铁是怎样炼成的》这本书作者是尼古拉奥斯特洛夫斯基，他是一个普通的工人、红军战士、共青团基层干部。下面是小编为大家收集关于《钢铁是怎样炼成的》读书心得600字6篇，欢迎借鉴参考。  　  人应该怎样地活着才有意义呢?保尔?柯察金用行动回...</w:t>
      </w:r>
    </w:p>
    <w:p>
      <w:pPr>
        <w:ind w:left="0" w:right="0" w:firstLine="560"/>
        <w:spacing w:before="450" w:after="450" w:line="312" w:lineRule="auto"/>
      </w:pPr>
      <w:r>
        <w:rPr>
          <w:rFonts w:ascii="宋体" w:hAnsi="宋体" w:eastAsia="宋体" w:cs="宋体"/>
          <w:color w:val="000"/>
          <w:sz w:val="28"/>
          <w:szCs w:val="28"/>
        </w:rPr>
        <w:t xml:space="preserve">《钢铁是怎样炼成的》这本书作者是尼古拉奥斯特洛夫斯基，他是一个普通的工人、红军战士、共青团基层干部。下面是小编为大家收集关于《钢铁是怎样炼成的》读书心得600字6篇，欢迎借鉴参考。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宋体" w:hAnsi="宋体" w:eastAsia="宋体" w:cs="宋体"/>
          <w:color w:val="000"/>
          <w:sz w:val="28"/>
          <w:szCs w:val="28"/>
        </w:rPr>
        <w:t xml:space="preserve">消瘦的脸庞，深陷的眼窝，突出的颧骨，人们很难将他与毅力、坚强、勇敢、英雄联系起来。但保尔.柯察金却就是这样的一个人。当我将《钢铁是怎样炼成的》读了一小部分，就已经明白：原来保尔从小就有个性，有思想，比同龄人成熟的早。艰苦的条件，恶劣的环境，将他磨炼得坚忍不拔，敢于进取，敢于抗争。</w:t>
      </w:r>
    </w:p>
    <w:p>
      <w:pPr>
        <w:ind w:left="0" w:right="0" w:firstLine="560"/>
        <w:spacing w:before="450" w:after="450" w:line="312" w:lineRule="auto"/>
      </w:pPr>
      <w:r>
        <w:rPr>
          <w:rFonts w:ascii="宋体" w:hAnsi="宋体" w:eastAsia="宋体" w:cs="宋体"/>
          <w:color w:val="000"/>
          <w:sz w:val="28"/>
          <w:szCs w:val="28"/>
        </w:rPr>
        <w:t xml:space="preserve">保尔从小聪明绝顶，《圣经》这门课，保尔总是满分。不论是新的，旧的，还是所有的祈祷词，他都背的一字不差。上帝哪一天创造了什么，他都是烂熟于胸。但他渴求新的知识，并敢于在课堂上质疑神甫关于地球起源的说法。气急败坏的神甫揪住保尔的两个耳朵，把他的头往墙上撞</w:t>
      </w:r>
    </w:p>
    <w:p>
      <w:pPr>
        <w:ind w:left="0" w:right="0" w:firstLine="560"/>
        <w:spacing w:before="450" w:after="450" w:line="312" w:lineRule="auto"/>
      </w:pPr>
      <w:r>
        <w:rPr>
          <w:rFonts w:ascii="宋体" w:hAnsi="宋体" w:eastAsia="宋体" w:cs="宋体"/>
          <w:color w:val="000"/>
          <w:sz w:val="28"/>
          <w:szCs w:val="28"/>
        </w:rPr>
        <w:t xml:space="preserve">什么没有错的保尔怎么会甘于承受神甫那无端的毒打。他将仇恨的种子埋在心底，不露声色。瞅准机会，将一把烟灰撒到神甫家过复活节用的发面里，敢想敢为的保尔报了仇。</w:t>
      </w:r>
    </w:p>
    <w:p>
      <w:pPr>
        <w:ind w:left="0" w:right="0" w:firstLine="560"/>
        <w:spacing w:before="450" w:after="450" w:line="312" w:lineRule="auto"/>
      </w:pPr>
      <w:r>
        <w:rPr>
          <w:rFonts w:ascii="宋体" w:hAnsi="宋体" w:eastAsia="宋体" w:cs="宋体"/>
          <w:color w:val="000"/>
          <w:sz w:val="28"/>
          <w:szCs w:val="28"/>
        </w:rPr>
        <w:t xml:space="preserve">闯下大祸的保尔被学校开除，12岁的他开始走向生活，打工谋生。他小小的年纪烧过茶水炉，在食堂干过两年多。他被厨头无端打过许多次，但倔强的孩子都从不屈服。两年来，他长高了，身体也更加结实了。保尔在这动荡的岁月，艰苦的环境中，奋争，搏击，慢慢成长了</w:t>
      </w:r>
    </w:p>
    <w:p>
      <w:pPr>
        <w:ind w:left="0" w:right="0" w:firstLine="560"/>
        <w:spacing w:before="450" w:after="450" w:line="312" w:lineRule="auto"/>
      </w:pPr>
      <w:r>
        <w:rPr>
          <w:rFonts w:ascii="宋体" w:hAnsi="宋体" w:eastAsia="宋体" w:cs="宋体"/>
          <w:color w:val="000"/>
          <w:sz w:val="28"/>
          <w:szCs w:val="28"/>
        </w:rPr>
        <w:t xml:space="preserve">钢铁是怎样炼成的读后感：对比保尔的童年，我们的条件太优越了，环境太好了，真的太幸福了。我们有什么理由不勤奋学习，奋发向上?我们有什么理由不珍惜今天的一切?我们没有任何选择的余地，只有努力学习，扎实基础，固身强体，练好本领，将来才能感恩父母，感恩老师，感恩社会，报效祖国。</w:t>
      </w:r>
    </w:p>
    <w:p>
      <w:pPr>
        <w:ind w:left="0" w:right="0" w:firstLine="560"/>
        <w:spacing w:before="450" w:after="450" w:line="312" w:lineRule="auto"/>
      </w:pPr>
      <w:r>
        <w:rPr>
          <w:rFonts w:ascii="宋体" w:hAnsi="宋体" w:eastAsia="宋体" w:cs="宋体"/>
          <w:color w:val="000"/>
          <w:sz w:val="28"/>
          <w:szCs w:val="28"/>
        </w:rPr>
        <w:t xml:space="preserve">阳光星星点点的散落在书架上，轻轻敲击着书的音符明亮的光懒洋洋的滑落在书页上，一线耀眼的光芒射入清澈的瞳孔;一杯茗香的古茶的香气在紫砂杯上氤氲着，缓缓升空，渐渐消失，只留淡淡清香的香气在空中飘散细细品味，思绪悄无声息地溜进书的海洋</w:t>
      </w:r>
    </w:p>
    <w:p>
      <w:pPr>
        <w:ind w:left="0" w:right="0" w:firstLine="560"/>
        <w:spacing w:before="450" w:after="450" w:line="312" w:lineRule="auto"/>
      </w:pPr>
      <w:r>
        <w:rPr>
          <w:rFonts w:ascii="宋体" w:hAnsi="宋体" w:eastAsia="宋体" w:cs="宋体"/>
          <w:color w:val="000"/>
          <w:sz w:val="28"/>
          <w:szCs w:val="28"/>
        </w:rPr>
        <w:t xml:space="preserve">保尔?柯察金，一个自觉的、无私的革命战士、平凡而又伟大的英雄;朱赫来：热情无私、善于结交他人、关心他人、勇于承认自己的错误、富有魅力、遇事沉着、有主见、对工作负责、善解人意、组织能力好、有力而坚定;冬妮娅：纯洁、美丽动人、彬彬有礼、为人勇敢、年龄增长后：变得越来越自私、爱慕虚荣;丽达：漂亮、机智、干练而又勇敢、心灵善良、坚定、有顽强的革命意识、酷爱工作、思想丰富。</w:t>
      </w:r>
    </w:p>
    <w:p>
      <w:pPr>
        <w:ind w:left="0" w:right="0" w:firstLine="560"/>
        <w:spacing w:before="450" w:after="450" w:line="312" w:lineRule="auto"/>
      </w:pPr>
      <w:r>
        <w:rPr>
          <w:rFonts w:ascii="宋体" w:hAnsi="宋体" w:eastAsia="宋体" w:cs="宋体"/>
          <w:color w:val="000"/>
          <w:sz w:val="28"/>
          <w:szCs w:val="28"/>
        </w:rPr>
        <w:t xml:space="preserve">《钢铁是怎样炼成的》，是一位少年的成长经历，是一段意义非凡人生，是一首英雄战士谱写的一曲英雄主义的颂歌，是一本另读者热血沸腾的小说。</w:t>
      </w:r>
    </w:p>
    <w:p>
      <w:pPr>
        <w:ind w:left="0" w:right="0" w:firstLine="560"/>
        <w:spacing w:before="450" w:after="450" w:line="312" w:lineRule="auto"/>
      </w:pPr>
      <w:r>
        <w:rPr>
          <w:rFonts w:ascii="宋体" w:hAnsi="宋体" w:eastAsia="宋体" w:cs="宋体"/>
          <w:color w:val="000"/>
          <w:sz w:val="28"/>
          <w:szCs w:val="28"/>
        </w:rPr>
        <w:t xml:space="preserve">主人公保尔?柯察金的种种经历深深牵绊我的内心，当他遇到悲惨经历时我为他担心、恐惧、害怕，但就是他那种勇敢为祖国现身，为拯救国民而奋斗的精神深深牵动着我，一时间我的内心不知怎的像是被一个木桩深深地敲记了一下，我的心泛起了阵阵涟漪，久久不能平静</w:t>
      </w:r>
    </w:p>
    <w:p>
      <w:pPr>
        <w:ind w:left="0" w:right="0" w:firstLine="560"/>
        <w:spacing w:before="450" w:after="450" w:line="312" w:lineRule="auto"/>
      </w:pPr>
      <w:r>
        <w:rPr>
          <w:rFonts w:ascii="宋体" w:hAnsi="宋体" w:eastAsia="宋体" w:cs="宋体"/>
          <w:color w:val="000"/>
          <w:sz w:val="28"/>
          <w:szCs w:val="28"/>
        </w:rPr>
        <w:t xml:space="preserve">保尔?柯察金这一无产阶级英雄形象，他当过童工从小就在社会最底层饱受折磨和侮辱。后来在朱赫来的影响下，逐步走上革命道路。其后他经历了一系列的人生挑战，但无论是战场上的搏杀，感情上的波折，还是工地上的磨练，都没使他倒下，反而使他更加坚强。即使在伤病无情的夺走他的健康，使他不得不卧在床榻上休息，他仍然不像命运屈服，而是克服种种困难，拿起笔，以的毅力进行写作，以另一种方式实践给他生命的誓言。我想，保尔正是那份与自己内心签订的契约：为祖国献身，为拯救国民而奋斗的契约，成为了他的信仰在黑暗之中羁绊着他的内心，将悲痛化为力量。所以他愿意去拯救祖国，拯救国民而上战场去杀敌，去抛头颅，撒热血吧!</w:t>
      </w:r>
    </w:p>
    <w:p>
      <w:pPr>
        <w:ind w:left="0" w:right="0" w:firstLine="560"/>
        <w:spacing w:before="450" w:after="450" w:line="312" w:lineRule="auto"/>
      </w:pPr>
      <w:r>
        <w:rPr>
          <w:rFonts w:ascii="宋体" w:hAnsi="宋体" w:eastAsia="宋体" w:cs="宋体"/>
          <w:color w:val="000"/>
          <w:sz w:val="28"/>
          <w:szCs w:val="28"/>
        </w:rPr>
        <w:t xml:space="preserve">保尔曾这样问过自己：为了挣脱生命的枷锁，为了能够重新战斗，为了能实现自身的价值，你是否尽了最大的努力了呢?回答是肯定的：我尽了最大的努力!是的，他真的尽最大的努力在工作。上级派下的每一次任务，他都认真地出色地完成。为此，死神的黑翅曾先后三次碰过他。在三个月内修好铁路的如期修通、依法洛在法庭上的辩论胜利、与各种歪风邪气斗争成功，这些都是他的奋斗写照。正如他所说的：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钢铁是怎样炼成的!钢铁是怎样炼成的!钢铁是怎样炼成的! 小说中有这样一句话钢铁是在烈火和骤冷中炼成的可能知道这一刻我才懂钢铁指信念、意志和毅力;烈火和骤冷指特殊的、艰苦的环境和条件。而保尔就是在残酷的战争环境、恶劣的自然环境、艰苦的劳动条件以及常人难以承受的痛苦和困难的斗争中成长起来的，打磨出来的钢铁。而他经过炽痛的历练变得更加勇敢，更加强大!</w:t>
      </w:r>
    </w:p>
    <w:p>
      <w:pPr>
        <w:ind w:left="0" w:right="0" w:firstLine="560"/>
        <w:spacing w:before="450" w:after="450" w:line="312" w:lineRule="auto"/>
      </w:pPr>
      <w:r>
        <w:rPr>
          <w:rFonts w:ascii="宋体" w:hAnsi="宋体" w:eastAsia="宋体" w:cs="宋体"/>
          <w:color w:val="000"/>
          <w:sz w:val="28"/>
          <w:szCs w:val="28"/>
        </w:rPr>
        <w:t xml:space="preserve">人生最宝贵的东西是生命，生命对于我们只有一次。一个人的生命不应当这样度过：当他回首往事的时候，他不因虚度年华而悔恨，也不因碌碌无为而羞愧。而应该像保尔一样，献身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保尔是怎样炼成的!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暑假的一天午后，我正闲着无聊，随手翻开了这本《钢铁是怎样炼成的》。不知不觉中，保尔那坚强乐观、积极向上的心态就已经渐渐地感染了我。</w:t>
      </w:r>
    </w:p>
    <w:p>
      <w:pPr>
        <w:ind w:left="0" w:right="0" w:firstLine="560"/>
        <w:spacing w:before="450" w:after="450" w:line="312" w:lineRule="auto"/>
      </w:pPr>
      <w:r>
        <w:rPr>
          <w:rFonts w:ascii="宋体" w:hAnsi="宋体" w:eastAsia="宋体" w:cs="宋体"/>
          <w:color w:val="000"/>
          <w:sz w:val="28"/>
          <w:szCs w:val="28"/>
        </w:rPr>
        <w:t xml:space="preserve">《钢铁是怎样炼成的》的作者是前苏联作家奥斯特洛夫斯基的代表作，是奥斯特洛夫斯基一自传的形式写成的一本小说。</w:t>
      </w:r>
    </w:p>
    <w:p>
      <w:pPr>
        <w:ind w:left="0" w:right="0" w:firstLine="560"/>
        <w:spacing w:before="450" w:after="450" w:line="312" w:lineRule="auto"/>
      </w:pPr>
      <w:r>
        <w:rPr>
          <w:rFonts w:ascii="宋体" w:hAnsi="宋体" w:eastAsia="宋体" w:cs="宋体"/>
          <w:color w:val="000"/>
          <w:sz w:val="28"/>
          <w:szCs w:val="28"/>
        </w:rPr>
        <w:t xml:space="preserve">他同小说主人公保尔?柯察金一样，年幼家贫失学，做过小工，参加红军打过仗，负过伤，后来也是双目失明，全身瘫痪。在身陷绝境的情况下，他不甘心于吃喝、呼吸、等死，于是拿起唯一还能利用的武器笔，不，说笔也不准确，因为后来他连笔也拿不动了，而是靠口述，请亲友笔录，历时三载，克服难以想像的困难，创作了这部不朽的杰作，实现了重返战斗岗位的理想。这部小说通过保尔从一个工人子弟锻炼成长为无产阶级战士的过程告诉人们，一个人只有在革命的艰难困苦中战胜敌人也战胜自己，只有在把自己的追求和祖国、人民的利益联系在一起的时候，才能创造出奇迹，才会成长为钢铁战士。本书创造出保尔柯察金这一自觉、无私的无产阶级英雄形象，并以柯察金的生活经历为线索，展现苏联广阔的历史画面和当时苏联老百姓们的艰苦卓绝的斗争生活。</w:t>
      </w:r>
    </w:p>
    <w:p>
      <w:pPr>
        <w:ind w:left="0" w:right="0" w:firstLine="560"/>
        <w:spacing w:before="450" w:after="450" w:line="312" w:lineRule="auto"/>
      </w:pPr>
      <w:r>
        <w:rPr>
          <w:rFonts w:ascii="宋体" w:hAnsi="宋体" w:eastAsia="宋体" w:cs="宋体"/>
          <w:color w:val="000"/>
          <w:sz w:val="28"/>
          <w:szCs w:val="28"/>
        </w:rPr>
        <w:t xml:space="preserve">在这本书里的那么多的人物当中，最让我敬佩的就是本书的主角保尔柯察金了。保尔柯察金出身于贫苦铁路工人家庭，早年丧父，全靠母亲为人洗衣赚钱，将他养大。保尔在他与母亲一起在食堂里工作的时候，亲眼目睹了生活在底层的劳动人们的艰苦、贫穷，堂倌们的残暴，腐朽社会的不平等，而他自己在受尽堂倌的折磨，深刻地体会到无产阶级的痛苦，因而就使他萌发了打破资产阶级社会的黑暗的愿望，因而最后理所当然的成为了一名红军。在本书的后半部分里，保尔右腿瘫痪双目失明，但他并没有因此怨天怨地，一蹶不振，相反，他鼓起勇气，以乐观的态度笑迎每一天，并拿起了新的武器笔，重新开始了新的战斗。</w:t>
      </w:r>
    </w:p>
    <w:p>
      <w:pPr>
        <w:ind w:left="0" w:right="0" w:firstLine="560"/>
        <w:spacing w:before="450" w:after="450" w:line="312" w:lineRule="auto"/>
      </w:pPr>
      <w:r>
        <w:rPr>
          <w:rFonts w:ascii="宋体" w:hAnsi="宋体" w:eastAsia="宋体" w:cs="宋体"/>
          <w:color w:val="000"/>
          <w:sz w:val="28"/>
          <w:szCs w:val="28"/>
        </w:rPr>
        <w:t xml:space="preserve">在漫长的人生道路中我们难免会遇到失败或痛苦，但这些只是你在通往成功之路上必须要经历的磨练，钢铁是怎样炼成的?钢铁是要经历千百次的锤炼才能变成一块刀枪不入的钢铁。因此，要想像保尔一样，成为一个钢铁战士，就必须经历生活的重重考验，只有在经受了百般的磨难之后，才能把自己锻炼成一块真正的钢铁!</w:t>
      </w:r>
    </w:p>
    <w:p>
      <w:pPr>
        <w:ind w:left="0" w:right="0" w:firstLine="560"/>
        <w:spacing w:before="450" w:after="450" w:line="312" w:lineRule="auto"/>
      </w:pPr>
      <w:r>
        <w:rPr>
          <w:rFonts w:ascii="宋体" w:hAnsi="宋体" w:eastAsia="宋体" w:cs="宋体"/>
          <w:color w:val="000"/>
          <w:sz w:val="28"/>
          <w:szCs w:val="28"/>
        </w:rPr>
        <w:t xml:space="preserve">奥斯特洛夫斯基，他是一个普通的工人、红军战士、共青团基层干部。《钢铁是怎样炼成的》的中有大量情节取材于他自身的经历。他同小说主人公保尔</w:t>
      </w:r>
    </w:p>
    <w:p>
      <w:pPr>
        <w:ind w:left="0" w:right="0" w:firstLine="560"/>
        <w:spacing w:before="450" w:after="450" w:line="312" w:lineRule="auto"/>
      </w:pPr>
      <w:r>
        <w:rPr>
          <w:rFonts w:ascii="宋体" w:hAnsi="宋体" w:eastAsia="宋体" w:cs="宋体"/>
          <w:color w:val="000"/>
          <w:sz w:val="28"/>
          <w:szCs w:val="28"/>
        </w:rPr>
        <w:t xml:space="preserve">柯察金一样，年幼家贫失学，做过小工，参加红军打过仗，负过伤，后来也是双目失明，全身瘫痪。在身陷绝境的情况下，他不甘心于吃喝、呼吸、等死，于是拿起唯一还能利用的武器――笔，不，说笔也不准确，因为后来他连笔也拿不动了，而是靠口述，请亲友笔录，历时三载，克服难以想象的困难，创作了这部不朽的杰作，实现了重返战斗岗位的理想。</w:t>
      </w:r>
    </w:p>
    <w:p>
      <w:pPr>
        <w:ind w:left="0" w:right="0" w:firstLine="560"/>
        <w:spacing w:before="450" w:after="450" w:line="312" w:lineRule="auto"/>
      </w:pPr>
      <w:r>
        <w:rPr>
          <w:rFonts w:ascii="宋体" w:hAnsi="宋体" w:eastAsia="宋体" w:cs="宋体"/>
          <w:color w:val="000"/>
          <w:sz w:val="28"/>
          <w:szCs w:val="28"/>
        </w:rPr>
        <w:t xml:space="preserve">这本书的主人公是保尔</w:t>
      </w:r>
    </w:p>
    <w:p>
      <w:pPr>
        <w:ind w:left="0" w:right="0" w:firstLine="560"/>
        <w:spacing w:before="450" w:after="450" w:line="312" w:lineRule="auto"/>
      </w:pPr>
      <w:r>
        <w:rPr>
          <w:rFonts w:ascii="宋体" w:hAnsi="宋体" w:eastAsia="宋体" w:cs="宋体"/>
          <w:color w:val="000"/>
          <w:sz w:val="28"/>
          <w:szCs w:val="28"/>
        </w:rPr>
        <w:t xml:space="preserve">柯察金，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我相信所有看过这本书的人都会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读《钢铁是怎样炼成的》有感理想，是一个人一生的向往和追求。一个没有理想的人，就像大海中一条无驮的小船，随波逐流;一个人有理想，然而目标不明确，就会导致失败，甚至祸国殃民;一个人有理想，然而目标明确，就会对国家，民族，人类作出很大的贡献。这些道理我是通过阅读《钢铁是怎样炼成的》这本书后，才有了一些理解和认识的。</w:t>
      </w:r>
    </w:p>
    <w:p>
      <w:pPr>
        <w:ind w:left="0" w:right="0" w:firstLine="560"/>
        <w:spacing w:before="450" w:after="450" w:line="312" w:lineRule="auto"/>
      </w:pPr>
      <w:r>
        <w:rPr>
          <w:rFonts w:ascii="宋体" w:hAnsi="宋体" w:eastAsia="宋体" w:cs="宋体"/>
          <w:color w:val="000"/>
          <w:sz w:val="28"/>
          <w:szCs w:val="28"/>
        </w:rPr>
        <w:t xml:space="preserve">这个寒假，我用了十几天的时间把这本书读了一遍。书中主人翁保尔柯查金那高尚的品德，钢铁般的意志深深的感动了我，特别是他有一个伟大的理想，这使他由一个贫穷的孩子成为一个共产主义战士，这使我深深受益。保尔的理想是什么呢?那就是：人的一生应当这样度过：回首往事，他不会因为虚度光阴而悔恨，也不会因为过去的碌碌无为而羞愧。临终之际，他能说，我的整个生命和精力都献给了世界上最壮丽的事业，为解放全人类而奋斗在这种理想的支配下，保尔拼命的战斗，忘我的工作，坚强的一直比钢铁还坚硬。在白色的恐怖下，他给地下工作者打探消息，送情报，在虎口下拯救革命者。</w:t>
      </w:r>
    </w:p>
    <w:p>
      <w:pPr>
        <w:ind w:left="0" w:right="0" w:firstLine="560"/>
        <w:spacing w:before="450" w:after="450" w:line="312" w:lineRule="auto"/>
      </w:pPr>
      <w:r>
        <w:rPr>
          <w:rFonts w:ascii="宋体" w:hAnsi="宋体" w:eastAsia="宋体" w:cs="宋体"/>
          <w:color w:val="000"/>
          <w:sz w:val="28"/>
          <w:szCs w:val="28"/>
        </w:rPr>
        <w:t xml:space="preserve">为此，他受过刑，作过牢。在革命战争年代，他跨战马，挥战刀，同白匪进行了激烈的斗争。在艰苦的环境里，他斗严寒，战冰雪，忍饥挨饿，奋力抢修铁路。在和平建设时期，他在工厂里忘我的工作。特别感人的是他双目失明后还坚持写作，终于完成了《钢铁是怎样炼成的》这部伟大的着作。</w:t>
      </w:r>
    </w:p>
    <w:p>
      <w:pPr>
        <w:ind w:left="0" w:right="0" w:firstLine="560"/>
        <w:spacing w:before="450" w:after="450" w:line="312" w:lineRule="auto"/>
      </w:pPr>
      <w:r>
        <w:rPr>
          <w:rFonts w:ascii="宋体" w:hAnsi="宋体" w:eastAsia="宋体" w:cs="宋体"/>
          <w:color w:val="000"/>
          <w:sz w:val="28"/>
          <w:szCs w:val="28"/>
        </w:rPr>
        <w:t xml:space="preserve">这不着作曾经用30多种不同的文字，再版50多次，在全世界发行3000万多册，影响几代人。至今还深深刻在人们心中。我们学生也有理想，有的想当科学家，教师，画家，医生。我认为这是一种职业的选择。要问我的理想是什么，像保尔学习，扬起理想的风帆，努力学习，练好本领，为人民造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2024-09-20T23:53:48+08:00</dcterms:created>
  <dcterms:modified xsi:type="dcterms:W3CDTF">2024-09-20T23:53:48+08:00</dcterms:modified>
</cp:coreProperties>
</file>

<file path=docProps/custom.xml><?xml version="1.0" encoding="utf-8"?>
<Properties xmlns="http://schemas.openxmlformats.org/officeDocument/2006/custom-properties" xmlns:vt="http://schemas.openxmlformats.org/officeDocument/2006/docPropsVTypes"/>
</file>