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中学暑假社会实践活动总结范文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加强学生社会办事意识，匆匆进学生德、智、体、美全面成长，学校勉励学生寒暑假介入社会实践运动。结合学校的近况和学生特点，我校今年暑假的实践内容分为阅读一本名人列传、采访一位身边的名人以及社会运动实践三类，学生可自主选择其一。学校勉励学生阅...</w:t>
      </w:r>
    </w:p>
    <w:p>
      <w:pPr>
        <w:ind w:left="0" w:right="0" w:firstLine="560"/>
        <w:spacing w:before="450" w:after="450" w:line="312" w:lineRule="auto"/>
      </w:pPr>
      <w:r>
        <w:rPr>
          <w:rFonts w:ascii="宋体" w:hAnsi="宋体" w:eastAsia="宋体" w:cs="宋体"/>
          <w:color w:val="000"/>
          <w:sz w:val="28"/>
          <w:szCs w:val="28"/>
        </w:rPr>
        <w:t xml:space="preserve">为了加强学生社会办事意识，匆匆进学生德、智、体、美全面成长，学校勉励学生寒暑假介入社会实践运动。结合学校的近况和学生特点，我校今年暑假的实践内容分为阅读一本名人列传、采访一位身边的名人以及社会运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勉励学生阅读名人列传，有人观赏苏东坡“竹杖草鞋轻胜马，谁怕？一蓑烟雨任平生”的乐看与奔放，有人观赏钱学森“五年返国路，十年两弹成”的恬澹与敬业……学生通过阅读，感悟名人百态人生，学习名人优秀品质，赓续晋升自身思想情操，为形成优越道德风尚奠定根基。</w:t>
      </w:r>
    </w:p>
    <w:p>
      <w:pPr>
        <w:ind w:left="0" w:right="0" w:firstLine="560"/>
        <w:spacing w:before="450" w:after="450" w:line="312" w:lineRule="auto"/>
      </w:pPr>
      <w:r>
        <w:rPr>
          <w:rFonts w:ascii="宋体" w:hAnsi="宋体" w:eastAsia="宋体" w:cs="宋体"/>
          <w:color w:val="000"/>
          <w:sz w:val="28"/>
          <w:szCs w:val="28"/>
        </w:rPr>
        <w:t xml:space="preserve">同时，学生通过采访身边优秀人物，学习优秀精神。有的同学采访优秀消防兵士，了解其救人的历程及事后的感想感染，清楚要死守素心、责任至上；有的同学采访名校教授，明白了拼搏与奋斗的需要性；有的同学采访环卫工人，体会到工人的困难，明白要掩护情况；有的同学采访退役武士，抉择要积极向上、报效故国；有的同学采访企业家，明白了坚持和忍耐的紧张性；有的同学采访一位局长，加倍死守心中的原则和底线……</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此外，学生还进行了多种多样的社会实践运动。如到工厂参看，了解一个企业的成长史；到福利院、孤儿院、养老院陪伴幼小与孤寡；还有到社区协助，体会工作的费力，办事奉献。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运动记录表进行了过细的汇总和阐发，并选出优秀的社会实践运动申报，评出理工附中社会实践优秀小组和优秀个人。从学生的实践申报中，我们观到了学生介入社会运动的积极性，观到了他们支付的尽力和降服的艰苦，也相信他们在这个历程中必然获益良多。路在远方，我们在路上。在往后的工作中，理工附中将在包管学生平安的环境下深入推进社会实践运动，尤其是阅读运动，赓续检查、总结、晋升，做出成效，形成校园特色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2024-09-20T22:41:49+08:00</dcterms:created>
  <dcterms:modified xsi:type="dcterms:W3CDTF">2024-09-20T22:41:49+08:00</dcterms:modified>
</cp:coreProperties>
</file>

<file path=docProps/custom.xml><?xml version="1.0" encoding="utf-8"?>
<Properties xmlns="http://schemas.openxmlformats.org/officeDocument/2006/custom-properties" xmlns:vt="http://schemas.openxmlformats.org/officeDocument/2006/docPropsVTypes"/>
</file>