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寒假快递公司实习报告范文</w:t>
      </w:r>
      <w:bookmarkEnd w:id="1"/>
    </w:p>
    <w:p>
      <w:pPr>
        <w:jc w:val="center"/>
        <w:spacing w:before="0" w:after="450"/>
      </w:pPr>
      <w:r>
        <w:rPr>
          <w:rFonts w:ascii="Arial" w:hAnsi="Arial" w:eastAsia="Arial" w:cs="Arial"/>
          <w:color w:val="999999"/>
          <w:sz w:val="20"/>
          <w:szCs w:val="20"/>
        </w:rPr>
        <w:t xml:space="preserve">来源：网络  作者：无殇蝶舞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一)体验社会，锻炼自身生存能力。(二)从事服务行业，学会与别人沟通的技巧。(三)熟悉一个快递公司的运作流程，获得工作经验。(一)20xx年11月16日至20xx年1月25日，辅助公司客服做月结快递速递公司是全国性快递公司，我所实习的地点是...</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(一)20xx年11月16日至20xx年1月25日，辅助公司客服做月结</w:t>
      </w:r>
    </w:p>
    <w:p>
      <w:pPr>
        <w:ind w:left="0" w:right="0" w:firstLine="560"/>
        <w:spacing w:before="450" w:after="450" w:line="312" w:lineRule="auto"/>
      </w:pPr>
      <w:r>
        <w:rPr>
          <w:rFonts w:ascii="宋体" w:hAnsi="宋体" w:eastAsia="宋体" w:cs="宋体"/>
          <w:color w:val="000"/>
          <w:sz w:val="28"/>
          <w:szCs w:val="28"/>
        </w:rPr>
        <w:t xml:space="preserve">快递速递公司是全国性快递公司，我所实习的地点是临沧申通快递。快件分为收件和派件，收件是指其他站点发到本站点的快件，派件是指本站点的速派员在本站点的服务区域范围内收到的要发到其他地区的快件。快递费用的支付分寄付(寄件人付费用)和到付(收件人付费用)，另外还有月结，即对于一些有长期业务合作的公司可以选择一个月结一次账，快递公司留有每一件快件的面单，面单上记录运费，每一件收件和派件都会记录在电脑中。临沧申通与许多单位企业有长期合作，临沧申通快递公司每到月底会进行月结，即用计算器人工算出月结客户的一个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临沧申通快递公司的服务范围即超区，业务员无法派送，收件人不愿意到本站点自提快件，或者快件在派送过程中有所破损或错寄，客户表示不认识寄件人要求退回…..出现这样问题而无法送到收件人手中的快件即为问题件。广告公司社会实践报告作为客服人员，要及时处理问题件。对于超出快递公司服务范围的快件，客服人员要先打电话给收件人，说明情况并让收件人到本站点自提快件，若客户愿意到本站点自提快件，客服就要向客户说明本站点的具体地址，再将快件放置在专门的地方，以备客户自提。对于所有的问题件，要将情况上报全国联网的系统，并通过留言系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留言系统通知给发出问题的站点客服，客服及时做处理。对于超区，客户不自提的快件，发出站点的客服通常会选择退回或者转邮政。</w:t>
      </w:r>
    </w:p>
    <w:p>
      <w:pPr>
        <w:ind w:left="0" w:right="0" w:firstLine="560"/>
        <w:spacing w:before="450" w:after="450" w:line="312" w:lineRule="auto"/>
      </w:pPr>
      <w:r>
        <w:rPr>
          <w:rFonts w:ascii="宋体" w:hAnsi="宋体" w:eastAsia="宋体" w:cs="宋体"/>
          <w:color w:val="000"/>
          <w:sz w:val="28"/>
          <w:szCs w:val="28"/>
        </w:rPr>
        <w:t xml:space="preserve">(三)上传本站点发出和收进的快件数据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申通其他站点发到本站点的快件本站点发往其他站点的快件在进入仓库时 经过业务员用巴枪扫描器进行数据扫描，在业务员开始派件后，客服人员将巴枪数据上传到全国联网的系统，这样在网上进行查询时系统即可显示正在派送。收件人也可以在网上自己查询。</w:t>
      </w:r>
    </w:p>
    <w:p>
      <w:pPr>
        <w:ind w:left="0" w:right="0" w:firstLine="560"/>
        <w:spacing w:before="450" w:after="450" w:line="312" w:lineRule="auto"/>
      </w:pPr>
      <w:r>
        <w:rPr>
          <w:rFonts w:ascii="宋体" w:hAnsi="宋体" w:eastAsia="宋体" w:cs="宋体"/>
          <w:color w:val="000"/>
          <w:sz w:val="28"/>
          <w:szCs w:val="28"/>
        </w:rPr>
        <w:t xml:space="preserve">(四) 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申通快递公司的收费计算方式，申通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(一)与人的沟通很重要</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(二)处变不惊，淡定，事有轻重缓急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(三)学习无处不在，在实战中发现自身存在的能力缺陷，有意识地自学 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在此次实习中，我经常听说各种各种的地名，省内省外的都有，有地级市，县级市，或是本县的各个城镇，由于我不是临沧本地人，对县内的各个城镇的地理位置不熟悉，当别人问我，能否派送某镇某村，我不能马上答上来。在平时在工作比较闲的时候，多看看地图。</w:t>
      </w:r>
    </w:p>
    <w:p>
      <w:pPr>
        <w:ind w:left="0" w:right="0" w:firstLine="560"/>
        <w:spacing w:before="450" w:after="450" w:line="312" w:lineRule="auto"/>
      </w:pPr>
      <w:r>
        <w:rPr>
          <w:rFonts w:ascii="宋体" w:hAnsi="宋体" w:eastAsia="宋体" w:cs="宋体"/>
          <w:color w:val="000"/>
          <w:sz w:val="28"/>
          <w:szCs w:val="28"/>
        </w:rPr>
        <w:t xml:space="preserve">(四)工作中感受艰辛，每行每业都不容易，平时更要多多谅解</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(五)发觉知识的重要，珍惜学习的机会</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专业的知识。另外，一个不具备电脑打字技能的人无法担任此类工作……信息在更新，头脑也需要更新，因此要珍惜学习的机会。而且这种学习的机会不仅仅在大学课堂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2024-09-21T00:39:43+08:00</dcterms:created>
  <dcterms:modified xsi:type="dcterms:W3CDTF">2024-09-21T00:39:43+08:00</dcterms:modified>
</cp:coreProperties>
</file>

<file path=docProps/custom.xml><?xml version="1.0" encoding="utf-8"?>
<Properties xmlns="http://schemas.openxmlformats.org/officeDocument/2006/custom-properties" xmlns:vt="http://schemas.openxmlformats.org/officeDocument/2006/docPropsVTypes"/>
</file>