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村党支部书记上半年述职报告</w:t>
      </w:r>
      <w:bookmarkEnd w:id="1"/>
    </w:p>
    <w:p>
      <w:pPr>
        <w:jc w:val="center"/>
        <w:spacing w:before="0" w:after="450"/>
      </w:pPr>
      <w:r>
        <w:rPr>
          <w:rFonts w:ascii="Arial" w:hAnsi="Arial" w:eastAsia="Arial" w:cs="Arial"/>
          <w:color w:val="999999"/>
          <w:sz w:val="20"/>
          <w:szCs w:val="20"/>
        </w:rPr>
        <w:t xml:space="preserve">来源：网络  作者：枫叶飘零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村党支部书记上半年述职报告（一）莲花村党支部书记兰大洪2024年，根据上级的统一部署，莲花村以党建为统领，村两委、驻村工作组集中精力、强化措施，加快推进精准扶贫工作，以邓小平理论、\"三个代表\"重要思想、\"两学一做\"为指导，认真贯彻落实党的十...</w:t>
      </w:r>
    </w:p>
    <w:p>
      <w:pPr>
        <w:ind w:left="0" w:right="0" w:firstLine="560"/>
        <w:spacing w:before="450" w:after="450" w:line="312" w:lineRule="auto"/>
      </w:pPr>
      <w:r>
        <w:rPr>
          <w:rFonts w:ascii="宋体" w:hAnsi="宋体" w:eastAsia="宋体" w:cs="宋体"/>
          <w:color w:val="000"/>
          <w:sz w:val="28"/>
          <w:szCs w:val="28"/>
        </w:rPr>
        <w:t xml:space="preserve">村党支部书记上半年述职报告（一）</w:t>
      </w:r>
    </w:p>
    <w:p>
      <w:pPr>
        <w:ind w:left="0" w:right="0" w:firstLine="560"/>
        <w:spacing w:before="450" w:after="450" w:line="312" w:lineRule="auto"/>
      </w:pPr>
      <w:r>
        <w:rPr>
          <w:rFonts w:ascii="宋体" w:hAnsi="宋体" w:eastAsia="宋体" w:cs="宋体"/>
          <w:color w:val="000"/>
          <w:sz w:val="28"/>
          <w:szCs w:val="28"/>
        </w:rPr>
        <w:t xml:space="preserve">莲花村党支部书记兰大洪</w:t>
      </w:r>
    </w:p>
    <w:p>
      <w:pPr>
        <w:ind w:left="0" w:right="0" w:firstLine="560"/>
        <w:spacing w:before="450" w:after="450" w:line="312" w:lineRule="auto"/>
      </w:pPr>
      <w:r>
        <w:rPr>
          <w:rFonts w:ascii="宋体" w:hAnsi="宋体" w:eastAsia="宋体" w:cs="宋体"/>
          <w:color w:val="000"/>
          <w:sz w:val="28"/>
          <w:szCs w:val="28"/>
        </w:rPr>
        <w:t xml:space="preserve">2024年，根据上级的统一部署，莲花村以党建为统领，村两委、驻村工作组集中精力、强化措施，加快推进精准扶贫工作，以邓小平理论、\"三个代表\"重要思想、\"两学一做\"为指导，认真贯彻落实党的十八大精神，为全面完成年度目标任务打下坚实的基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莲花村距镇政府所在地17千米，距县城23千米，103省道穿境而过。全村辖8个村民小组、9个自然寨， 612户， 2347人，劳动力805人，常年外出务工劳动力310人。国土面积23平方千米，实有耕地1541亩，其中田614亩，土927亩，现有党员41名。通过精准识别，2024年全村共有建档立卡贫困户149户466人，贫困发生率为20%,其中享受农村低保44户103人。2024年计划脱贫114户394人，贫困发生率降至3%以下。</w:t>
      </w:r>
    </w:p>
    <w:p>
      <w:pPr>
        <w:ind w:left="0" w:right="0" w:firstLine="560"/>
        <w:spacing w:before="450" w:after="450" w:line="312" w:lineRule="auto"/>
      </w:pPr>
      <w:r>
        <w:rPr>
          <w:rFonts w:ascii="宋体" w:hAnsi="宋体" w:eastAsia="宋体" w:cs="宋体"/>
          <w:color w:val="000"/>
          <w:sz w:val="28"/>
          <w:szCs w:val="28"/>
        </w:rPr>
        <w:t xml:space="preserve">二、精准扶贫工作开展情况及主要做法</w:t>
      </w:r>
    </w:p>
    <w:p>
      <w:pPr>
        <w:ind w:left="0" w:right="0" w:firstLine="560"/>
        <w:spacing w:before="450" w:after="450" w:line="312" w:lineRule="auto"/>
      </w:pPr>
      <w:r>
        <w:rPr>
          <w:rFonts w:ascii="宋体" w:hAnsi="宋体" w:eastAsia="宋体" w:cs="宋体"/>
          <w:color w:val="000"/>
          <w:sz w:val="28"/>
          <w:szCs w:val="28"/>
        </w:rPr>
        <w:t xml:space="preserve">1、切实加强组织领导。2024年3月莲村召开全村党员、组长、村民代表大会，推选贫困户小组长，大会一至确定支部书记、第一书记、村委会主任及助理任组长，各自然寨推选一名贫困户小组长。组长及贫困户小组长的工作职责是按照一宣六帮的要求，把党的各项惠农政策宣传到每户农户家中，做到家喻户晓，人人皆知。务必当好广大群众的政策宣传员，人民群众的矛盾纠纷调解员。</w:t>
      </w:r>
    </w:p>
    <w:p>
      <w:pPr>
        <w:ind w:left="0" w:right="0" w:firstLine="560"/>
        <w:spacing w:before="450" w:after="450" w:line="312" w:lineRule="auto"/>
      </w:pPr>
      <w:r>
        <w:rPr>
          <w:rFonts w:ascii="宋体" w:hAnsi="宋体" w:eastAsia="宋体" w:cs="宋体"/>
          <w:color w:val="000"/>
          <w:sz w:val="28"/>
          <w:szCs w:val="28"/>
        </w:rPr>
        <w:t xml:space="preserve">2、狠抓贫困户思想教育扶贫。以邓小平理论、\"三个代表\"、\"科学发展观\"重要思想为指导，深入贯彻落实党的\"十八大精神\"、\"中国梦\".紧紧围绕上级的发展思路，致力提高群众思想素质，与群众座谈，拉家常，了解群众的需求，并着力转化贫困户的思想观念。召开一次高标准的全村党员、组长，村民代表、贫困户精准扶贫政策知识培训会，对他们进行了一次思想大洗礼，同时也让贫困户从中感悟到思想的转变。</w:t>
      </w:r>
    </w:p>
    <w:p>
      <w:pPr>
        <w:ind w:left="0" w:right="0" w:firstLine="560"/>
        <w:spacing w:before="450" w:after="450" w:line="312" w:lineRule="auto"/>
      </w:pPr>
      <w:r>
        <w:rPr>
          <w:rFonts w:ascii="宋体" w:hAnsi="宋体" w:eastAsia="宋体" w:cs="宋体"/>
          <w:color w:val="000"/>
          <w:sz w:val="28"/>
          <w:szCs w:val="28"/>
        </w:rPr>
        <w:t xml:space="preserve">3、强化基层组织建设。以党建统领精准扶贫为抓手，进一步加强扶贫基本队伍、基本阵地、基本载体、基本制度、基本保障建设，为扶贫发展提供坚实的组织保障。一是驻村工作组、村两委定期组织全体党员、群众学习党的路线、方针、政策和法律法规，努力提高政策水平和法律意识；二是认真开展好\"两学一做\"学习教育常态化制度化，充分发挥党员在率先发展、带头致富、带领致富、促进和谐方面的先锋模范作用；三是切实加强村支两委班子建设和党员队伍建设，配合村支两委班子及民兵营、共青团、妇代会、治保会等其它组织，做到各项工作有人抓、抓到位、抓落实。</w:t>
      </w:r>
    </w:p>
    <w:p>
      <w:pPr>
        <w:ind w:left="0" w:right="0" w:firstLine="560"/>
        <w:spacing w:before="450" w:after="450" w:line="312" w:lineRule="auto"/>
      </w:pPr>
      <w:r>
        <w:rPr>
          <w:rFonts w:ascii="宋体" w:hAnsi="宋体" w:eastAsia="宋体" w:cs="宋体"/>
          <w:color w:val="000"/>
          <w:sz w:val="28"/>
          <w:szCs w:val="28"/>
        </w:rPr>
        <w:t xml:space="preserve">4、大力开展脱贫攻坚春季攻势行动。对全村所有贫困户进行再一次精准识别，再一次精准摸底，务必做到不漏一户贫困户，不漏一个贫困人口，帮助他们算好经济帐。针对每户贫困户的实际情况，精准施策，精准帮扶，打赢这场输不起的脱贫攻坚战。</w:t>
      </w:r>
    </w:p>
    <w:p>
      <w:pPr>
        <w:ind w:left="0" w:right="0" w:firstLine="560"/>
        <w:spacing w:before="450" w:after="450" w:line="312" w:lineRule="auto"/>
      </w:pPr>
      <w:r>
        <w:rPr>
          <w:rFonts w:ascii="宋体" w:hAnsi="宋体" w:eastAsia="宋体" w:cs="宋体"/>
          <w:color w:val="000"/>
          <w:sz w:val="28"/>
          <w:szCs w:val="28"/>
        </w:rPr>
        <w:t xml:space="preserve">三、帮扶取得的实效</w:t>
      </w:r>
    </w:p>
    <w:p>
      <w:pPr>
        <w:ind w:left="0" w:right="0" w:firstLine="560"/>
        <w:spacing w:before="450" w:after="450" w:line="312" w:lineRule="auto"/>
      </w:pPr>
      <w:r>
        <w:rPr>
          <w:rFonts w:ascii="宋体" w:hAnsi="宋体" w:eastAsia="宋体" w:cs="宋体"/>
          <w:color w:val="000"/>
          <w:sz w:val="28"/>
          <w:szCs w:val="28"/>
        </w:rPr>
        <w:t xml:space="preserve">按照扶持产业发展一批、就业发展一批、易地扶贫搬迁一批、政策保障兜底一批、医疗救助扶持一批、生态补偿脱贫一批的\"六个一批\"扶贫攻坚计划，向绝对贫困发起总攻，坚决打赢精准扶贫、精准脱贫攻坚战。</w:t>
      </w:r>
    </w:p>
    <w:p>
      <w:pPr>
        <w:ind w:left="0" w:right="0" w:firstLine="560"/>
        <w:spacing w:before="450" w:after="450" w:line="312" w:lineRule="auto"/>
      </w:pPr>
      <w:r>
        <w:rPr>
          <w:rFonts w:ascii="宋体" w:hAnsi="宋体" w:eastAsia="宋体" w:cs="宋体"/>
          <w:color w:val="000"/>
          <w:sz w:val="28"/>
          <w:szCs w:val="28"/>
        </w:rPr>
        <w:t xml:space="preserve">1、完善基础设施建设，改善村民居住条件。修建青山脚至翁多组上道路硬化，老王田至新寨组上道路硬化，村委会至谷撒塘组上道路硬化，覆盖200余农户，现已投入使用。</w:t>
      </w:r>
    </w:p>
    <w:p>
      <w:pPr>
        <w:ind w:left="0" w:right="0" w:firstLine="560"/>
        <w:spacing w:before="450" w:after="450" w:line="312" w:lineRule="auto"/>
      </w:pPr>
      <w:r>
        <w:rPr>
          <w:rFonts w:ascii="宋体" w:hAnsi="宋体" w:eastAsia="宋体" w:cs="宋体"/>
          <w:color w:val="000"/>
          <w:sz w:val="28"/>
          <w:szCs w:val="28"/>
        </w:rPr>
        <w:t xml:space="preserve">2、加大产业扶持，组织莲花塘、谷撒塘、甲多种植刺梨800亩，带动贫困户30户102人。</w:t>
      </w:r>
    </w:p>
    <w:p>
      <w:pPr>
        <w:ind w:left="0" w:right="0" w:firstLine="560"/>
        <w:spacing w:before="450" w:after="450" w:line="312" w:lineRule="auto"/>
      </w:pPr>
      <w:r>
        <w:rPr>
          <w:rFonts w:ascii="宋体" w:hAnsi="宋体" w:eastAsia="宋体" w:cs="宋体"/>
          <w:color w:val="000"/>
          <w:sz w:val="28"/>
          <w:szCs w:val="28"/>
        </w:rPr>
        <w:t xml:space="preserve">3、龙塘王英华种草200亩，带动贫困户10户20人。</w:t>
      </w:r>
    </w:p>
    <w:p>
      <w:pPr>
        <w:ind w:left="0" w:right="0" w:firstLine="560"/>
        <w:spacing w:before="450" w:after="450" w:line="312" w:lineRule="auto"/>
      </w:pPr>
      <w:r>
        <w:rPr>
          <w:rFonts w:ascii="宋体" w:hAnsi="宋体" w:eastAsia="宋体" w:cs="宋体"/>
          <w:color w:val="000"/>
          <w:sz w:val="28"/>
          <w:szCs w:val="28"/>
        </w:rPr>
        <w:t xml:space="preserve">4、种植苦荞72亩，扶贫专项资金0.5万元，带动贫困户35户128人。</w:t>
      </w:r>
    </w:p>
    <w:p>
      <w:pPr>
        <w:ind w:left="0" w:right="0" w:firstLine="560"/>
        <w:spacing w:before="450" w:after="450" w:line="312" w:lineRule="auto"/>
      </w:pPr>
      <w:r>
        <w:rPr>
          <w:rFonts w:ascii="宋体" w:hAnsi="宋体" w:eastAsia="宋体" w:cs="宋体"/>
          <w:color w:val="000"/>
          <w:sz w:val="28"/>
          <w:szCs w:val="28"/>
        </w:rPr>
        <w:t xml:space="preserve">5、种植大蒜78亩，扶贫专项资金4.246万元，带动贫困户52户154人。</w:t>
      </w:r>
    </w:p>
    <w:p>
      <w:pPr>
        <w:ind w:left="0" w:right="0" w:firstLine="560"/>
        <w:spacing w:before="450" w:after="450" w:line="312" w:lineRule="auto"/>
      </w:pPr>
      <w:r>
        <w:rPr>
          <w:rFonts w:ascii="宋体" w:hAnsi="宋体" w:eastAsia="宋体" w:cs="宋体"/>
          <w:color w:val="000"/>
          <w:sz w:val="28"/>
          <w:szCs w:val="28"/>
        </w:rPr>
        <w:t xml:space="preserve">6、共发放养殖蜂群70箱，扶贫专项资金3.5万元，带动贫困户35户128人。</w:t>
      </w:r>
    </w:p>
    <w:p>
      <w:pPr>
        <w:ind w:left="0" w:right="0" w:firstLine="560"/>
        <w:spacing w:before="450" w:after="450" w:line="312" w:lineRule="auto"/>
      </w:pPr>
      <w:r>
        <w:rPr>
          <w:rFonts w:ascii="宋体" w:hAnsi="宋体" w:eastAsia="宋体" w:cs="宋体"/>
          <w:color w:val="000"/>
          <w:sz w:val="28"/>
          <w:szCs w:val="28"/>
        </w:rPr>
        <w:t xml:space="preserve">7、易地扶贫搬迁共25户91人。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我村贫困面大，贫困户尚有等、靠、要的思想严重，扶贫先扶智，我们将加大他们的思想教育扶贫，制定精准施策，精准帮扶，为建设\"百姓富，生态美\"的文明和谐新莲花而努力奋斗。</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1、村两委与驻村工作组积极争取上级部门的大力支持，2024年预实施项目：在全村各自然寨安装节能路灯165盏，覆盖612户2347人。</w:t>
      </w:r>
    </w:p>
    <w:p>
      <w:pPr>
        <w:ind w:left="0" w:right="0" w:firstLine="560"/>
        <w:spacing w:before="450" w:after="450" w:line="312" w:lineRule="auto"/>
      </w:pPr>
      <w:r>
        <w:rPr>
          <w:rFonts w:ascii="宋体" w:hAnsi="宋体" w:eastAsia="宋体" w:cs="宋体"/>
          <w:color w:val="000"/>
          <w:sz w:val="28"/>
          <w:szCs w:val="28"/>
        </w:rPr>
        <w:t xml:space="preserve">2、协调上级部门为广大群众安装自来水，现甲多寨已开始实施。</w:t>
      </w:r>
    </w:p>
    <w:p>
      <w:pPr>
        <w:ind w:left="0" w:right="0" w:firstLine="560"/>
        <w:spacing w:before="450" w:after="450" w:line="312" w:lineRule="auto"/>
      </w:pPr>
      <w:r>
        <w:rPr>
          <w:rFonts w:ascii="宋体" w:hAnsi="宋体" w:eastAsia="宋体" w:cs="宋体"/>
          <w:color w:val="000"/>
          <w:sz w:val="28"/>
          <w:szCs w:val="28"/>
        </w:rPr>
        <w:t xml:space="preserve">3、加大招商引资力度，引进贵定县百顺农业发展有限公司到谷撒塘放牛坪开发荒山荒坡，进一步壮大我村村级集体经济。</w:t>
      </w:r>
    </w:p>
    <w:p>
      <w:pPr>
        <w:ind w:left="0" w:right="0" w:firstLine="560"/>
        <w:spacing w:before="450" w:after="450" w:line="312" w:lineRule="auto"/>
      </w:pPr>
      <w:r>
        <w:rPr>
          <w:rFonts w:ascii="宋体" w:hAnsi="宋体" w:eastAsia="宋体" w:cs="宋体"/>
          <w:color w:val="000"/>
          <w:sz w:val="28"/>
          <w:szCs w:val="28"/>
        </w:rPr>
        <w:t xml:space="preserve">4、加大教育扶贫和移民搬迁投入。继续向上级争取教育和移民搬迁基础设施建设等资金。成立村级教育扶助基金会，缓解贫困户家庭子女就学费用压力等困难。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5、培植农业特色产业。加大农业产业发展资金投入，扶持产业大户规模发展，成立农村专业合作社，辐射带动扶贫对象发展产业。</w:t>
      </w:r>
    </w:p>
    <w:p>
      <w:pPr>
        <w:ind w:left="0" w:right="0" w:firstLine="560"/>
        <w:spacing w:before="450" w:after="450" w:line="312" w:lineRule="auto"/>
      </w:pPr>
      <w:r>
        <w:rPr>
          <w:rFonts w:ascii="宋体" w:hAnsi="宋体" w:eastAsia="宋体" w:cs="宋体"/>
          <w:color w:val="000"/>
          <w:sz w:val="28"/>
          <w:szCs w:val="28"/>
        </w:rPr>
        <w:t xml:space="preserve">村党支部书记上半年述职报告（二）</w:t>
      </w:r>
    </w:p>
    <w:p>
      <w:pPr>
        <w:ind w:left="0" w:right="0" w:firstLine="560"/>
        <w:spacing w:before="450" w:after="450" w:line="312" w:lineRule="auto"/>
      </w:pPr>
      <w:r>
        <w:rPr>
          <w:rFonts w:ascii="宋体" w:hAnsi="宋体" w:eastAsia="宋体" w:cs="宋体"/>
          <w:color w:val="000"/>
          <w:sz w:val="28"/>
          <w:szCs w:val="28"/>
        </w:rPr>
        <w:t xml:space="preserve">——丰收村支部书记 罗 廷</w:t>
      </w:r>
    </w:p>
    <w:p>
      <w:pPr>
        <w:ind w:left="0" w:right="0" w:firstLine="560"/>
        <w:spacing w:before="450" w:after="450" w:line="312" w:lineRule="auto"/>
      </w:pPr>
      <w:r>
        <w:rPr>
          <w:rFonts w:ascii="宋体" w:hAnsi="宋体" w:eastAsia="宋体" w:cs="宋体"/>
          <w:color w:val="000"/>
          <w:sz w:val="28"/>
          <w:szCs w:val="28"/>
        </w:rPr>
        <w:t xml:space="preserve">各位领导、各位兄弟村的同仁们：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镇党委的统一安排和部署，我们在6月2日进行了\"德新镇‘五亮五比五提升’脱贫攻坚‘大比武’观摩会\",通过观摩使我真正\"红了脸、出了汗\",通过对比让我对我村各项工作有了新的发展思路，下一步我村将全面动手建立健全各项工作制度，继续做好值班制度和办公卫生打扫制度，以兄弟村先进的工作经验，带动丰收村的持续稳步发展。按照镇党委的要求，现结合我村2024年上半年党总支工作，就本人工作情况汇报如下，敬请与会的各位领导、同仁多提宝贵意见，谢谢！</w:t>
      </w:r>
    </w:p>
    <w:p>
      <w:pPr>
        <w:ind w:left="0" w:right="0" w:firstLine="560"/>
        <w:spacing w:before="450" w:after="450" w:line="312" w:lineRule="auto"/>
      </w:pPr>
      <w:r>
        <w:rPr>
          <w:rFonts w:ascii="宋体" w:hAnsi="宋体" w:eastAsia="宋体" w:cs="宋体"/>
          <w:color w:val="000"/>
          <w:sz w:val="28"/>
          <w:szCs w:val="28"/>
        </w:rPr>
        <w:t xml:space="preserve">2024年上半年，丰收村党总支始终以中国共产党十八届代表大会、及十八届四中、五中、六中全会精神，习近平总书记系列重要讲话精神对贵州工作的重要指示为指导，紧紧围绕\"党建为统领，扶贫攻坚为主线\"的要求，扎实开展脱贫攻坚\"春季攻势\"和\"两学一做\"学习教育活动。</w:t>
      </w:r>
    </w:p>
    <w:p>
      <w:pPr>
        <w:ind w:left="0" w:right="0" w:firstLine="560"/>
        <w:spacing w:before="450" w:after="450" w:line="312" w:lineRule="auto"/>
      </w:pPr>
      <w:r>
        <w:rPr>
          <w:rFonts w:ascii="宋体" w:hAnsi="宋体" w:eastAsia="宋体" w:cs="宋体"/>
          <w:color w:val="000"/>
          <w:sz w:val="28"/>
          <w:szCs w:val="28"/>
        </w:rPr>
        <w:t xml:space="preserve">\"撸起袖子加油干，真心实意谋发展\"</w:t>
      </w:r>
    </w:p>
    <w:p>
      <w:pPr>
        <w:ind w:left="0" w:right="0" w:firstLine="560"/>
        <w:spacing w:before="450" w:after="450" w:line="312" w:lineRule="auto"/>
      </w:pPr>
      <w:r>
        <w:rPr>
          <w:rFonts w:ascii="宋体" w:hAnsi="宋体" w:eastAsia="宋体" w:cs="宋体"/>
          <w:color w:val="000"/>
          <w:sz w:val="28"/>
          <w:szCs w:val="28"/>
        </w:rPr>
        <w:t xml:space="preserve">在春季攻势的号角，全面脱贫攻坚的战争全面打响，德新镇丰收村驻村干部和\"两委\"班子，始终以县委、县政府提出的\"找准短板、精准发力、集中攻坚\"为主要工作任务，以\"精准扶贫、精准脱贫\"为主线，全面开展精准扶贫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强化干部队伍，深入开展调研</w:t>
      </w:r>
    </w:p>
    <w:p>
      <w:pPr>
        <w:ind w:left="0" w:right="0" w:firstLine="560"/>
        <w:spacing w:before="450" w:after="450" w:line="312" w:lineRule="auto"/>
      </w:pPr>
      <w:r>
        <w:rPr>
          <w:rFonts w:ascii="宋体" w:hAnsi="宋体" w:eastAsia="宋体" w:cs="宋体"/>
          <w:color w:val="000"/>
          <w:sz w:val="28"/>
          <w:szCs w:val="28"/>
        </w:rPr>
        <w:t xml:space="preserve">丰收村为实现精准扶贫的\"六个精准\",按照镇党委、镇政府的要求，成立了以包村领导为指导，村支书为主力、村主任为排头，\"第一书记\"为助手，驻村干部为抓手，村支两委干部为协手的干部队伍。队伍成立了，如何有效的开展好有关活动是一个大难题，要想打赢这场硬仗，就必须要吃深吃透工作要求和有关政策，为此丰收村组织开展了丰收村\"春季攻势\"学习座谈会、丰收村常务干部自学会、精准扶贫知识学习座谈会等共计6次。</w:t>
      </w:r>
    </w:p>
    <w:p>
      <w:pPr>
        <w:ind w:left="0" w:right="0" w:firstLine="560"/>
        <w:spacing w:before="450" w:after="450" w:line="312" w:lineRule="auto"/>
      </w:pPr>
      <w:r>
        <w:rPr>
          <w:rFonts w:ascii="宋体" w:hAnsi="宋体" w:eastAsia="宋体" w:cs="宋体"/>
          <w:color w:val="000"/>
          <w:sz w:val="28"/>
          <w:szCs w:val="28"/>
        </w:rPr>
        <w:t xml:space="preserve">队伍有了，政策知晓了，在开干前还有一个最重要的问题就是要摸清楚家底，只有知己知彼才能百战百胜，在\"第一书记\"陈鑫同志的带领下驻村干部、村\"两委\"班子先后开展集中调研3次，分配次调研4次，走访农户340多户，1500多人。通过走家入户与老百姓拉话题、摆家常，深入了解丰收村的实际情况。专门走访境内的企业，了解生产情况和发展计划，走访致富带头人10人，了解发展思路和遇到的困难和挑战。召开调研反馈会3次，群众（党员）代表会2次，及时反馈调研情况，听取群众意见和干部意见，及时整理，制定了《丰收村同步小康驻村工作计划》、《丰收村2024-2024年发展规划》、《丰收村发展壮大村集体经济规划》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以\"四个一\"为抓手，推动扶贫先扶志</w:t>
      </w:r>
    </w:p>
    <w:p>
      <w:pPr>
        <w:ind w:left="0" w:right="0" w:firstLine="560"/>
        <w:spacing w:before="450" w:after="450" w:line="312" w:lineRule="auto"/>
      </w:pPr>
      <w:r>
        <w:rPr>
          <w:rFonts w:ascii="宋体" w:hAnsi="宋体" w:eastAsia="宋体" w:cs="宋体"/>
          <w:color w:val="000"/>
          <w:sz w:val="28"/>
          <w:szCs w:val="28"/>
        </w:rPr>
        <w:t xml:space="preserve">丰收村以\"民主法治模范示范村\"创建为契机，以\"大回访\"、群众代表大会、党员代表大会、\"百宝袋\"和\"精准扶贫政策明白卡\"等为载体，推动制定了以法治为主导，破除封建迷信、陈规陋习为目标，倡导移风易俗的村规民约。通过代表大会集中宣讲了精准扶贫政策，通过以发放\"百宝袋\"和\"精准扶贫政策明白卡\"为主要手段的政策宣讲小组，走家入户向老百姓宣讲怎样用好政策，实现精准脱贫。对于\"懒、等、靠\"的村民，实行村干部上门做思想动员、政府政策大力支持的方式，树立主动脱贫、带头脱贫的思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建立交通线，打造\"新引擎\"</w:t>
      </w:r>
    </w:p>
    <w:p>
      <w:pPr>
        <w:ind w:left="0" w:right="0" w:firstLine="560"/>
        <w:spacing w:before="450" w:after="450" w:line="312" w:lineRule="auto"/>
      </w:pPr>
      <w:r>
        <w:rPr>
          <w:rFonts w:ascii="宋体" w:hAnsi="宋体" w:eastAsia="宋体" w:cs="宋体"/>
          <w:color w:val="000"/>
          <w:sz w:val="28"/>
          <w:szCs w:val="28"/>
        </w:rPr>
        <w:t xml:space="preserve">丰收村紧紧围绕三场\"硬仗\",在打赢易地扶贫搬迁的基础上，紧紧围绕基础设施建设和产业扶贫为中心。在各级各部门的大力支持下，丰收村最后的通村主干线（三口冲至牛屎寨）已于近期动工，与此同时进行的还有另外两条通组路，预计在年底均可以实现完工，届时丰收村将彻底告别\"泥巴路\"的历史，迎来崭新的发展机遇。</w:t>
      </w:r>
    </w:p>
    <w:p>
      <w:pPr>
        <w:ind w:left="0" w:right="0" w:firstLine="560"/>
        <w:spacing w:before="450" w:after="450" w:line="312" w:lineRule="auto"/>
      </w:pPr>
      <w:r>
        <w:rPr>
          <w:rFonts w:ascii="宋体" w:hAnsi="宋体" w:eastAsia="宋体" w:cs="宋体"/>
          <w:color w:val="000"/>
          <w:sz w:val="28"/>
          <w:szCs w:val="28"/>
        </w:rPr>
        <w:t xml:space="preserve">丰收村主要以种植业为主，收入来源主要靠外出务工。支柱产业有茶叶、刺梨、果木、脱毒马铃薯、油菜、蔬菜等。丰收村以打造一个好企业为目标推动建立了以村民自筹自建的\"丰收蔬菜种植农民专业合作社\".</w:t>
      </w:r>
    </w:p>
    <w:p>
      <w:pPr>
        <w:ind w:left="0" w:right="0" w:firstLine="560"/>
        <w:spacing w:before="450" w:after="450" w:line="312" w:lineRule="auto"/>
      </w:pPr>
      <w:r>
        <w:rPr>
          <w:rFonts w:ascii="宋体" w:hAnsi="宋体" w:eastAsia="宋体" w:cs="宋体"/>
          <w:color w:val="000"/>
          <w:sz w:val="28"/>
          <w:szCs w:val="28"/>
        </w:rPr>
        <w:t xml:space="preserve">在脱贫攻坚的道路上，丰收村取得了丰硕的成果：</w:t>
      </w:r>
    </w:p>
    <w:p>
      <w:pPr>
        <w:ind w:left="0" w:right="0" w:firstLine="560"/>
        <w:spacing w:before="450" w:after="450" w:line="312" w:lineRule="auto"/>
      </w:pPr>
      <w:r>
        <w:rPr>
          <w:rFonts w:ascii="宋体" w:hAnsi="宋体" w:eastAsia="宋体" w:cs="宋体"/>
          <w:color w:val="000"/>
          <w:sz w:val="28"/>
          <w:szCs w:val="28"/>
        </w:rPr>
        <w:t xml:space="preserve">（一）异地扶贫搬迁方面。截止当前全村实现危房改造147户，异地扶贫搬迁15户。（二）产业发展方面。发放土杂鸡2220多只、蜜蜂20多箱、苦荞种200多斤、大蒜5385斤。建立了蛋鸡养殖场1个、蔬菜种植合作社1个、茶叶合作社1个。（三）生态补偿方面。共补偿公益林3312.2亩，受益17人。（四）教育医疗方面。截止2024年初精准扶贫教育资助90人，其中大学本科生3人，专科生1人。2024年实现普通高中春季免学费资助27人。贫困户上交新型农村合作医疗134人。（五）就业扶持方面。全村共有贫困劳动力826人；实现创业4人；外出务工人数132人；发展生产人数74人；就近转移人数42人；其他方式就业42人。（六）其他方面。实现了通村主干线全面动工，通组路准备安排进场的交通网的建立。</w:t>
      </w:r>
    </w:p>
    <w:p>
      <w:pPr>
        <w:ind w:left="0" w:right="0" w:firstLine="560"/>
        <w:spacing w:before="450" w:after="450" w:line="312" w:lineRule="auto"/>
      </w:pPr>
      <w:r>
        <w:rPr>
          <w:rFonts w:ascii="宋体" w:hAnsi="宋体" w:eastAsia="宋体" w:cs="宋体"/>
          <w:color w:val="000"/>
          <w:sz w:val="28"/>
          <w:szCs w:val="28"/>
        </w:rPr>
        <w:t xml:space="preserve">丰收村全体干部将继续撸起袖子加油干，为丰收村打赢\"精准扶贫\"站打下了坚实基础。</w:t>
      </w:r>
    </w:p>
    <w:p>
      <w:pPr>
        <w:ind w:left="0" w:right="0" w:firstLine="560"/>
        <w:spacing w:before="450" w:after="450" w:line="312" w:lineRule="auto"/>
      </w:pPr>
      <w:r>
        <w:rPr>
          <w:rFonts w:ascii="宋体" w:hAnsi="宋体" w:eastAsia="宋体" w:cs="宋体"/>
          <w:color w:val="000"/>
          <w:sz w:val="28"/>
          <w:szCs w:val="28"/>
        </w:rPr>
        <w:t xml:space="preserve">\"坚持党建统领，做好‘两学一做’学习教育工作\"</w:t>
      </w:r>
    </w:p>
    <w:p>
      <w:pPr>
        <w:ind w:left="0" w:right="0" w:firstLine="560"/>
        <w:spacing w:before="450" w:after="450" w:line="312" w:lineRule="auto"/>
      </w:pPr>
      <w:r>
        <w:rPr>
          <w:rFonts w:ascii="宋体" w:hAnsi="宋体" w:eastAsia="宋体" w:cs="宋体"/>
          <w:color w:val="000"/>
          <w:sz w:val="28"/>
          <w:szCs w:val="28"/>
        </w:rPr>
        <w:t xml:space="preserve">丰收村党总支现有党员42名，其中预备党员2名，女党员6名。2024年上半年主要开展了党员党组织关系排查、流动党员排查、后进党组织排查、春节慰问贫困老党员、村霸排查等，召开了专题民主生活会和月主题党日活动，邀请县人大常委会主任凌毅同志、德新社区综合服务中心专职副主任黄明超同志到村宣讲省十二次党代会精神2次，在各级各部门的支持下组织召开了春节文化体育活动，按月收缴党费。</w:t>
      </w:r>
    </w:p>
    <w:p>
      <w:pPr>
        <w:ind w:left="0" w:right="0" w:firstLine="560"/>
        <w:spacing w:before="450" w:after="450" w:line="312" w:lineRule="auto"/>
      </w:pPr>
      <w:r>
        <w:rPr>
          <w:rFonts w:ascii="宋体" w:hAnsi="宋体" w:eastAsia="宋体" w:cs="宋体"/>
          <w:color w:val="000"/>
          <w:sz w:val="28"/>
          <w:szCs w:val="28"/>
        </w:rPr>
        <w:t xml:space="preserve">\"不忘初心，继续做好下半年各项工作\"</w:t>
      </w:r>
    </w:p>
    <w:p>
      <w:pPr>
        <w:ind w:left="0" w:right="0" w:firstLine="560"/>
        <w:spacing w:before="450" w:after="450" w:line="312" w:lineRule="auto"/>
      </w:pPr>
      <w:r>
        <w:rPr>
          <w:rFonts w:ascii="宋体" w:hAnsi="宋体" w:eastAsia="宋体" w:cs="宋体"/>
          <w:color w:val="000"/>
          <w:sz w:val="28"/>
          <w:szCs w:val="28"/>
        </w:rPr>
        <w:t xml:space="preserve">接下来，我将继续做\"火车头\",带领丰收村全体党员干部，以\"五亮五比五提升\"脱贫攻坚\"大比武\"为契机，继续做好各项工作。</w:t>
      </w:r>
    </w:p>
    <w:p>
      <w:pPr>
        <w:ind w:left="0" w:right="0" w:firstLine="560"/>
        <w:spacing w:before="450" w:after="450" w:line="312" w:lineRule="auto"/>
      </w:pPr>
      <w:r>
        <w:rPr>
          <w:rFonts w:ascii="宋体" w:hAnsi="宋体" w:eastAsia="宋体" w:cs="宋体"/>
          <w:color w:val="000"/>
          <w:sz w:val="28"/>
          <w:szCs w:val="28"/>
        </w:rPr>
        <w:t xml:space="preserve">一是继续做好民主法治模范村创建工作，深入民主法治观念，提示综合治理水平，巩固环境卫生，促进法治丰收、和谐丰收、文明丰收的创建。二是继续做好\"两学一做\"学习教育工作，严格按照各级党委的要求，严格落实\"月主题党日\"活动，继续做好按月收纳党费工作，稳步推进党建工作持续有效开展，深化党的基础领导。三是做好\"大比武\"工作，推动脱贫攻坚这条主线向纵深方向发展，带领村支两委干部和全体村民委打赢脱贫攻坚战而努力奋斗。四是继续做好信访维稳工作，争取做到\"小事不出村，大事不出镇\",打造幸福稳定的生活环境。</w:t>
      </w:r>
    </w:p>
    <w:p>
      <w:pPr>
        <w:ind w:left="0" w:right="0" w:firstLine="560"/>
        <w:spacing w:before="450" w:after="450" w:line="312" w:lineRule="auto"/>
      </w:pPr>
      <w:r>
        <w:rPr>
          <w:rFonts w:ascii="宋体" w:hAnsi="宋体" w:eastAsia="宋体" w:cs="宋体"/>
          <w:color w:val="000"/>
          <w:sz w:val="28"/>
          <w:szCs w:val="28"/>
        </w:rPr>
        <w:t xml:space="preserve">各位领导、同仁，丰收村的发展一直在继续，村容村貌一直在变，我们有信心也有决心在镇党委镇政府的大力继续做好各项工作，推动丰收村持续、稳步、快速的发展，敬请大家持续关注。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2024-09-21T04:40:18+08:00</dcterms:created>
  <dcterms:modified xsi:type="dcterms:W3CDTF">2024-09-21T04:40:18+08:00</dcterms:modified>
</cp:coreProperties>
</file>

<file path=docProps/custom.xml><?xml version="1.0" encoding="utf-8"?>
<Properties xmlns="http://schemas.openxmlformats.org/officeDocument/2006/custom-properties" xmlns:vt="http://schemas.openxmlformats.org/officeDocument/2006/docPropsVTypes"/>
</file>