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万能迟到检讨书范文</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检讨书(也称认识书)是指在学习或工作中出现了问题或过错后，以书面的形式，对出现的问题或过错作出的检讨，并且改正。迟到检讨书怎么写?下面是范文网小编为大家整理的，欢迎阅读并希望对大家有帮助~    今天我怀着愧疚和懊悔给您写下这份检讨书,...</w:t>
      </w:r>
    </w:p>
    <w:p>
      <w:pPr>
        <w:ind w:left="0" w:right="0" w:firstLine="560"/>
        <w:spacing w:before="450" w:after="450" w:line="312" w:lineRule="auto"/>
      </w:pPr>
      <w:r>
        <w:rPr>
          <w:rFonts w:ascii="宋体" w:hAnsi="宋体" w:eastAsia="宋体" w:cs="宋体"/>
          <w:color w:val="000"/>
          <w:sz w:val="28"/>
          <w:szCs w:val="28"/>
        </w:rPr>
        <w:t xml:space="preserve">检讨书(也称认识书)是指在学习或工作中出现了问题或过错后，以书面的形式，对出现的问题或过错作出的检讨，并且改正。迟到检讨书怎么写?下面是范文网小编为大家整理的，欢迎阅读并希望对大家有帮助~</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2024-09-20T23:57:53+08:00</dcterms:created>
  <dcterms:modified xsi:type="dcterms:W3CDTF">2024-09-20T23:57:53+08:00</dcterms:modified>
</cp:coreProperties>
</file>

<file path=docProps/custom.xml><?xml version="1.0" encoding="utf-8"?>
<Properties xmlns="http://schemas.openxmlformats.org/officeDocument/2006/custom-properties" xmlns:vt="http://schemas.openxmlformats.org/officeDocument/2006/docPropsVTypes"/>
</file>