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村支部委员党员民主生活会批评与自我批评发言稿</w:t>
      </w:r>
      <w:bookmarkEnd w:id="1"/>
    </w:p>
    <w:p>
      <w:pPr>
        <w:jc w:val="center"/>
        <w:spacing w:before="0" w:after="450"/>
      </w:pPr>
      <w:r>
        <w:rPr>
          <w:rFonts w:ascii="Arial" w:hAnsi="Arial" w:eastAsia="Arial" w:cs="Arial"/>
          <w:color w:val="999999"/>
          <w:sz w:val="20"/>
          <w:szCs w:val="20"/>
        </w:rPr>
        <w:t xml:space="preserve">来源：网络  作者：落花成痕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批评与自我批评是我们党的优良传统和作风。实践证明，只有坚持批评与自我批评，坚持讲真理不讲情面、讲党性不讲关系、讲原则不讲私情，才能及时发现错误，把错误消灭在萌芽状态，才能积累明辨是非、鉴别正误的经验，提高自己的思想水平和工作能力，切实发...</w:t>
      </w:r>
    </w:p>
    <w:p>
      <w:pPr>
        <w:ind w:left="0" w:right="0" w:firstLine="560"/>
        <w:spacing w:before="450" w:after="450" w:line="312" w:lineRule="auto"/>
      </w:pPr>
      <w:r>
        <w:rPr>
          <w:rFonts w:ascii="宋体" w:hAnsi="宋体" w:eastAsia="宋体" w:cs="宋体"/>
          <w:color w:val="000"/>
          <w:sz w:val="28"/>
          <w:szCs w:val="28"/>
        </w:rPr>
        <w:t xml:space="preserve">批评与自我批评是我们党的优良传统和作风。实践证明，只有坚持批评与自我批评，坚持讲真理不讲情面、讲党性不讲关系、讲原则不讲私情，才能及时发现错误，把错误消灭在萌芽状态，才能积累明辨是非、鉴别正误的经验，提高自己的思想水平和工作能力，切实发挥党员的先锋模范、带头作用，进一步改进党的作风，使党的作风建设提高到一个新的水平。</w:t>
      </w:r>
    </w:p>
    <w:p>
      <w:pPr>
        <w:ind w:left="0" w:right="0" w:firstLine="560"/>
        <w:spacing w:before="450" w:after="450" w:line="312" w:lineRule="auto"/>
      </w:pPr>
      <w:r>
        <w:rPr>
          <w:rFonts w:ascii="宋体" w:hAnsi="宋体" w:eastAsia="宋体" w:cs="宋体"/>
          <w:color w:val="000"/>
          <w:sz w:val="28"/>
          <w:szCs w:val="28"/>
        </w:rPr>
        <w:t xml:space="preserve">本人认为：作为一个中共党员，一定要成为一个合格的或者优秀的共产党员，必须擅于思考和自我总结，才能不断地提升自己，不断进步。进一步提高政治上和思想上与同党中央保持一致，党叫干啥就干啥，要始终严格要求自己，坚持不懈地在工作之余关注国家大事，关注我党的最新动态，积极努力地从中吸取我们正确的中共思想精华，从而保持自己的思想和最先进的共产党思想理论的一致性，与时俱进。并且利用业余时间认真学习中共十八大会议精神、习近平主席实现中国梦的一系列重大的讲话内容，努力学习党的群众路线教育资料，从而不断使自己的思想得到升华、保持共产党员的先进性。</w:t>
      </w:r>
    </w:p>
    <w:p>
      <w:pPr>
        <w:ind w:left="0" w:right="0" w:firstLine="560"/>
        <w:spacing w:before="450" w:after="450" w:line="312" w:lineRule="auto"/>
      </w:pPr>
      <w:r>
        <w:rPr>
          <w:rFonts w:ascii="宋体" w:hAnsi="宋体" w:eastAsia="宋体" w:cs="宋体"/>
          <w:color w:val="000"/>
          <w:sz w:val="28"/>
          <w:szCs w:val="28"/>
        </w:rPr>
        <w:t xml:space="preserve">十八大高举中国特色社会主义伟大旗帜，以马克思列宁主义、毛泽东思想、邓小平理论、江泽民的“三个代表”胡锦涛的“高瞻远瞩”的科学发展观的重要思想、分析了国际国内形势的发展变化，回顾和总结了过去几年的工作、和十六大以来的奋斗历程及取得的历史性的成就，确立了科学发展观的历史地位，提出了夺取中国特色社会主义新胜利必须牢牢把握的基本要求，确定了全面建成小康社会和全面深化改革开放的目标，对新的时代条件下推进中国特色社会主义事业作出了明确要求。</w:t>
      </w:r>
    </w:p>
    <w:p>
      <w:pPr>
        <w:ind w:left="0" w:right="0" w:firstLine="560"/>
        <w:spacing w:before="450" w:after="450" w:line="312" w:lineRule="auto"/>
      </w:pPr>
      <w:r>
        <w:rPr>
          <w:rFonts w:ascii="宋体" w:hAnsi="宋体" w:eastAsia="宋体" w:cs="宋体"/>
          <w:color w:val="000"/>
          <w:sz w:val="28"/>
          <w:szCs w:val="28"/>
        </w:rPr>
        <w:t xml:space="preserve">习近平总书记 在党的十八大以来，发表了一系列重要讲话，提出了许多新思想、新观点、新论断，对坚持和发展中国特色社会主义进行了深刻阐释，鲜明地提出了实现“中国梦”的战略构想，体现了以习近平总书记的党中央治国理政理念，为继续深化改革开放、推动科学发展、加强党的建设提供了强大思想武器。</w:t>
      </w:r>
    </w:p>
    <w:p>
      <w:pPr>
        <w:ind w:left="0" w:right="0" w:firstLine="560"/>
        <w:spacing w:before="450" w:after="450" w:line="312" w:lineRule="auto"/>
      </w:pPr>
      <w:r>
        <w:rPr>
          <w:rFonts w:ascii="宋体" w:hAnsi="宋体" w:eastAsia="宋体" w:cs="宋体"/>
          <w:color w:val="000"/>
          <w:sz w:val="28"/>
          <w:szCs w:val="28"/>
        </w:rPr>
        <w:t xml:space="preserve">作为一名党员，必须要深入虚席领会习近平主席一系列重要讲话精神，准确地把握党中央提出的一系列新要求、新部署，切实把思想和行动统一到讲话精神上来，努力在自己的工作生活当中进行实践，不断进行自我提高。</w:t>
      </w:r>
    </w:p>
    <w:p>
      <w:pPr>
        <w:ind w:left="0" w:right="0" w:firstLine="560"/>
        <w:spacing w:before="450" w:after="450" w:line="312" w:lineRule="auto"/>
      </w:pPr>
      <w:r>
        <w:rPr>
          <w:rFonts w:ascii="宋体" w:hAnsi="宋体" w:eastAsia="宋体" w:cs="宋体"/>
          <w:color w:val="000"/>
          <w:sz w:val="28"/>
          <w:szCs w:val="28"/>
        </w:rPr>
        <w:t xml:space="preserve">作为一名党员:在工作中要时刻不忘提醒自己不断在工作中积累经验，不断改善自己的工作方式，认真改正错误。要提高自身工作效率。我通过不断努力，在领导和同志们的指导下，在过去的几年当中收获匪浅，但还有很多不足的地方。一个人的进步往往和他遇到的挫折是同步的，因此，在不断解决工作中遇到的问题时，自己业务素质也得到了提升，但还远远不够。反思过去的几年当中，自己的工作积极性及主动性不够持久，不够认真，不够谨慎，又由于“你好我好大家好，不伤老鼠不伤猫”的思想在作怪，产生“秀才”遇到兵有理说不清的情况，原因何在？完全是出于：抱着一团和气、讲情面的心态引起的，所以降低了自身正气，助长了个别人之邪气，导致不明真相的群众至今还存在着阴影，故此，忽视了应负职责、爱面子是“搬起石头砸自己的脚”的教训，提醒大家引起注意，岂不是伤害了清白的自己，冤不冤呢？一经回忆真是后悔莫及，从今以后，要讲真理不讲情面、讲党性不讲关系、讲原则不讲私情，绝不二过。</w:t>
      </w:r>
    </w:p>
    <w:p>
      <w:pPr>
        <w:ind w:left="0" w:right="0" w:firstLine="560"/>
        <w:spacing w:before="450" w:after="450" w:line="312" w:lineRule="auto"/>
      </w:pPr>
      <w:r>
        <w:rPr>
          <w:rFonts w:ascii="宋体" w:hAnsi="宋体" w:eastAsia="宋体" w:cs="宋体"/>
          <w:color w:val="000"/>
          <w:sz w:val="28"/>
          <w:szCs w:val="28"/>
        </w:rPr>
        <w:t xml:space="preserve">针对自身的问题，还是要坚持不断提升自己，坚持努力为社会贡献点滴力量的思想还是存在的，要积极主动地向领导以及同志们寻求帮助虚心请教、学习。</w:t>
      </w:r>
    </w:p>
    <w:p>
      <w:pPr>
        <w:ind w:left="0" w:right="0" w:firstLine="560"/>
        <w:spacing w:before="450" w:after="450" w:line="312" w:lineRule="auto"/>
      </w:pPr>
      <w:r>
        <w:rPr>
          <w:rFonts w:ascii="宋体" w:hAnsi="宋体" w:eastAsia="宋体" w:cs="宋体"/>
          <w:color w:val="000"/>
          <w:sz w:val="28"/>
          <w:szCs w:val="28"/>
        </w:rPr>
        <w:t xml:space="preserve">作为一名党员：始终要围绕着习近平主席提出实现“中国梦”，构建和谐社会的目标和任务，要积极认真贯彻党的路线.方针.政策，对人和事都要以法律/法规/规章制度为准绳，才能省时省力顺利地有序地把上级交给的工作和任务完成的更快更好。</w:t>
      </w:r>
    </w:p>
    <w:p>
      <w:pPr>
        <w:ind w:left="0" w:right="0" w:firstLine="560"/>
        <w:spacing w:before="450" w:after="450" w:line="312" w:lineRule="auto"/>
      </w:pPr>
      <w:r>
        <w:rPr>
          <w:rFonts w:ascii="宋体" w:hAnsi="宋体" w:eastAsia="宋体" w:cs="宋体"/>
          <w:color w:val="000"/>
          <w:sz w:val="28"/>
          <w:szCs w:val="28"/>
        </w:rPr>
        <w:t xml:space="preserve">人人需要友谊，人人需要得到别人的帮助，人人也在帮助别人，这样就有必要进行经常性的沟通，几年以来，本支部的党员会虽然开的较少，但通过党的群众路线教育资料的学习后使我认识到：在当前全面建设小康社会，加快推进社会主义现代化建设实现“中国梦”的新形势下，党员要有坚强的党性必须努力做到以下四个方面：</w:t>
      </w:r>
    </w:p>
    <w:p>
      <w:pPr>
        <w:ind w:left="0" w:right="0" w:firstLine="560"/>
        <w:spacing w:before="450" w:after="450" w:line="312" w:lineRule="auto"/>
      </w:pPr>
      <w:r>
        <w:rPr>
          <w:rFonts w:ascii="宋体" w:hAnsi="宋体" w:eastAsia="宋体" w:cs="宋体"/>
          <w:color w:val="000"/>
          <w:sz w:val="28"/>
          <w:szCs w:val="28"/>
        </w:rPr>
        <w:t xml:space="preserve">一、坚定的政治信念 。二、永葆党的先进性 。三、严守党的纪律 。四、加强道德修养 。</w:t>
      </w:r>
    </w:p>
    <w:p>
      <w:pPr>
        <w:ind w:left="0" w:right="0" w:firstLine="560"/>
        <w:spacing w:before="450" w:after="450" w:line="312" w:lineRule="auto"/>
      </w:pPr>
      <w:r>
        <w:rPr>
          <w:rFonts w:ascii="宋体" w:hAnsi="宋体" w:eastAsia="宋体" w:cs="宋体"/>
          <w:color w:val="000"/>
          <w:sz w:val="28"/>
          <w:szCs w:val="28"/>
        </w:rPr>
        <w:t xml:space="preserve">所以，人！相互依赖才能脚踏实地；事！共同努力才能简单容易；路！有人同行才风景美丽；朋友！互相照应，时常相聚才能分外亲密；同事！有内有外互相共同学习/交流，不断总结经验，才能取长补短把人和事区别开来，把应当明辨是非的关系搞得更好;上下级、同级之间关系，要各负其职各尽其责，既按原则和规章制度办事，还要分工明确更要互相协作密切配合，必要时还要有适当的灵活性;因此，各人自扫门前雪，不管他人瓦上霜是错误的！还有一种情况：事不关己，高高挂起，明知不对，少说为佳，明哲保身，但求无过的自由主义表现太为突出，例如：赌博问题。 经研究我认为赌博有以下坏处：</w:t>
      </w:r>
    </w:p>
    <w:p>
      <w:pPr>
        <w:ind w:left="0" w:right="0" w:firstLine="560"/>
        <w:spacing w:before="450" w:after="450" w:line="312" w:lineRule="auto"/>
      </w:pPr>
      <w:r>
        <w:rPr>
          <w:rFonts w:ascii="宋体" w:hAnsi="宋体" w:eastAsia="宋体" w:cs="宋体"/>
          <w:color w:val="000"/>
          <w:sz w:val="28"/>
          <w:szCs w:val="28"/>
        </w:rPr>
        <w:t xml:space="preserve">一.坏了党风:赌博损害党的威信，贻误党的事业，不但会造成经济损失，还容易引发贪污、挪用移用公款、行贿受贿等各种腐败的违法犯罪行为。</w:t>
      </w:r>
    </w:p>
    <w:p>
      <w:pPr>
        <w:ind w:left="0" w:right="0" w:firstLine="560"/>
        <w:spacing w:before="450" w:after="450" w:line="312" w:lineRule="auto"/>
      </w:pPr>
      <w:r>
        <w:rPr>
          <w:rFonts w:ascii="宋体" w:hAnsi="宋体" w:eastAsia="宋体" w:cs="宋体"/>
          <w:color w:val="000"/>
          <w:sz w:val="28"/>
          <w:szCs w:val="28"/>
        </w:rPr>
        <w:t xml:space="preserve">二.失去民心:赌博能够败坏党的形象，嗜赌者不思创业，参赌的党员、干部就无心谋发展，失去了先进性，人民群众对党失去信心，影响到党的执政地位国家的安全和富强，前途命运以及长治久安。</w:t>
      </w:r>
    </w:p>
    <w:p>
      <w:pPr>
        <w:ind w:left="0" w:right="0" w:firstLine="560"/>
        <w:spacing w:before="450" w:after="450" w:line="312" w:lineRule="auto"/>
      </w:pPr>
      <w:r>
        <w:rPr>
          <w:rFonts w:ascii="宋体" w:hAnsi="宋体" w:eastAsia="宋体" w:cs="宋体"/>
          <w:color w:val="000"/>
          <w:sz w:val="28"/>
          <w:szCs w:val="28"/>
        </w:rPr>
        <w:t xml:space="preserve">三.伤害人命:赢钱的乘兴而去，不分昼夜；输钱的拼命再来，不顾饥寒；不断消耗人体，疲惫精神,损害健康，甚至耳闻的有过自杀、杀人案件，真的害人不浅。</w:t>
      </w:r>
    </w:p>
    <w:p>
      <w:pPr>
        <w:ind w:left="0" w:right="0" w:firstLine="560"/>
        <w:spacing w:before="450" w:after="450" w:line="312" w:lineRule="auto"/>
      </w:pPr>
      <w:r>
        <w:rPr>
          <w:rFonts w:ascii="宋体" w:hAnsi="宋体" w:eastAsia="宋体" w:cs="宋体"/>
          <w:color w:val="000"/>
          <w:sz w:val="28"/>
          <w:szCs w:val="28"/>
        </w:rPr>
        <w:t xml:space="preserve">四.易生贪欲:赌博养成不劳而获的奢华思想和不良习惯，不勤不俭，大吃大喝是一餐，半吃半饿也过顿，影响健康，久而久之会导致人生观、价值观的扭曲发生。</w:t>
      </w:r>
    </w:p>
    <w:p>
      <w:pPr>
        <w:ind w:left="0" w:right="0" w:firstLine="560"/>
        <w:spacing w:before="450" w:after="450" w:line="312" w:lineRule="auto"/>
      </w:pPr>
      <w:r>
        <w:rPr>
          <w:rFonts w:ascii="宋体" w:hAnsi="宋体" w:eastAsia="宋体" w:cs="宋体"/>
          <w:color w:val="000"/>
          <w:sz w:val="28"/>
          <w:szCs w:val="28"/>
        </w:rPr>
        <w:t xml:space="preserve">五.脱离骨肉:进入赌场，忘记了工作，容易导致对堂上宾客·配偶·子女的关心和疼爱，忘记了如何教育，引导和督促孩子就读应试的健康成长，失去了天伦之乐，逐渐酿成苦海；只顾自己自由豪爽，不顾家人怨气。</w:t>
      </w:r>
    </w:p>
    <w:p>
      <w:pPr>
        <w:ind w:left="0" w:right="0" w:firstLine="560"/>
        <w:spacing w:before="450" w:after="450" w:line="312" w:lineRule="auto"/>
      </w:pPr>
      <w:r>
        <w:rPr>
          <w:rFonts w:ascii="宋体" w:hAnsi="宋体" w:eastAsia="宋体" w:cs="宋体"/>
          <w:color w:val="000"/>
          <w:sz w:val="28"/>
          <w:szCs w:val="28"/>
        </w:rPr>
        <w:t xml:space="preserve">六.易生事变:经常通宵达旦，歹徒每每乘机偷盗；有的因赌博使用暴力反目成仇，有的造成企业破产，有的因缺赌资而参与偷抢等犯罪行为后被锒铛入狱。 七.心术变坏:长期参赌，想尽办法赢对方钱财，虽至亲好友，只顾自己赢钱，人面兽心，面笑心狠，哪管他人倾家断产?</w:t>
      </w:r>
    </w:p>
    <w:p>
      <w:pPr>
        <w:ind w:left="0" w:right="0" w:firstLine="560"/>
        <w:spacing w:before="450" w:after="450" w:line="312" w:lineRule="auto"/>
      </w:pPr>
      <w:r>
        <w:rPr>
          <w:rFonts w:ascii="宋体" w:hAnsi="宋体" w:eastAsia="宋体" w:cs="宋体"/>
          <w:color w:val="000"/>
          <w:sz w:val="28"/>
          <w:szCs w:val="28"/>
        </w:rPr>
        <w:t xml:space="preserve">八.丧失品行:在赌场之中，只说赌场大小，输赢多少，却不知赌是有钱人的游戏，容易产生好逸恶劳、尔虞我诈、投机侥幸等不良的心理品质。</w:t>
      </w:r>
    </w:p>
    <w:p>
      <w:pPr>
        <w:ind w:left="0" w:right="0" w:firstLine="560"/>
        <w:spacing w:before="450" w:after="450" w:line="312" w:lineRule="auto"/>
      </w:pPr>
      <w:r>
        <w:rPr>
          <w:rFonts w:ascii="宋体" w:hAnsi="宋体" w:eastAsia="宋体" w:cs="宋体"/>
          <w:color w:val="000"/>
          <w:sz w:val="28"/>
          <w:szCs w:val="28"/>
        </w:rPr>
        <w:t xml:space="preserve">九.失去家教：赌博最易诱发朋友赌，兄弟赌，亲戚赌，甚至父子·母女赌，没有长幼、没有尊卑之分，彼此任意嘲笑，随便称呼，“上梁不正下梁歪”，认钱不认人，不讲团结，太过自私自利的思想作怪，严重地影响了学习、工作、生活，导致丧志,影响了下一代，给孩子产生不求上进的后果·没想到：大“牛”抄栏小“牛”学样 .导致自由泛滥.懒惰·散心的茗芽发生。</w:t>
      </w:r>
    </w:p>
    <w:p>
      <w:pPr>
        <w:ind w:left="0" w:right="0" w:firstLine="560"/>
        <w:spacing w:before="450" w:after="450" w:line="312" w:lineRule="auto"/>
      </w:pPr>
      <w:r>
        <w:rPr>
          <w:rFonts w:ascii="宋体" w:hAnsi="宋体" w:eastAsia="宋体" w:cs="宋体"/>
          <w:color w:val="000"/>
          <w:sz w:val="28"/>
          <w:szCs w:val="28"/>
        </w:rPr>
        <w:t xml:space="preserve">十.浪费资财:赢钱多时，气势豪壮，挥金如土，面不改色，得意忘形，输多了因而情急，把家庭财产甚至集体财产、国家财产做为赌注，其后果连累家人。</w:t>
      </w:r>
    </w:p>
    <w:p>
      <w:pPr>
        <w:ind w:left="0" w:right="0" w:firstLine="560"/>
        <w:spacing w:before="450" w:after="450" w:line="312" w:lineRule="auto"/>
      </w:pPr>
      <w:r>
        <w:rPr>
          <w:rFonts w:ascii="宋体" w:hAnsi="宋体" w:eastAsia="宋体" w:cs="宋体"/>
          <w:color w:val="000"/>
          <w:sz w:val="28"/>
          <w:szCs w:val="28"/>
        </w:rPr>
        <w:t xml:space="preserve">十一、浪费岁月：有的通宵达旦，大量消耗时间，手气不佳，债台高筑，债未还完，拳头交加，甚者导致骨肉分离，妻离子散，直至子孙倒霉狼狈不堪的危险。</w:t>
      </w:r>
    </w:p>
    <w:p>
      <w:pPr>
        <w:ind w:left="0" w:right="0" w:firstLine="560"/>
        <w:spacing w:before="450" w:after="450" w:line="312" w:lineRule="auto"/>
      </w:pPr>
      <w:r>
        <w:rPr>
          <w:rFonts w:ascii="宋体" w:hAnsi="宋体" w:eastAsia="宋体" w:cs="宋体"/>
          <w:color w:val="000"/>
          <w:sz w:val="28"/>
          <w:szCs w:val="28"/>
        </w:rPr>
        <w:t xml:space="preserve">十二、毁掉前程:法律禁止赌博，赌博违反《刑法》《治安管理处罚条例》《党的纪律处分条例》《国家公务员暂行条例》和地方性法规。直至违法受处罚或毁掉前程。</w:t>
      </w:r>
    </w:p>
    <w:p>
      <w:pPr>
        <w:ind w:left="0" w:right="0" w:firstLine="560"/>
        <w:spacing w:before="450" w:after="450" w:line="312" w:lineRule="auto"/>
      </w:pPr>
      <w:r>
        <w:rPr>
          <w:rFonts w:ascii="宋体" w:hAnsi="宋体" w:eastAsia="宋体" w:cs="宋体"/>
          <w:color w:val="000"/>
          <w:sz w:val="28"/>
          <w:szCs w:val="28"/>
        </w:rPr>
        <w:t xml:space="preserve">以经济建设为中心是兴国之要，但要坚持四项基本原则，发展仍是解决我国所有问题的关键，要向前看， 近几年以来许多人把向前看误为一切向“钱”看了，产生了大赌·小赌·干部赌·农民赌·聚家赌·丧场赌·六H彩赌·麻将·牌九·扑克·骰子·花会·三八·单双游戏赌---·五花八门·目睹都是赌·半明半暗赌·曾经发现过“聚众赌”等现象，而且这种现象越演越烈，导致公安机关屡禁不止，派出所被逼的无奈就用烂田泥“塞漏洞”和赶“野猫”的办法！现在很多人看在眼里，怒在心里，敢怒不敢言，更不敢贸然以寡犯众，这种现象严重影响了社会治安和家庭和睦，影响了国家的经济发展、民族振兴,阻碍了新农村建设的进程。</w:t>
      </w:r>
    </w:p>
    <w:p>
      <w:pPr>
        <w:ind w:left="0" w:right="0" w:firstLine="560"/>
        <w:spacing w:before="450" w:after="450" w:line="312" w:lineRule="auto"/>
      </w:pPr>
      <w:r>
        <w:rPr>
          <w:rFonts w:ascii="宋体" w:hAnsi="宋体" w:eastAsia="宋体" w:cs="宋体"/>
          <w:color w:val="000"/>
          <w:sz w:val="28"/>
          <w:szCs w:val="28"/>
        </w:rPr>
        <w:t xml:space="preserve">在我们正确的党和人民政府的英明领导下，各行各业的两个文明建设都取得了发展，特别是经济建设得到了不可想象的进展,人民生活得到了提高和改善，基本解决了人们的温饱问题，人民群众都已经过着美好的幸福生活。应当肯定，物质文明确实是上去了，人们就会追求精神文明也是必然的，可是：精神文明建设步伐太慢了一点，学雷锋的人和事到哪里去了？有些人把赌博视为娱乐，这是坚持改革开放政策？还是娱乐活动扩大化呢？他（她）们是私心太重素质太差劲？还是文化偏低环境条件受限制所致呢?</w:t>
      </w:r>
    </w:p>
    <w:p>
      <w:pPr>
        <w:ind w:left="0" w:right="0" w:firstLine="560"/>
        <w:spacing w:before="450" w:after="450" w:line="312" w:lineRule="auto"/>
      </w:pPr>
      <w:r>
        <w:rPr>
          <w:rFonts w:ascii="宋体" w:hAnsi="宋体" w:eastAsia="宋体" w:cs="宋体"/>
          <w:color w:val="000"/>
          <w:sz w:val="28"/>
          <w:szCs w:val="28"/>
        </w:rPr>
        <w:t xml:space="preserve">根据上述现象：为了维护公安机关，干警的光辉形象，为了人民幸福，为了社会安宁，我们的党和上级有关部门对于赌博的危害性的宣传力度要进一步加强---采取有效措施！</w:t>
      </w:r>
    </w:p>
    <w:p>
      <w:pPr>
        <w:ind w:left="0" w:right="0" w:firstLine="560"/>
        <w:spacing w:before="450" w:after="450" w:line="312" w:lineRule="auto"/>
      </w:pPr>
      <w:r>
        <w:rPr>
          <w:rFonts w:ascii="宋体" w:hAnsi="宋体" w:eastAsia="宋体" w:cs="宋体"/>
          <w:color w:val="000"/>
          <w:sz w:val="28"/>
          <w:szCs w:val="28"/>
        </w:rPr>
        <w:t xml:space="preserve">建议：党员、干部要从现在做起，从我做起，起到先锋模范带头作用，加速净化社会不良倾向和风气，加紧开展城乡文化娱乐适当活动，为人民创造宽松、和谐、愉快、健康的生活环境。</w:t>
      </w:r>
    </w:p>
    <w:p>
      <w:pPr>
        <w:ind w:left="0" w:right="0" w:firstLine="560"/>
        <w:spacing w:before="450" w:after="450" w:line="312" w:lineRule="auto"/>
      </w:pPr>
      <w:r>
        <w:rPr>
          <w:rFonts w:ascii="宋体" w:hAnsi="宋体" w:eastAsia="宋体" w:cs="宋体"/>
          <w:color w:val="000"/>
          <w:sz w:val="28"/>
          <w:szCs w:val="28"/>
        </w:rPr>
        <w:t xml:space="preserve">本人学习不够，暂且讲了这些，不妥之处难免，请大家给予当面批评指出 ，以便及时改正。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2024-09-20T16:44:34+08:00</dcterms:created>
  <dcterms:modified xsi:type="dcterms:W3CDTF">2024-09-20T16:44:34+08:00</dcterms:modified>
</cp:coreProperties>
</file>

<file path=docProps/custom.xml><?xml version="1.0" encoding="utf-8"?>
<Properties xmlns="http://schemas.openxmlformats.org/officeDocument/2006/custom-properties" xmlns:vt="http://schemas.openxmlformats.org/officeDocument/2006/docPropsVTypes"/>
</file>