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技术质量工作述职报告</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技术质量工作述职报告 在国内最大的城市内超高岩壁矿坑支护加固项目担任技术质量工作。古话云：兵马未动，粮草先行。而在我们工程上亦有：工程未始、技术先行的说法。在我的父母眼中我的工作似乎是一个很\"高大上\"的工作，然而我的同事们却认为：技术部只...</w:t>
      </w:r>
    </w:p>
    <w:p>
      <w:pPr>
        <w:ind w:left="0" w:right="0" w:firstLine="560"/>
        <w:spacing w:before="450" w:after="450" w:line="312" w:lineRule="auto"/>
      </w:pPr>
      <w:r>
        <w:rPr>
          <w:rFonts w:ascii="宋体" w:hAnsi="宋体" w:eastAsia="宋体" w:cs="宋体"/>
          <w:color w:val="000"/>
          <w:sz w:val="28"/>
          <w:szCs w:val="28"/>
        </w:rPr>
        <w:t xml:space="preserve">技术质量工作述职报告</w:t>
      </w:r>
    </w:p>
    <w:p>
      <w:pPr>
        <w:ind w:left="0" w:right="0" w:firstLine="560"/>
        <w:spacing w:before="450" w:after="450" w:line="312" w:lineRule="auto"/>
      </w:pPr>
      <w:r>
        <w:rPr>
          <w:rFonts w:ascii="宋体" w:hAnsi="宋体" w:eastAsia="宋体" w:cs="宋体"/>
          <w:color w:val="000"/>
          <w:sz w:val="28"/>
          <w:szCs w:val="28"/>
        </w:rPr>
        <w:t xml:space="preserve">在国内最大的城市内超高岩壁矿坑支护加固项目担任技术质量工作。古话云：兵马未动，粮草先行。而在我们工程上亦有：工程未始、技术先行的说法。在我的父母眼中我的工作似乎是一个很\"高大上\"的工作，然而我的同事们却认为：技术部只知道花钱、编制的方案也只是为了通过审批、还整天没事就爱找现场麻烦，技术部就是在办公室喝喝茶、看看报、玩玩电脑、睡睡觉！可实际上技术工作最累最基础，它不仅枯燥、繁琐，还不讨好，每本方案都要反反复复修改一次又一次、既要考虑现场实际施工工法、考虑人机料的配置、制定进度保障计划、还必须把安全放在第一位。你必须足够的耐心、认真的态度才可能把方案中的每一个标点符号、每一个句子、每一个段落的格式修改到最完善的版本。</w:t>
      </w:r>
    </w:p>
    <w:p>
      <w:pPr>
        <w:ind w:left="0" w:right="0" w:firstLine="560"/>
        <w:spacing w:before="450" w:after="450" w:line="312" w:lineRule="auto"/>
      </w:pPr>
      <w:r>
        <w:rPr>
          <w:rFonts w:ascii="宋体" w:hAnsi="宋体" w:eastAsia="宋体" w:cs="宋体"/>
          <w:color w:val="000"/>
          <w:sz w:val="28"/>
          <w:szCs w:val="28"/>
        </w:rPr>
        <w:t xml:space="preserve">为了更快的适应工作，在领导的开导和指引下制定了PDCA循环：每周六晚上给自己制定周计划、前一天晚上制定第二天的天计划，并严格遵守执行。每天晚上我会对当天的计划进行简单的总结，归纳哪些事情完成了，哪些进度滞后了。对于某些完成的重要事件我会进行检查，分析是否有其他更优方法、更好的途径解决。如果有便再次执行。比如：一次给劳务队进行图纸交底签字，和劳务队约定当天上午10点，结果整整一天劳务队都以\"在工地测量，没时间走不开\"为托词未来项目参加交底。当天晚上我挨了领导狠狠的批评，但我并没有因此沮丧，而是立即进行总结分析这件事情的解决方式，第二天一大早我拿着图纸跑到现场找到劳务队负责人进行了现场交底。</w:t>
      </w:r>
    </w:p>
    <w:p>
      <w:pPr>
        <w:ind w:left="0" w:right="0" w:firstLine="560"/>
        <w:spacing w:before="450" w:after="450" w:line="312" w:lineRule="auto"/>
      </w:pPr>
      <w:r>
        <w:rPr>
          <w:rFonts w:ascii="宋体" w:hAnsi="宋体" w:eastAsia="宋体" w:cs="宋体"/>
          <w:color w:val="000"/>
          <w:sz w:val="28"/>
          <w:szCs w:val="28"/>
        </w:rPr>
        <w:t xml:space="preserve">像上面那种挨骂的事情，平均一周就会有一次，特别是刚到项目的那段日子。那时候，可能心态不好、做事不认真、工作不积极。每次给领导送修改的方案、编制的技术交底、写完的会议纪要、月度技术总结等资料审阅，总会被领导查出很多很低级的、不该出现的错误。但经过半年来领导的教育、同事的帮助以及自己不断学习、成长，现在领导也开始交给我一些事情独立完成，比如小型方案的编制，锚索技术总结初稿、降尘方案等。</w:t>
      </w:r>
    </w:p>
    <w:p>
      <w:pPr>
        <w:ind w:left="0" w:right="0" w:firstLine="560"/>
        <w:spacing w:before="450" w:after="450" w:line="312" w:lineRule="auto"/>
      </w:pPr>
      <w:r>
        <w:rPr>
          <w:rFonts w:ascii="宋体" w:hAnsi="宋体" w:eastAsia="宋体" w:cs="宋体"/>
          <w:color w:val="000"/>
          <w:sz w:val="28"/>
          <w:szCs w:val="28"/>
        </w:rPr>
        <w:t xml:space="preserve">短短半年时间便得到领导和同事们的肯定和认可，我认为我个人的优势主要体现在以下几点：</w:t>
      </w:r>
    </w:p>
    <w:p>
      <w:pPr>
        <w:ind w:left="0" w:right="0" w:firstLine="560"/>
        <w:spacing w:before="450" w:after="450" w:line="312" w:lineRule="auto"/>
      </w:pPr>
      <w:r>
        <w:rPr>
          <w:rFonts w:ascii="宋体" w:hAnsi="宋体" w:eastAsia="宋体" w:cs="宋体"/>
          <w:color w:val="000"/>
          <w:sz w:val="28"/>
          <w:szCs w:val="28"/>
        </w:rPr>
        <w:t xml:space="preserve">第一，整体素质强、心态好、有很强的责任心。不论受到什么样的批评都能立即调整好心态，以热情、积极的态度投入到工作中，并不是带着完成任务的态度去做事。</w:t>
      </w:r>
    </w:p>
    <w:p>
      <w:pPr>
        <w:ind w:left="0" w:right="0" w:firstLine="560"/>
        <w:spacing w:before="450" w:after="450" w:line="312" w:lineRule="auto"/>
      </w:pPr>
      <w:r>
        <w:rPr>
          <w:rFonts w:ascii="宋体" w:hAnsi="宋体" w:eastAsia="宋体" w:cs="宋体"/>
          <w:color w:val="000"/>
          <w:sz w:val="28"/>
          <w:szCs w:val="28"/>
        </w:rPr>
        <w:t xml:space="preserve">第二：专业素质过硬，会操作多种软件。比如：三维建模软件Revit,时间进度计划软件project,CAD,Cass,品茗软件，Photoshop,会声会影等。</w:t>
      </w:r>
    </w:p>
    <w:p>
      <w:pPr>
        <w:ind w:left="0" w:right="0" w:firstLine="560"/>
        <w:spacing w:before="450" w:after="450" w:line="312" w:lineRule="auto"/>
      </w:pPr>
      <w:r>
        <w:rPr>
          <w:rFonts w:ascii="宋体" w:hAnsi="宋体" w:eastAsia="宋体" w:cs="宋体"/>
          <w:color w:val="000"/>
          <w:sz w:val="28"/>
          <w:szCs w:val="28"/>
        </w:rPr>
        <w:t xml:space="preserve">第三：技术专业知识涉及面广。从项目成立之处的策划编制，到中期各大小施工方案的编写，以及如今的科研课题申报，技术部门的主要工作我都有涉及参与，了解各方流程，掌握各种方案的编制方法，知晓项目各分部工程质量控制要点。</w:t>
      </w:r>
    </w:p>
    <w:p>
      <w:pPr>
        <w:ind w:left="0" w:right="0" w:firstLine="560"/>
        <w:spacing w:before="450" w:after="450" w:line="312" w:lineRule="auto"/>
      </w:pPr>
      <w:r>
        <w:rPr>
          <w:rFonts w:ascii="宋体" w:hAnsi="宋体" w:eastAsia="宋体" w:cs="宋体"/>
          <w:color w:val="000"/>
          <w:sz w:val="28"/>
          <w:szCs w:val="28"/>
        </w:rPr>
        <w:t xml:space="preserve">匆匆半年，我得到了飞速的成长，但由于工作时间尚短，经验欠缺，还有很多的不足。在以后的工作中我会以更加积极、热情的态度去做事，更加努力的学习让自己在未来的路上得到更快的成长。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2024-09-20T21:54:14+08:00</dcterms:created>
  <dcterms:modified xsi:type="dcterms:W3CDTF">2024-09-20T21:54:14+08:00</dcterms:modified>
</cp:coreProperties>
</file>

<file path=docProps/custom.xml><?xml version="1.0" encoding="utf-8"?>
<Properties xmlns="http://schemas.openxmlformats.org/officeDocument/2006/custom-properties" xmlns:vt="http://schemas.openxmlformats.org/officeDocument/2006/docPropsVTypes"/>
</file>