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检察院网站情况调查报告</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这次被称为网络法律人峰会的研讨会主要探讨了4个问题：正义网的发展方向、如何办好《检察日报》、检察网站的现状与对策、网络法学体系建设以及网友合作。与会代表就上述4个主题开展了充分的讨论。检察日报报正义网还以开放性的姿态，对这次会议进行了网上...</w:t>
      </w:r>
    </w:p>
    <w:p>
      <w:pPr>
        <w:ind w:left="0" w:right="0" w:firstLine="560"/>
        <w:spacing w:before="450" w:after="450" w:line="312" w:lineRule="auto"/>
      </w:pPr>
      <w:r>
        <w:rPr>
          <w:rFonts w:ascii="宋体" w:hAnsi="宋体" w:eastAsia="宋体" w:cs="宋体"/>
          <w:color w:val="000"/>
          <w:sz w:val="28"/>
          <w:szCs w:val="28"/>
        </w:rPr>
        <w:t xml:space="preserve">这次被称为网络法律人峰会的研讨会主要探讨了4个问题：正义网的发展方向、如何办好《检察日报》、检察网站的现状与对策、网络法学体系建设以及网友合作。与会代表就上述4个主题开展了充分的讨论。检察日报报正义网还以开放性的姿态，对这次会议进行了网上图文现场直播，吸引了诸多法律网络人参与讨论。</w:t>
      </w:r>
    </w:p>
    <w:p>
      <w:pPr>
        <w:ind w:left="0" w:right="0" w:firstLine="560"/>
        <w:spacing w:before="450" w:after="450" w:line="312" w:lineRule="auto"/>
      </w:pPr>
      <w:r>
        <w:rPr>
          <w:rFonts w:ascii="宋体" w:hAnsi="宋体" w:eastAsia="宋体" w:cs="宋体"/>
          <w:color w:val="000"/>
          <w:sz w:val="28"/>
          <w:szCs w:val="28"/>
        </w:rPr>
        <w:t xml:space="preserve">《检察院网站的现状与发展趋势》</w:t>
      </w:r>
    </w:p>
    <w:p>
      <w:pPr>
        <w:ind w:left="0" w:right="0" w:firstLine="560"/>
        <w:spacing w:before="450" w:after="450" w:line="312" w:lineRule="auto"/>
      </w:pPr>
      <w:r>
        <w:rPr>
          <w:rFonts w:ascii="宋体" w:hAnsi="宋体" w:eastAsia="宋体" w:cs="宋体"/>
          <w:color w:val="000"/>
          <w:sz w:val="28"/>
          <w:szCs w:val="28"/>
        </w:rPr>
        <w:t xml:space="preserve">1998年10月，最高人民检察院提出了在检察机关中开展检务公开的活动。为探索检务公开的不同方式，检察机关的检察宣传开始涉及互联网领域。1999年政府上网年的确定，检察院网站更是如雨后春笋般涌现，随着检务公开及科技强检的深化，检察院网站不仅在数量上进一步增加，同时在发挥作用上也日益明显与完善。本文试对检察网站的现状进行分析，并以此为基础展望检察院网站的发展。</w:t>
      </w:r>
    </w:p>
    <w:p>
      <w:pPr>
        <w:ind w:left="0" w:right="0" w:firstLine="560"/>
        <w:spacing w:before="450" w:after="450" w:line="312" w:lineRule="auto"/>
      </w:pPr>
      <w:r>
        <w:rPr>
          <w:rFonts w:ascii="宋体" w:hAnsi="宋体" w:eastAsia="宋体" w:cs="宋体"/>
          <w:color w:val="000"/>
          <w:sz w:val="28"/>
          <w:szCs w:val="28"/>
        </w:rPr>
        <w:t xml:space="preserve">一、检察院网站的现状</w:t>
      </w:r>
    </w:p>
    <w:p>
      <w:pPr>
        <w:ind w:left="0" w:right="0" w:firstLine="560"/>
        <w:spacing w:before="450" w:after="450" w:line="312" w:lineRule="auto"/>
      </w:pPr>
      <w:r>
        <w:rPr>
          <w:rFonts w:ascii="宋体" w:hAnsi="宋体" w:eastAsia="宋体" w:cs="宋体"/>
          <w:color w:val="000"/>
          <w:sz w:val="28"/>
          <w:szCs w:val="28"/>
        </w:rPr>
        <w:t xml:space="preserve">各地检察院网站的建立，出现了检察宣传的崭新模式，检察院网站以检务公开为主线，辅之于为办案服务，在互联网上纷纷开出了检务公开、举报知识、动态信息、法律咨询、在线举报、创五好及青少年维权岗等专栏，通过internet向世界展示了司法公正，树立了中国检察官的良好形象。可以这么说，检察机关互联网站的建立，为检察宣传提供了一个崭新的领域。</w:t>
      </w:r>
    </w:p>
    <w:p>
      <w:pPr>
        <w:ind w:left="0" w:right="0" w:firstLine="560"/>
        <w:spacing w:before="450" w:after="450" w:line="312" w:lineRule="auto"/>
      </w:pPr>
      <w:r>
        <w:rPr>
          <w:rFonts w:ascii="宋体" w:hAnsi="宋体" w:eastAsia="宋体" w:cs="宋体"/>
          <w:color w:val="000"/>
          <w:sz w:val="28"/>
          <w:szCs w:val="28"/>
        </w:rPr>
        <w:t xml:space="preserve">纵观各检察网站，网站实现的功能主要在四个方面：一是检察宣传：二是接受人民监督：三是服务于办案：四是交流检察工作经验。目前大部分上网检察院都能完成网站的这一任务。检察院网站将有关应当公布于众的法规信息量公布于众，让人民群众通过互联网实现自己的知情权。同时，也将自己的工作情况及时上网，接受人民群众监督。网站通过设立专门举报电子信箱，在互联网上接受举报，则是利用现代化手段办案的又一举措，在网站运作中，许多检察院网站找到了很好的形式，出现了不少具有特色的网站。北京市检察院第二分院，在正义网上开通举报中心主页，收到了近百封举报的emai，显示出了互联网举报的作用。全国模范检察院大庆让胡路区检察院网站则以其更新快，内容新在众多检察院网站中引人注目，今年2月份在正义网的支持下，该院网管唐万辉以正义网特约记者的身份赴京参加了全国基层检察院表彰大会，并在本院网站开通了北京快讯，对本次大会进行了全程报道，在报道的高峰时，几乎每几分钟就有最新消息出现在大庆让胡路区检察院网站上。深圳盐田区检察院网站的中文站名是阳光网，从其名称中足见该网站设立的目的，阳光网表现出了强大的技术优势，独立制作了bbs及网上聊天室。安徽省人民检察院网站设立了网上调查，通过调查了解网民对检察院文明办案的满意程度。苏州市平江区人民检察院网站设立的《网苑说法》论坛，由中国著名法律网虫担任版主，曾云集了包括高等院校教师、学生、海内外法官、国内的检察官、警察、律师等一大批网上法律资源，网络法律人为他人提供法律援助，相互之间进行学术探讨，《网苑说法》吸引了大量海内外网友的浏览，在开办的一年时间内，创下了7万多人次的点击。《网苑说法》论坛，沟通了海内外法律人的联系，回答了不计其数的法律咨询，它所进行的讨论不少被正义网收录，《检察日报》也曾刊登，《苏州检察研究》以专辑的形式登出了讨论内容。法律论坛的设立，是互联网上检察宣传的的又一形式，在bbs的交流当中，检察官的良好形象走进了百姓的心中。此外，许多检察院网站还开通了调研栏目，使检察理论研究有了新的阵地。</w:t>
      </w:r>
    </w:p>
    <w:p>
      <w:pPr>
        <w:ind w:left="0" w:right="0" w:firstLine="560"/>
        <w:spacing w:before="450" w:after="450" w:line="312" w:lineRule="auto"/>
      </w:pPr>
      <w:r>
        <w:rPr>
          <w:rFonts w:ascii="宋体" w:hAnsi="宋体" w:eastAsia="宋体" w:cs="宋体"/>
          <w:color w:val="000"/>
          <w:sz w:val="28"/>
          <w:szCs w:val="28"/>
        </w:rPr>
        <w:t xml:space="preserve">检察网站在第四媒体上起到了应有的作用，但是我们也应当看到，目前检察院网站的建立还存在不少问题。第一，检察网站数量还不多，在全国3000多个检察院当中，只有3%不到的检察院介入了互联网这一阵地。第二、检察网站的建立缺乏必要的规范。目前检察网站的建立主要有几种模式，一是在网络公司中申请空间，自己独立制作网页，二是由网络公司代理网页制作与发布，三是检察日报正义网制作的检察网站。由于检察院网站的建站所依托的服务器及制作人不同，因此，在服务功能上及内容与质量上各网站的情况不尽相同。同时网站自身的宣传力度也有所不同。有的网站由于形式呆板，内容陈旧，加之缺乏必要的宣传，几乎成为死站。另外，由于不同的建站方式，不少检察院的网站的域名不规范，不符合最高检有关域名的规定。应当指出，在这三种模式当中，正义网所制作的检察院网站，包括山东淄博博山区检察院网站、山东济南槐荫区检察院网站、江苏宜兴市检察院网站、江苏通州市检察院网站、鞍山铁东区检察院网站，因依托于中国大</w:t>
      </w:r>
    </w:p>
    <w:p>
      <w:pPr>
        <w:ind w:left="0" w:right="0" w:firstLine="560"/>
        <w:spacing w:before="450" w:after="450" w:line="312" w:lineRule="auto"/>
      </w:pPr>
      <w:r>
        <w:rPr>
          <w:rFonts w:ascii="宋体" w:hAnsi="宋体" w:eastAsia="宋体" w:cs="宋体"/>
          <w:color w:val="000"/>
          <w:sz w:val="28"/>
          <w:szCs w:val="28"/>
        </w:rPr>
        <w:t xml:space="preserve">型法律网站，无论是在形式上还是在内容上都属上乘，这种建站方式在网站的建立中起到了示范作用。</w:t>
      </w:r>
    </w:p>
    <w:p>
      <w:pPr>
        <w:ind w:left="0" w:right="0" w:firstLine="560"/>
        <w:spacing w:before="450" w:after="450" w:line="312" w:lineRule="auto"/>
      </w:pPr>
      <w:r>
        <w:rPr>
          <w:rFonts w:ascii="宋体" w:hAnsi="宋体" w:eastAsia="宋体" w:cs="宋体"/>
          <w:color w:val="000"/>
          <w:sz w:val="28"/>
          <w:szCs w:val="28"/>
        </w:rPr>
        <w:t xml:space="preserve">二、检察院网站的发展趋势</w:t>
      </w:r>
    </w:p>
    <w:p>
      <w:pPr>
        <w:ind w:left="0" w:right="0" w:firstLine="560"/>
        <w:spacing w:before="450" w:after="450" w:line="312" w:lineRule="auto"/>
      </w:pPr>
      <w:r>
        <w:rPr>
          <w:rFonts w:ascii="宋体" w:hAnsi="宋体" w:eastAsia="宋体" w:cs="宋体"/>
          <w:color w:val="000"/>
          <w:sz w:val="28"/>
          <w:szCs w:val="28"/>
        </w:rPr>
        <w:t xml:space="preserve">1、数量上会继续增加。</w:t>
      </w:r>
    </w:p>
    <w:p>
      <w:pPr>
        <w:ind w:left="0" w:right="0" w:firstLine="560"/>
        <w:spacing w:before="450" w:after="450" w:line="312" w:lineRule="auto"/>
      </w:pPr>
      <w:r>
        <w:rPr>
          <w:rFonts w:ascii="宋体" w:hAnsi="宋体" w:eastAsia="宋体" w:cs="宋体"/>
          <w:color w:val="000"/>
          <w:sz w:val="28"/>
          <w:szCs w:val="28"/>
        </w:rPr>
        <w:t xml:space="preserve">2、网站的表现形式会进一步突破。</w:t>
      </w:r>
    </w:p>
    <w:p>
      <w:pPr>
        <w:ind w:left="0" w:right="0" w:firstLine="560"/>
        <w:spacing w:before="450" w:after="450" w:line="312" w:lineRule="auto"/>
      </w:pPr>
      <w:r>
        <w:rPr>
          <w:rFonts w:ascii="宋体" w:hAnsi="宋体" w:eastAsia="宋体" w:cs="宋体"/>
          <w:color w:val="000"/>
          <w:sz w:val="28"/>
          <w:szCs w:val="28"/>
        </w:rPr>
        <w:t xml:space="preserve">目前的检察院网站在形式上还没有跳出政府网站的通病，即表现形式呆板，手法雷同，与海外的一些优秀中文司法机关网站相比还存在相当的距离。除正义网建立的网站外，不少网站的美术、版面设计不过关，大多数检察院网站也不能实现站内检索，新闻也无法实现后台更新。随着asp技术的运用，检察院网站的表现手法会有所改变，站内检索、后台更新、社区功能甚至交友功能，在今后检察机关网站的发展中均会得到不同程度的运用。</w:t>
      </w:r>
    </w:p>
    <w:p>
      <w:pPr>
        <w:ind w:left="0" w:right="0" w:firstLine="560"/>
        <w:spacing w:before="450" w:after="450" w:line="312" w:lineRule="auto"/>
      </w:pPr>
      <w:r>
        <w:rPr>
          <w:rFonts w:ascii="宋体" w:hAnsi="宋体" w:eastAsia="宋体" w:cs="宋体"/>
          <w:color w:val="000"/>
          <w:sz w:val="28"/>
          <w:szCs w:val="28"/>
        </w:rPr>
        <w:t xml:space="preserve">3、检察网站之间的联系与合作会更加紧密。</w:t>
      </w:r>
    </w:p>
    <w:p>
      <w:pPr>
        <w:ind w:left="0" w:right="0" w:firstLine="560"/>
        <w:spacing w:before="450" w:after="450" w:line="312" w:lineRule="auto"/>
      </w:pPr>
      <w:r>
        <w:rPr>
          <w:rFonts w:ascii="宋体" w:hAnsi="宋体" w:eastAsia="宋体" w:cs="宋体"/>
          <w:color w:val="000"/>
          <w:sz w:val="28"/>
          <w:szCs w:val="28"/>
        </w:rPr>
        <w:t xml:space="preserve">检察网站自身也需要宣传，孤立地宣传往往很难取得成功。因此，网站之间的相互依托是有效的合作方式。另外，检察宣传侧重点是大检察宣传，即检察一体化的宣传，它也要求我们加强各类检察网站的联系与合作。在这方面，正义网起到了纽带作用，检察网站的兴旺，除了时代的呼唤以外，与正义网的支持分不开。每当一个新的检察网站的建立，都会得到正义网各种方式的支持。不少检察网站与正义网有合作，随着检察网站的发展，相信这种合作将会向更深层次发展，本次研讨会是检察日报正义网联系检察院网站的一个极好举措，相信通过本次研探会的活动检察院网站间的联系与合作将会进入一个新天地，同时也希望这样的活动今后能以各种方式多多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2024-09-21T02:46:49+08:00</dcterms:created>
  <dcterms:modified xsi:type="dcterms:W3CDTF">2024-09-21T02:46:49+08:00</dcterms:modified>
</cp:coreProperties>
</file>

<file path=docProps/custom.xml><?xml version="1.0" encoding="utf-8"?>
<Properties xmlns="http://schemas.openxmlformats.org/officeDocument/2006/custom-properties" xmlns:vt="http://schemas.openxmlformats.org/officeDocument/2006/docPropsVTypes"/>
</file>