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给政府的感谢信函(7篇)</w:t>
      </w:r>
      <w:bookmarkEnd w:id="1"/>
    </w:p>
    <w:p>
      <w:pPr>
        <w:jc w:val="center"/>
        <w:spacing w:before="0" w:after="450"/>
      </w:pPr>
      <w:r>
        <w:rPr>
          <w:rFonts w:ascii="Arial" w:hAnsi="Arial" w:eastAsia="Arial" w:cs="Arial"/>
          <w:color w:val="999999"/>
          <w:sz w:val="20"/>
          <w:szCs w:val="20"/>
        </w:rPr>
        <w:t xml:space="preserve">来源：网络  作者：翠竹清韵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给政府的感谢信函篇一首先，请允许我们(我们是指老战士，以下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给政府的感谢信函篇一</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x年3月23日，茂名籍拜祭团的老战友以及烈士亲属共52人，带着无限衷思缅怀英魂的心情，从茂名乘座中旅大巴，前往广西、靖西、龙州、宁明法卡山等烈士陵园，拜祭为国捐躯的自卫还击战英雄烈士。</w:t>
      </w:r>
    </w:p>
    <w:p>
      <w:pPr>
        <w:ind w:left="0" w:right="0" w:firstLine="560"/>
        <w:spacing w:before="450" w:after="450" w:line="312" w:lineRule="auto"/>
      </w:pPr>
      <w:r>
        <w:rPr>
          <w:rFonts w:ascii="宋体" w:hAnsi="宋体" w:eastAsia="宋体" w:cs="宋体"/>
          <w:color w:val="000"/>
          <w:sz w:val="28"/>
          <w:szCs w:val="28"/>
        </w:rPr>
        <w:t xml:space="preserve">这次我们能组团成行，得益于市领导邓海光书记、粱毅民市长、冯立梅主席和刘毅副书记等领导的关心和支持，你们能从百忙之中抽空关心我们，在此，我们老战士表示衷心的感谢!!! 茂南区相关部门在我们出发前也做了不少工作，在此，我们老战士也表示非常的感谢!</w:t>
      </w:r>
    </w:p>
    <w:p>
      <w:pPr>
        <w:ind w:left="0" w:right="0" w:firstLine="560"/>
        <w:spacing w:before="450" w:after="450" w:line="312" w:lineRule="auto"/>
      </w:pPr>
      <w:r>
        <w:rPr>
          <w:rFonts w:ascii="宋体" w:hAnsi="宋体" w:eastAsia="宋体" w:cs="宋体"/>
          <w:color w:val="000"/>
          <w:sz w:val="28"/>
          <w:szCs w:val="28"/>
        </w:rPr>
        <w:t xml:space="preserve">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最后，我们真诚祝愿我们茂名市在市委和市政府的领导下，欣欣向荣，日新月异! 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我是__高级中学__级毕业生__，家住在__，很幸运地来到_____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给政府的感谢信函篇三</w:t>
      </w:r>
    </w:p>
    <w:p>
      <w:pPr>
        <w:ind w:left="0" w:right="0" w:firstLine="560"/>
        <w:spacing w:before="450" w:after="450" w:line="312" w:lineRule="auto"/>
      </w:pPr>
      <w:r>
        <w:rPr>
          <w:rFonts w:ascii="宋体" w:hAnsi="宋体" w:eastAsia="宋体" w:cs="宋体"/>
          <w:color w:val="000"/>
          <w:sz w:val="28"/>
          <w:szCs w:val="28"/>
        </w:rPr>
        <w:t xml:space="preserve">尊敬的自治区领导、老师：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幸运地来到师范大学求学，因为它不仅圆了我的大学梦，而且庆幸自己可以在这里安心地学习，不必因为家里贫困的经济状况而发愁。因为在这有更多的人关注着我们，给予我们帮助，我非常感谢国家和学校对我们这些贫困学生的资助。在这深深的表示感谢，向学校及各位关心和帮助我们这些贫困学生的老师表示深深的感谢。 ?</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国家学校给予我颁发的贫困生助学金，给了我很大的帮助。当然金钱意味着我家里可以少给我一点生活费，减轻家里的负担。同时可以把以前一些挤挤的生活费中拿出一部分钱去买一些学习及相关的一些物品。政府学校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学校这次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国家助学金的相伴，我前行的道路更加宽广，我的心灵不再寂寞与无助。感谢国家，感谢政府，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国家助学金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但作为学生，第一要务当然还是学习。国家助学金为我们提供了一个平台，它让我们物质上有所获得，精神上同时也受益多多，能把自己的更多精力投身于学习之中，在学习知识的道路上成长。 国家助学金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我想:这也是国家助学金对于社会团结互助的伟大作用吧。它启迪我们\"滴水之恩，涌泉相报\"，启迪我们\"只要人人都献出一点爱，世界将会变成美好的明天\"，思想上国家助学金助我成长。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给政府的感谢信函篇四</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汉川人，在安徽六安协助处理我表妹的婚姻问题，事情是这样的我表妹20__年2月经人介绍嫁到安徽__市__区平桥乡吴巷村范郢组，并办理一切合法手续(结婚证，身份证，户口己经落户男方)。男方范家林，吴巷村人，两人于20__年5月26生育一子(取名范庆博)。由于婚前没有感情基础，结婚以后，经常召其丈夫和家人打骂，在20__年5月把其赶出家门，迫使我表妹回到娘家，由于感情问题和思念小孩过度，患上了精神分 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__市__区人民的热情帮助，__区信访局热情的接待我们，详细的询问事由，并指派该所在地平桥乡的翁主任协调处理此事，在乡政府期间，深感人民政府的伟大，党的领导方针好，为人民办实事，特别是该乡司法所的唐所长和吴巷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感谢六安人民!</w:t>
      </w:r>
    </w:p>
    <w:p>
      <w:pPr>
        <w:ind w:left="0" w:right="0" w:firstLine="560"/>
        <w:spacing w:before="450" w:after="450" w:line="312" w:lineRule="auto"/>
      </w:pPr>
      <w:r>
        <w:rPr>
          <w:rFonts w:ascii="宋体" w:hAnsi="宋体" w:eastAsia="宋体" w:cs="宋体"/>
          <w:color w:val="000"/>
          <w:sz w:val="28"/>
          <w:szCs w:val="28"/>
        </w:rPr>
        <w:t xml:space="preserve">感谢__区人民政府!</w:t>
      </w:r>
    </w:p>
    <w:p>
      <w:pPr>
        <w:ind w:left="0" w:right="0" w:firstLine="560"/>
        <w:spacing w:before="450" w:after="450" w:line="312" w:lineRule="auto"/>
      </w:pPr>
      <w:r>
        <w:rPr>
          <w:rFonts w:ascii="宋体" w:hAnsi="宋体" w:eastAsia="宋体" w:cs="宋体"/>
          <w:color w:val="000"/>
          <w:sz w:val="28"/>
          <w:szCs w:val="28"/>
        </w:rPr>
        <w:t xml:space="preserve">感谢平桥乡司法所!</w:t>
      </w:r>
    </w:p>
    <w:p>
      <w:pPr>
        <w:ind w:left="0" w:right="0" w:firstLine="560"/>
        <w:spacing w:before="450" w:after="450" w:line="312" w:lineRule="auto"/>
      </w:pPr>
      <w:r>
        <w:rPr>
          <w:rFonts w:ascii="宋体" w:hAnsi="宋体" w:eastAsia="宋体" w:cs="宋体"/>
          <w:color w:val="000"/>
          <w:sz w:val="28"/>
          <w:szCs w:val="28"/>
        </w:rPr>
        <w:t xml:space="preserve">感谢吴巷村委员会!</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给政府的感谢信函篇六</w:t>
      </w:r>
    </w:p>
    <w:p>
      <w:pPr>
        <w:ind w:left="0" w:right="0" w:firstLine="560"/>
        <w:spacing w:before="450" w:after="450" w:line="312" w:lineRule="auto"/>
      </w:pPr>
      <w:r>
        <w:rPr>
          <w:rFonts w:ascii="宋体" w:hAnsi="宋体" w:eastAsia="宋体" w:cs="宋体"/>
          <w:color w:val="000"/>
          <w:sz w:val="28"/>
          <w:szCs w:val="28"/>
        </w:rPr>
        <w:t xml:space="preserve">中共郧西县委、郧西县人民政府：</w:t>
      </w:r>
    </w:p>
    <w:p>
      <w:pPr>
        <w:ind w:left="0" w:right="0" w:firstLine="560"/>
        <w:spacing w:before="450" w:after="450" w:line="312" w:lineRule="auto"/>
      </w:pPr>
      <w:r>
        <w:rPr>
          <w:rFonts w:ascii="宋体" w:hAnsi="宋体" w:eastAsia="宋体" w:cs="宋体"/>
          <w:color w:val="000"/>
          <w:sz w:val="28"/>
          <w:szCs w:val="28"/>
        </w:rPr>
        <w:t xml:space="preserve">来信收悉，感谢贵县对山阳“8.12”突发特大山体滑坡灾害的关注。你们的来信让45万山阳人民感受到了郧西人民的关心和温暖，使我们进一步坚定了做好救灾工作的信心和决心。在此，对你们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山阳“8.12”突发特大山体滑坡灾害发生后，党中央、国务院高度重视，、张高丽副分别作出重要批示，并派出国务院工作组和地质灾害专家，赶赴现场、查看灾情、指导抢险救援工作。省市县三级联动，迅速成立了抢险救援领导小组和指挥部，制定救援方案，统筹各方力量，科学有序开展救援。目前，抢险救援工作已取得阶段性成效，工作重点已转为善后安置和灾后治理。</w:t>
      </w:r>
    </w:p>
    <w:p>
      <w:pPr>
        <w:ind w:left="0" w:right="0" w:firstLine="560"/>
        <w:spacing w:before="450" w:after="450" w:line="312" w:lineRule="auto"/>
      </w:pPr>
      <w:r>
        <w:rPr>
          <w:rFonts w:ascii="宋体" w:hAnsi="宋体" w:eastAsia="宋体" w:cs="宋体"/>
          <w:color w:val="000"/>
          <w:sz w:val="28"/>
          <w:szCs w:val="28"/>
        </w:rPr>
        <w:t xml:space="preserve">灾害无情人有情。郧(西)山(阳)两地山水相连、唇齿相依，面对这场突如其来的灾难，贵县在第一时间给予慰问，这份情谊使我们心存感恩、满怀感动，这为我们更好更快地做好后续各项工作增添了干劲。</w:t>
      </w:r>
    </w:p>
    <w:p>
      <w:pPr>
        <w:ind w:left="0" w:right="0" w:firstLine="560"/>
        <w:spacing w:before="450" w:after="450" w:line="312" w:lineRule="auto"/>
      </w:pPr>
      <w:r>
        <w:rPr>
          <w:rFonts w:ascii="宋体" w:hAnsi="宋体" w:eastAsia="宋体" w:cs="宋体"/>
          <w:color w:val="000"/>
          <w:sz w:val="28"/>
          <w:szCs w:val="28"/>
        </w:rPr>
        <w:t xml:space="preserve">百折不挠，历难弥坚!我们坚信，有党中央、国务院和陕西省委、省政府的坚强领导，有郧西人民的关心支持，山阳一定会战胜灾害，夺取抢险救灾的全面胜利。</w:t>
      </w:r>
    </w:p>
    <w:p>
      <w:pPr>
        <w:ind w:left="0" w:right="0" w:firstLine="560"/>
        <w:spacing w:before="450" w:after="450" w:line="312" w:lineRule="auto"/>
      </w:pPr>
      <w:r>
        <w:rPr>
          <w:rFonts w:ascii="宋体" w:hAnsi="宋体" w:eastAsia="宋体" w:cs="宋体"/>
          <w:color w:val="000"/>
          <w:sz w:val="28"/>
          <w:szCs w:val="28"/>
        </w:rPr>
        <w:t xml:space="preserve">衷心祝愿两地之间加强联通、友谊长存!祝愿贵县经济社会快速发展，人民生活幸福安康!</w:t>
      </w:r>
    </w:p>
    <w:p>
      <w:pPr>
        <w:ind w:left="0" w:right="0" w:firstLine="560"/>
        <w:spacing w:before="450" w:after="450" w:line="312" w:lineRule="auto"/>
      </w:pPr>
      <w:r>
        <w:rPr>
          <w:rFonts w:ascii="宋体" w:hAnsi="宋体" w:eastAsia="宋体" w:cs="宋体"/>
          <w:color w:val="000"/>
          <w:sz w:val="28"/>
          <w:szCs w:val="28"/>
        </w:rPr>
        <w:t xml:space="preserve">中共山阳县委 山阳县人民政府</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给政府的感谢信函篇七</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十年磨一剑，同心圆一梦。</w:t>
      </w:r>
    </w:p>
    <w:p>
      <w:pPr>
        <w:ind w:left="0" w:right="0" w:firstLine="560"/>
        <w:spacing w:before="450" w:after="450" w:line="312" w:lineRule="auto"/>
      </w:pPr>
      <w:r>
        <w:rPr>
          <w:rFonts w:ascii="宋体" w:hAnsi="宋体" w:eastAsia="宋体" w:cs="宋体"/>
          <w:color w:val="000"/>
          <w:sz w:val="28"/>
          <w:szCs w:val="28"/>
        </w:rPr>
        <w:t xml:space="preserve">新春伊始，全国精神文明建设工作表彰暨学雷锋志愿服务大会在北京召开，我市荣膺第四届“全国文明城市”殊荣。385万芜湖人民为之欢欣鼓舞，同享这份来之不易的成果。这是全体芜湖人民的光荣和骄傲，是我们在新的征程中开拓奋进的新动力。</w:t>
      </w:r>
    </w:p>
    <w:p>
      <w:pPr>
        <w:ind w:left="0" w:right="0" w:firstLine="560"/>
        <w:spacing w:before="450" w:after="450" w:line="312" w:lineRule="auto"/>
      </w:pPr>
      <w:r>
        <w:rPr>
          <w:rFonts w:ascii="宋体" w:hAnsi="宋体" w:eastAsia="宋体" w:cs="宋体"/>
          <w:color w:val="000"/>
          <w:sz w:val="28"/>
          <w:szCs w:val="28"/>
        </w:rPr>
        <w:t xml:space="preserve">成绩来之不易，奋斗蕴含艰辛。十余年来，我们始终坚持“以城带乡、城乡共建、全域文明”的创建理念，把精神文明建设与经济建设同部署、同落实、同考核，走出了一条具有芜湖特色的创建之路、强市之路、发展之路。特别是去年以来，全市各级各部门和广大干部群众胸怀大局，万众一心，以高昂的斗志、饱满的热情、务实的作风，全力以赴开展创建攻坚冲刺工作，谱写了一曲曲全民参与、同创共建的豪情壮歌。在此，我们谨向支持和参与创建工作的全体市民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称号是城市形象和发展水平的集中体现，是最有价值的无形资产和城市品牌。全市广大干部群众要倍加珍视这份来之不易的荣誉，倍加珍惜文明城市创建的良好势头，一如既往地关心、支持、参与创建工作，争做美好家园的建设者、守护者和缔造者，为我们的美丽江城增光添彩。</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让我们在省委、省政府的坚强领导下，在省文明办的关心支持下，继续同心协力、奋发前行，不断开创芜湖创建工作新局面，为推动芜湖改革发展，建设现代化大城市，率先建成小康社会，作出新的更大贡献!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中共芜湖市委</w:t>
      </w:r>
    </w:p>
    <w:p>
      <w:pPr>
        <w:ind w:left="0" w:right="0" w:firstLine="560"/>
        <w:spacing w:before="450" w:after="450" w:line="312" w:lineRule="auto"/>
      </w:pPr>
      <w:r>
        <w:rPr>
          <w:rFonts w:ascii="宋体" w:hAnsi="宋体" w:eastAsia="宋体" w:cs="宋体"/>
          <w:color w:val="000"/>
          <w:sz w:val="28"/>
          <w:szCs w:val="28"/>
        </w:rPr>
        <w:t xml:space="preserve">芜湖市人民政府</w:t>
      </w:r>
    </w:p>
    <w:p>
      <w:pPr>
        <w:ind w:left="0" w:right="0" w:firstLine="560"/>
        <w:spacing w:before="450" w:after="450" w:line="312" w:lineRule="auto"/>
      </w:pPr>
      <w:r>
        <w:rPr>
          <w:rFonts w:ascii="宋体" w:hAnsi="宋体" w:eastAsia="宋体" w:cs="宋体"/>
          <w:color w:val="000"/>
          <w:sz w:val="28"/>
          <w:szCs w:val="28"/>
        </w:rPr>
        <w:t xml:space="preserve">年3月9日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2024-09-21T03:40:21+08:00</dcterms:created>
  <dcterms:modified xsi:type="dcterms:W3CDTF">2024-09-21T03:40:21+08:00</dcterms:modified>
</cp:coreProperties>
</file>

<file path=docProps/custom.xml><?xml version="1.0" encoding="utf-8"?>
<Properties xmlns="http://schemas.openxmlformats.org/officeDocument/2006/custom-properties" xmlns:vt="http://schemas.openxmlformats.org/officeDocument/2006/docPropsVTypes"/>
</file>