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关爱留守儿童倡议书</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亲爱的朋友们：您是否知道在我们的周围有这样一群孩子――他们的父母为了生计，背井离乡外出打工经商，一年中难得回家一次，让留守在家中的他们倍受思亲的煎熬，他们就是儿童中那一股特殊的群体――“留守儿童”。众所周知，儿童，本应该在双亲的呵护下无忧无...</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该在双亲的呵护下无忧无虑地成长、在同一片蓝天下幸福美好地生活，但是对于留守儿童们，由于他们的父母常年在外打工经商谋取生活，被独自留在家中的他们却不能像其他同龄的孩子那样欢绕在父母膝旁，他们不得不独自面对种种困难和艰辛。他们需要父母的温暖，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因此，我们组织了“关爱孩子传递爱心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可以做留守儿童教育的宣传员，向留守儿童家长和监护人宣传科学的家教观念、知识和方法；也可以担当留守儿童的“代理家长”，做孩子们生活的知情人、学习的引路人、成长的保护人；你可以为一个或几个孩子开通“亲情电话”，给他们书写“亲子书信”，说一些安慰幼小心灵的话；也可以做特困留守儿童生活上的资助者，甚至可以通过一餐便饭，让他们感受到家庭的温暖……也许你的微笑会给他们信心，也许你的话语会给他们希望；也许你的资助可以改变一个人的命运，也许你的一封信就可以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帮助农村留守儿童创造和谐的成长环境，共同做好农村留守儿童结对关爱活动，为积极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在，有千万个留守儿童在期盼、在等待，等待你，也等待着我……</w:t>
      </w:r>
    </w:p>
    <w:p>
      <w:pPr>
        <w:ind w:left="0" w:right="0" w:firstLine="560"/>
        <w:spacing w:before="450" w:after="450" w:line="312" w:lineRule="auto"/>
      </w:pPr>
      <w:r>
        <w:rPr>
          <w:rFonts w:ascii="宋体" w:hAnsi="宋体" w:eastAsia="宋体" w:cs="宋体"/>
          <w:color w:val="000"/>
          <w:sz w:val="28"/>
          <w:szCs w:val="28"/>
        </w:rPr>
        <w:t xml:space="preserve">篇二：关爱留守儿童倡议书</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留守儿童的教育、安全问题日趋严重。</w:t>
      </w:r>
    </w:p>
    <w:p>
      <w:pPr>
        <w:ind w:left="0" w:right="0" w:firstLine="560"/>
        <w:spacing w:before="450" w:after="450" w:line="312" w:lineRule="auto"/>
      </w:pPr>
      <w:r>
        <w:rPr>
          <w:rFonts w:ascii="宋体" w:hAnsi="宋体" w:eastAsia="宋体" w:cs="宋体"/>
          <w:color w:val="000"/>
          <w:sz w:val="28"/>
          <w:szCs w:val="28"/>
        </w:rPr>
        <w:t xml:space="preserve">据调查显示，父母外出打工后，与留守儿童聚少离多，沟通少，远远达不到其作为监护人的角色要求，而占绝对大比例的隔代教育又有诸多不尽人意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留守儿童由于亲情缺失，心理健康方面存在阴影，很大一部分表现出内心封闭、情感冷漠、自卑懦弱、行为孤僻、缺乏爱心和交流的主动性，还有的脾气暴躁、冲动易怒，常常将无端小事升级为打架斗殴。随着暑假的临近，加强留守儿童安全、教育问题以一次摆在我们面前。</w:t>
      </w:r>
    </w:p>
    <w:p>
      <w:pPr>
        <w:ind w:left="0" w:right="0" w:firstLine="560"/>
        <w:spacing w:before="450" w:after="450" w:line="312" w:lineRule="auto"/>
      </w:pPr>
      <w:r>
        <w:rPr>
          <w:rFonts w:ascii="宋体" w:hAnsi="宋体" w:eastAsia="宋体" w:cs="宋体"/>
          <w:color w:val="000"/>
          <w:sz w:val="28"/>
          <w:szCs w:val="28"/>
        </w:rPr>
        <w:t xml:space="preserve">在此我们向全社会发出\"关爱留守儿童\"的倡议：</w:t>
      </w:r>
    </w:p>
    <w:p>
      <w:pPr>
        <w:ind w:left="0" w:right="0" w:firstLine="560"/>
        <w:spacing w:before="450" w:after="450" w:line="312" w:lineRule="auto"/>
      </w:pPr>
      <w:r>
        <w:rPr>
          <w:rFonts w:ascii="宋体" w:hAnsi="宋体" w:eastAsia="宋体" w:cs="宋体"/>
          <w:color w:val="000"/>
          <w:sz w:val="28"/>
          <w:szCs w:val="28"/>
        </w:rPr>
        <w:t xml:space="preserve">热诚欢迎社会各界爱心人士以及企事业单位踊跃奉献爱心，让我们共同携手来帮助留守儿童，让我们用自己的爱来点起一盏希望的心灯，为这些需要帮助的孩子照亮前行的旅程，我们热诚欢迎您的加入。</w:t>
      </w:r>
    </w:p>
    <w:p>
      <w:pPr>
        <w:ind w:left="0" w:right="0" w:firstLine="560"/>
        <w:spacing w:before="450" w:after="450" w:line="312" w:lineRule="auto"/>
      </w:pPr>
      <w:r>
        <w:rPr>
          <w:rFonts w:ascii="宋体" w:hAnsi="宋体" w:eastAsia="宋体" w:cs="宋体"/>
          <w:color w:val="000"/>
          <w:sz w:val="28"/>
          <w:szCs w:val="28"/>
        </w:rPr>
        <w:t xml:space="preserve">献出您的爱，让留守儿童分享；献出您的爱，代农民兄弟姐妹照管一下孩子。您可以担当留守儿童的\"代理家长\"，做孩子们生活的知情人、学习的引路人、成长的保护人；您可以帮助引导农村留守儿童家长重视对子女的教育，及时向他们宣传普及科学的家庭教育观念，先进的家教知识和方法，使他们真正承担起教养孩子的责任和义务，正确对待孩子的成长，加强亲子间的交流和沟通，让孩子感受到亲情的温暖。同时鼓励孩子通过书信、电话等方式来抒发和宣泄内心情感，促进心理健康成长，增进\"留守儿童\"与家长的联系，促使留守儿童身体、心理、品格得到健康成长和发展；您可以做特困留守儿童生活的资助者，帮助孩子们实现一个美好的理想。也许您的点滴付出就能改变一个孩子的命运，也许您的一分关爱就可以改变他们对世界的看法。</w:t>
      </w:r>
    </w:p>
    <w:p>
      <w:pPr>
        <w:ind w:left="0" w:right="0" w:firstLine="560"/>
        <w:spacing w:before="450" w:after="450" w:line="312" w:lineRule="auto"/>
      </w:pPr>
      <w:r>
        <w:rPr>
          <w:rFonts w:ascii="宋体" w:hAnsi="宋体" w:eastAsia="宋体" w:cs="宋体"/>
          <w:color w:val="000"/>
          <w:sz w:val="28"/>
          <w:szCs w:val="28"/>
        </w:rPr>
        <w:t xml:space="preserve">关爱留守儿童，是我们全社会共同的责任，也是义务；是美好的情感，更是博大的胸襟。让我们大家都能牵手留守儿童，使这些处在人生成长关键时期的孩子们健康快乐地成长。朋友们，赶快行动吧！有千万个留守儿童在期盼、在等待，等待您、等待我……</w:t>
      </w:r>
    </w:p>
    <w:p>
      <w:pPr>
        <w:ind w:left="0" w:right="0" w:firstLine="560"/>
        <w:spacing w:before="450" w:after="450" w:line="312" w:lineRule="auto"/>
      </w:pPr>
      <w:r>
        <w:rPr>
          <w:rFonts w:ascii="宋体" w:hAnsi="宋体" w:eastAsia="宋体" w:cs="宋体"/>
          <w:color w:val="000"/>
          <w:sz w:val="28"/>
          <w:szCs w:val="28"/>
        </w:rPr>
        <w:t xml:space="preserve">永康镇妇联</w:t>
      </w:r>
    </w:p>
    <w:p>
      <w:pPr>
        <w:ind w:left="0" w:right="0" w:firstLine="560"/>
        <w:spacing w:before="450" w:after="450" w:line="312" w:lineRule="auto"/>
      </w:pPr>
      <w:r>
        <w:rPr>
          <w:rFonts w:ascii="宋体" w:hAnsi="宋体" w:eastAsia="宋体" w:cs="宋体"/>
          <w:color w:val="000"/>
          <w:sz w:val="28"/>
          <w:szCs w:val="28"/>
        </w:rPr>
        <w:t xml:space="preserve">篇三：关爱留守儿童倡议书</w:t>
      </w:r>
    </w:p>
    <w:p>
      <w:pPr>
        <w:ind w:left="0" w:right="0" w:firstLine="560"/>
        <w:spacing w:before="450" w:after="450" w:line="312" w:lineRule="auto"/>
      </w:pPr>
      <w:r>
        <w:rPr>
          <w:rFonts w:ascii="宋体" w:hAnsi="宋体" w:eastAsia="宋体" w:cs="宋体"/>
          <w:color w:val="000"/>
          <w:sz w:val="28"/>
          <w:szCs w:val="28"/>
        </w:rPr>
        <w:t xml:space="preserve">当你和孩子牵手闲逛，当你和孩子嘻笑玩耍，当你畅享天伦之乐时，你是否注意到，在我们身边有一双双羡慕而失落的眼睛正注视着你？他们小小年纪，却因为父母不在身边而缺失亲情；他们渴望家庭温暖，却只能忍受孤独的煎熬；他们稚嫩的双肩过早的承担起生活的无奈……他们有一个特殊、酸涩的名字：“留守儿童”。</w:t>
      </w:r>
    </w:p>
    <w:p>
      <w:pPr>
        <w:ind w:left="0" w:right="0" w:firstLine="560"/>
        <w:spacing w:before="450" w:after="450" w:line="312" w:lineRule="auto"/>
      </w:pPr>
      <w:r>
        <w:rPr>
          <w:rFonts w:ascii="宋体" w:hAnsi="宋体" w:eastAsia="宋体" w:cs="宋体"/>
          <w:color w:val="000"/>
          <w:sz w:val="28"/>
          <w:szCs w:val="28"/>
        </w:rPr>
        <w:t xml:space="preserve">由于父母双双外出务工挣钱，他们大多是年迈的爷爷奶奶或外公外婆照看，普遍存在学业失教、生活失助、心理失衡、道德失范、安全失保、感情缺失等问题，其数量庞大并将长期存在，已经成为需要社会各界给予特别关注的特殊群体。呵护留守儿童、关爱留守少年，也是义工的重要工作之一，为了帮助守儿童弥补情感缺失、家庭教育缺位问题，使这些处在人生成长关键时期的孩子们能够健康快乐成长，我们向全区发出“关爱留守儿童”的倡议：</w:t>
      </w:r>
    </w:p>
    <w:p>
      <w:pPr>
        <w:ind w:left="0" w:right="0" w:firstLine="560"/>
        <w:spacing w:before="450" w:after="450" w:line="312" w:lineRule="auto"/>
      </w:pPr>
      <w:r>
        <w:rPr>
          <w:rFonts w:ascii="宋体" w:hAnsi="宋体" w:eastAsia="宋体" w:cs="宋体"/>
          <w:color w:val="000"/>
          <w:sz w:val="28"/>
          <w:szCs w:val="28"/>
        </w:rPr>
        <w:t xml:space="preserve">一、请伸出您关爱的双手，争当“爱心妈妈、爱心爸爸、知心姐姐、知心哥哥”，倾听他们的心声，让同一片蓝天下的孩子们都能共享人间温情。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二、争当“留守儿童”教育的宣传员。由于家长和孩子长期分离，部分留守儿童存在亲情缺失、家教缺位。我们要当好宣传员，帮助引导农村留守儿童家长重视对子女的教育，及时向他们宣传普及科学的家庭教育观念，先进的家教知识和方法，使他们真正承担起教养孩子的责任和义务，正确对待孩子的成长，加强亲子间的交流和沟通，让孩子感受到亲情的温暖。同时鼓励孩子通过书信、电话等方式来抒发和宣泄内心情感，促进心理健康成长，增进“留守儿童”与家长的联系，促使留守儿童身体、心理、品格得到健康成长和发展。</w:t>
      </w:r>
    </w:p>
    <w:p>
      <w:pPr>
        <w:ind w:left="0" w:right="0" w:firstLine="560"/>
        <w:spacing w:before="450" w:after="450" w:line="312" w:lineRule="auto"/>
      </w:pPr>
      <w:r>
        <w:rPr>
          <w:rFonts w:ascii="宋体" w:hAnsi="宋体" w:eastAsia="宋体" w:cs="宋体"/>
          <w:color w:val="000"/>
          <w:sz w:val="28"/>
          <w:szCs w:val="28"/>
        </w:rPr>
        <w:t xml:space="preserve">三、争当“留守儿童”的代理家长。按照“一帮一”或“一帮多”的形式，各尽所能，踊跃参与到与留守儿童结对关爱活动中来，针对留守儿童学习、生活、心理上存在的问题，正确、适时引导孩子成长，主动履行代理家长义务。</w:t>
      </w:r>
    </w:p>
    <w:p>
      <w:pPr>
        <w:ind w:left="0" w:right="0" w:firstLine="560"/>
        <w:spacing w:before="450" w:after="450" w:line="312" w:lineRule="auto"/>
      </w:pPr>
      <w:r>
        <w:rPr>
          <w:rFonts w:ascii="宋体" w:hAnsi="宋体" w:eastAsia="宋体" w:cs="宋体"/>
          <w:color w:val="000"/>
          <w:sz w:val="28"/>
          <w:szCs w:val="28"/>
        </w:rPr>
        <w:t xml:space="preserve">四、努力为“留守儿童”做好事、办实事。抽出一点时间，节约一点开支，奉献一片爱心，我们要做的只不过是举手之劳，给留守儿童写一封信、打一个电话、买一本书、送一件礼物，让他们快乐时可与您分享，受委屈时可得到你的抚慰……利用周末和节假日，经常与帮扶的留守儿童联系交流，谈心沟通，帮助他们培养良好的学习习惯，鼓励他们参加学校集体活动，融入集体生活，培养他们的交往能力和活泼开朗的性格，坚持定期与留守儿童父母、托管人、任课老师联系沟通，做留守儿童生活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让我们从身边小事做起，从这次的“爱心义卖”做起，关注留守儿童的实际困难，让他们感受到社会的温暖。让我们手牵手、心相连，快行动起来吧！共同参与到这次“爱心义卖”的行列中！赠人玫瑰，手留余香；卖品有价，爱心无价。衷心祝福所有的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2024-10-19T23:04:28+08:00</dcterms:created>
  <dcterms:modified xsi:type="dcterms:W3CDTF">2024-10-19T23:04:28+08:00</dcterms:modified>
</cp:coreProperties>
</file>

<file path=docProps/custom.xml><?xml version="1.0" encoding="utf-8"?>
<Properties xmlns="http://schemas.openxmlformats.org/officeDocument/2006/custom-properties" xmlns:vt="http://schemas.openxmlformats.org/officeDocument/2006/docPropsVTypes"/>
</file>