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2024年店面租赁合同协议书(五篇)</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店面租赁合同协议书篇一乙方: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_________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_____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租期_______年，自________年_______月_______日起至_________年_______月_______日止。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1、每年租金为为人民币_______元整(_______元)。月租金每平方米不得超过_______元，每米柜台不得超过_______元。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2、从第二年起，租金每年比上一年度增加_______元(即第二年为_______元，第三年为_______元，第四年为_______元)。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第一期：租金为_______，付款时间为_________年_______月_______日。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第二期：租金为_______，付款时间为_________年_______月_______日。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第三期：租金为_______，付款时间为_________年_______月_______日。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2、水电费：由承租方自行缴纳，(水表表底数为_______度，电表底数为_______度，此度数以后的费用由承租方承担，直至合同期满)。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1、甲方将其合法拥有的座落于_____街_____以南_______门面房小间出租给乙方用于经营。该门面建筑面积共_______平方米。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第一年租金为_____元人民币，大写肆仟圆整。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4、本合同连补充条款及附件共页，壹式________份。其中，甲乙双方各执________份，均具有同等效力。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店面租赁合同协议书篇四</w:t>
      </w:r>
    </w:p>
    <w:p>
      <w:pPr>
        <w:ind w:left="0" w:right="0" w:firstLine="560"/>
        <w:spacing w:before="450" w:after="450" w:line="312" w:lineRule="auto"/>
      </w:pPr>
      <w:r>
        <w:rPr>
          <w:rFonts w:ascii="宋体" w:hAnsi="宋体" w:eastAsia="宋体" w:cs="宋体"/>
          <w:color w:val="000"/>
          <w:sz w:val="28"/>
          <w:szCs w:val="28"/>
        </w:rPr>
        <w:t xml:space="preserve">甲方(出租方)：___________联系电话：______________________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一、租赁房屋座落地点：____________市______路______号门面房</w:t>
      </w:r>
    </w:p>
    <w:p>
      <w:pPr>
        <w:ind w:left="0" w:right="0" w:firstLine="560"/>
        <w:spacing w:before="450" w:after="450" w:line="312" w:lineRule="auto"/>
      </w:pPr>
      <w:r>
        <w:rPr>
          <w:rFonts w:ascii="宋体" w:hAnsi="宋体" w:eastAsia="宋体" w:cs="宋体"/>
          <w:color w:val="000"/>
          <w:sz w:val="28"/>
          <w:szCs w:val="28"/>
        </w:rPr>
        <w:t xml:space="preserve">二、租赁期限：从________年______月______日至________年______月______日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三、租金标准：无论市场房费高低，均由乙方承担，甲方只在市场的房费之上每月加收______元整;其他税收，水电费由乙方承担。甲方收乙方押金______万______千圆整(小写：____________)</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_年或___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七、租赁期满，甲方如继续出租，乙方优先，若乙方不继续租赁，应提前_____天通知甲方，并将税收清单及水电费等费用清单交给甲方，(购电卡一张，房屋钥匙x把)手续办完，甲方退还押金。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此合同一式_____份，甲方、乙方各持_____份、双方签字之日起生效。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店面租赁合同协议书篇五</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2024-09-21T03:29:43+08:00</dcterms:created>
  <dcterms:modified xsi:type="dcterms:W3CDTF">2024-09-21T03:29:43+08:00</dcterms:modified>
</cp:coreProperties>
</file>

<file path=docProps/custom.xml><?xml version="1.0" encoding="utf-8"?>
<Properties xmlns="http://schemas.openxmlformats.org/officeDocument/2006/custom-properties" xmlns:vt="http://schemas.openxmlformats.org/officeDocument/2006/docPropsVTypes"/>
</file>