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2024年最新策划转正工作总结(八篇)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策划转正工作总结篇一</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宋体" w:hAnsi="宋体" w:eastAsia="宋体" w:cs="宋体"/>
          <w:color w:val="000"/>
          <w:sz w:val="28"/>
          <w:szCs w:val="28"/>
        </w:rPr>
        <w:t xml:space="preserve">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自弹自唱，熟悉乐谱。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结合学校辅导课的指导，新知得到强化学习效果会较明显些。但也有的学生怎么也跟不上学习进度，还需要采取更有效的手段开展训练。最后希望学生们在接下来的学习中取得更好的发展。</w:t>
      </w:r>
    </w:p>
    <w:p>
      <w:pPr>
        <w:ind w:left="0" w:right="0" w:firstLine="560"/>
        <w:spacing w:before="450" w:after="450" w:line="312" w:lineRule="auto"/>
      </w:pPr>
      <w:r>
        <w:rPr>
          <w:rFonts w:ascii="宋体" w:hAnsi="宋体" w:eastAsia="宋体" w:cs="宋体"/>
          <w:color w:val="000"/>
          <w:sz w:val="28"/>
          <w:szCs w:val="28"/>
        </w:rPr>
        <w:t xml:space="preserve">1、在演奏技巧方面，随着学习内容加深，学生已经逐渐地从断奏过度到连奏，从以往每个音符的滚落到每个乐句的滚落，在每节课中都会特别强调学生的手势和触键的弹奏的方法。因此学生原来塌指、压指等毛病都得到极大的改进，学生掌握了正确科学的指法弹法等技巧，自然就会得到提高。</w:t>
      </w:r>
    </w:p>
    <w:p>
      <w:pPr>
        <w:ind w:left="0" w:right="0" w:firstLine="560"/>
        <w:spacing w:before="450" w:after="450" w:line="312" w:lineRule="auto"/>
      </w:pPr>
      <w:r>
        <w:rPr>
          <w:rFonts w:ascii="宋体" w:hAnsi="宋体" w:eastAsia="宋体" w:cs="宋体"/>
          <w:color w:val="000"/>
          <w:sz w:val="28"/>
          <w:szCs w:val="28"/>
        </w:rPr>
        <w:t xml:space="preserve">2、乐理知识方面，学生基本都掌握了五线谱和简谱的弹法，还有全音符、二分音符，四分音符、八分音符、附点音符、四分休止符及连奏的方法。其中七、八年级还掌握了常用的临时、固定的变音记号调号。</w:t>
      </w:r>
    </w:p>
    <w:p>
      <w:pPr>
        <w:ind w:left="0" w:right="0" w:firstLine="560"/>
        <w:spacing w:before="450" w:after="450" w:line="312" w:lineRule="auto"/>
      </w:pPr>
      <w:r>
        <w:rPr>
          <w:rFonts w:ascii="宋体" w:hAnsi="宋体" w:eastAsia="宋体" w:cs="宋体"/>
          <w:color w:val="000"/>
          <w:sz w:val="28"/>
          <w:szCs w:val="28"/>
        </w:rPr>
        <w:t xml:space="preserve">3、乐曲方面，学生除了学习独奏内乐曲以内，还能变换音色。还能演奏简单的合奏乐曲，分小组比赛，增进他们学习的动力，而且可以通过比赛找出差距，使大家提高了认识，重要的.是也提高培养了学生的合作精神及审美欣赏能力。相信在来期的教学中会克服不足，电子琴教学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策划转正工作总结篇二</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策划转正工作总结篇三</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宋体" w:hAnsi="宋体" w:eastAsia="宋体" w:cs="宋体"/>
          <w:color w:val="000"/>
          <w:sz w:val="28"/>
          <w:szCs w:val="28"/>
        </w:rPr>
        <w:t xml:space="preserve">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自弹自唱，熟悉乐谱。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结合学校辅导课的指导，新知得到强化学习效果会较明显些。但也有的学生怎么也跟不上学习进度，还需要采取更有效的手段开展训练。最后希望学生们在接下来的学习中取得更好的发展。</w:t>
      </w:r>
    </w:p>
    <w:p>
      <w:pPr>
        <w:ind w:left="0" w:right="0" w:firstLine="560"/>
        <w:spacing w:before="450" w:after="450" w:line="312" w:lineRule="auto"/>
      </w:pPr>
      <w:r>
        <w:rPr>
          <w:rFonts w:ascii="宋体" w:hAnsi="宋体" w:eastAsia="宋体" w:cs="宋体"/>
          <w:color w:val="000"/>
          <w:sz w:val="28"/>
          <w:szCs w:val="28"/>
        </w:rPr>
        <w:t xml:space="preserve">1、在演奏技巧方面，随着学习内容加深，学生已经逐渐地从断奏过度到连奏，从以往每个音符的滚落到每个乐句的滚落，在每节课中都会特别强调学生的手势和触键的弹奏的方法。因此学生原来塌指、压指等毛病都得到极大的改进，学生掌握了正确科学的指法弹法等技巧，自然就会得到提高。</w:t>
      </w:r>
    </w:p>
    <w:p>
      <w:pPr>
        <w:ind w:left="0" w:right="0" w:firstLine="560"/>
        <w:spacing w:before="450" w:after="450" w:line="312" w:lineRule="auto"/>
      </w:pPr>
      <w:r>
        <w:rPr>
          <w:rFonts w:ascii="宋体" w:hAnsi="宋体" w:eastAsia="宋体" w:cs="宋体"/>
          <w:color w:val="000"/>
          <w:sz w:val="28"/>
          <w:szCs w:val="28"/>
        </w:rPr>
        <w:t xml:space="preserve">2、乐理知识方面，学生基本都掌握了五线谱和简谱的弹法，还有全音符、二分音符，四分音符、八分音符、附点音符、四分休止符及连奏的方法。其中七、八年级还掌握了常用的临时、固定的变音记号调号。</w:t>
      </w:r>
    </w:p>
    <w:p>
      <w:pPr>
        <w:ind w:left="0" w:right="0" w:firstLine="560"/>
        <w:spacing w:before="450" w:after="450" w:line="312" w:lineRule="auto"/>
      </w:pPr>
      <w:r>
        <w:rPr>
          <w:rFonts w:ascii="宋体" w:hAnsi="宋体" w:eastAsia="宋体" w:cs="宋体"/>
          <w:color w:val="000"/>
          <w:sz w:val="28"/>
          <w:szCs w:val="28"/>
        </w:rPr>
        <w:t xml:space="preserve">3、乐曲方面，学生除了学习独奏内乐曲以内，还能变换音色。还能演奏简单的合奏乐曲，分小组比赛，增进他们学习的动力，而且可以通过比赛找出差距，使大家提高了认识，重要的是也提高培养了学生的合作精神及审美欣赏能力。相信在来期的教学中会克服不足，电子琴教学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策划转正工作总结篇四</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 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 ，意识到这份的工作的重要性，对这份工作经历了从陌生到熟悉再到喜欢。我正在努力的做好这份工作，也相信自己能够做好它。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xx的帮助下顺利完成了：（1）对公司微信平台的管理、信息内容的编辑、更新和维护；（2）日常工作：每周工作周报的上报、微信尾板的修改等；（3）招商彩页、名片的印制等；（4）xx年度电台广告费用预算方案初稿；（5）公司已投放广告的汇总与分析；（6）目前的一个重要工作，xx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xx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xx，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未来，在xx还有很长的路要走，我将更加扎实，更加努力的走下去。同时也希望自己能够和xx一起，创造辉煌！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策划转正工作总结篇五</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策划转正工作总结篇六</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3、为宣传项目销售信息、传播项目优惠措施，于五一期间、母亲节分别举行了暖场活动，累计参与客户一千多组，较好地传播了项目信息，形成了较好的口碑效应。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4、根据项目情况，结合公司年度营销计划，对项目的广告投放进行合理化管理，3个月累计派发单页46万多，call电话7千余批，为保证案场客户到访量提供保障。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5、按照公司营销需要，于6月初组织项目二期开盘活动及其宣传推广，在公司领导悉心指导和全体同事协力参与下，开盘活动圆满完成，当日转定客户40余组，成交额约4500万元。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6、组织带领广告公司、派单公司、活动公司、印刷公司等合作方进行活动开展、宣传执行、物料准备，努力把销售计划与策划推广工作进度密切结合，使销售和策划紧密结合，有效、有序进行。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7、督促合作公司按时保量完成既定工作，配合销售部门进行整体的营销工作，并对竞品项目和整体市场进行积极的跟踪和有效监督，做好职责范围内所能进行的工作。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策划转正工作总结篇七</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策划转正工作总结篇八</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2024-09-20T23:59:10+08:00</dcterms:created>
  <dcterms:modified xsi:type="dcterms:W3CDTF">2024-09-20T23:59:10+08:00</dcterms:modified>
</cp:coreProperties>
</file>

<file path=docProps/custom.xml><?xml version="1.0" encoding="utf-8"?>
<Properties xmlns="http://schemas.openxmlformats.org/officeDocument/2006/custom-properties" xmlns:vt="http://schemas.openxmlformats.org/officeDocument/2006/docPropsVTypes"/>
</file>