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街道社区主任个人事迹材料</w:t>
      </w:r>
      <w:bookmarkEnd w:id="1"/>
    </w:p>
    <w:p>
      <w:pPr>
        <w:jc w:val="center"/>
        <w:spacing w:before="0" w:after="450"/>
      </w:pPr>
      <w:r>
        <w:rPr>
          <w:rFonts w:ascii="Arial" w:hAnsi="Arial" w:eastAsia="Arial" w:cs="Arial"/>
          <w:color w:val="999999"/>
          <w:sz w:val="20"/>
          <w:szCs w:val="20"/>
        </w:rPr>
        <w:t xml:space="preserve">来源：网络  作者：花开彼岸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街道社区主任个人事迹材料街道社区主任个人事迹材料发挥共产党员模范作用，努力实现“三个代表”要求王顺桥同志，男，中共党员，20xx年12月与油田企业解除劳动关系，20xx年9月经**街道党工委推荐、社区居民代表选举，任**街道光明社区主任、党...</w:t>
      </w:r>
    </w:p>
    <w:p>
      <w:pPr>
        <w:ind w:left="0" w:right="0" w:firstLine="560"/>
        <w:spacing w:before="450" w:after="450" w:line="312" w:lineRule="auto"/>
      </w:pPr>
      <w:r>
        <w:rPr>
          <w:rFonts w:ascii="宋体" w:hAnsi="宋体" w:eastAsia="宋体" w:cs="宋体"/>
          <w:color w:val="000"/>
          <w:sz w:val="28"/>
          <w:szCs w:val="28"/>
        </w:rPr>
        <w:t xml:space="preserve">街道社区主任个人事迹材料</w:t>
      </w:r>
    </w:p>
    <w:p>
      <w:pPr>
        <w:ind w:left="0" w:right="0" w:firstLine="560"/>
        <w:spacing w:before="450" w:after="450" w:line="312" w:lineRule="auto"/>
      </w:pPr>
      <w:r>
        <w:rPr>
          <w:rFonts w:ascii="宋体" w:hAnsi="宋体" w:eastAsia="宋体" w:cs="宋体"/>
          <w:color w:val="000"/>
          <w:sz w:val="28"/>
          <w:szCs w:val="28"/>
        </w:rPr>
        <w:t xml:space="preserve">街道社区主任个人事迹材料</w:t>
      </w:r>
    </w:p>
    <w:p>
      <w:pPr>
        <w:ind w:left="0" w:right="0" w:firstLine="560"/>
        <w:spacing w:before="450" w:after="450" w:line="312" w:lineRule="auto"/>
      </w:pPr>
      <w:r>
        <w:rPr>
          <w:rFonts w:ascii="宋体" w:hAnsi="宋体" w:eastAsia="宋体" w:cs="宋体"/>
          <w:color w:val="000"/>
          <w:sz w:val="28"/>
          <w:szCs w:val="28"/>
        </w:rPr>
        <w:t xml:space="preserve">发挥共产党员模范作用，努力实现“三个代表”要求王顺桥同志，男，中共党员，20xx年12月与油田企业解除劳动关系，20xx年9月经**街道党工委推荐、社区居民代表选举，任**街道光明社区主任、党总支书记。在社区工作几年间里，王顺桥同志以高标准、严要求、积极转变思想观念，逐步适应了由企业转为社区工作，进一步实现不断发挥共产党员先锋模范作用，实践了“三个代表”重要思想要求，始终保持共产党员先进性，在社区广大居民中有较高的威信。</w:t>
      </w:r>
    </w:p>
    <w:p>
      <w:pPr>
        <w:ind w:left="0" w:right="0" w:firstLine="560"/>
        <w:spacing w:before="450" w:after="450" w:line="312" w:lineRule="auto"/>
      </w:pPr>
      <w:r>
        <w:rPr>
          <w:rFonts w:ascii="宋体" w:hAnsi="宋体" w:eastAsia="宋体" w:cs="宋体"/>
          <w:color w:val="000"/>
          <w:sz w:val="28"/>
          <w:szCs w:val="28"/>
        </w:rPr>
        <w:t xml:space="preserve">一、抓好社区党组织建设，充分发挥共产党员先锋模范作用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1、抓好党组织的自身建设，提高党组织的凝聚力、吸引力和战斗力。针对辖区有偿解除劳动关系和家属党员特点，有针对性地加强思想教育和开展各项活动，全社区党员165人，成立12个党员活动小组，定期组织活动，使党员们充分发挥先锋模范作用，增强社区党组织凝聚力。居民鞠全凯同志即丧偶又失业，患有严重的风湿病，常年卧床不起，生活困难重重，王顺桥同志就组织党员活动小组定期给他请医送药、雇保姆。买断职工王德成同志，因冬季路面滑，不小心将股骨头摔坏，他又组织党员活动小组帮他抬到楼上，找车送沈阳医院治疗。凡有困难的群众发生的大事小情，他都会亲临现场，组织党员给予帮助，解决困难，急群众之所急，想群众之所想，因为王顺桥同志经常引用英雄局长共产党员任长霞的一句话：“群众的事无小事”。</w:t>
      </w:r>
    </w:p>
    <w:p>
      <w:pPr>
        <w:ind w:left="0" w:right="0" w:firstLine="560"/>
        <w:spacing w:before="450" w:after="450" w:line="312" w:lineRule="auto"/>
      </w:pPr>
      <w:r>
        <w:rPr>
          <w:rFonts w:ascii="宋体" w:hAnsi="宋体" w:eastAsia="宋体" w:cs="宋体"/>
          <w:color w:val="000"/>
          <w:sz w:val="28"/>
          <w:szCs w:val="28"/>
        </w:rPr>
        <w:t xml:space="preserve">2、深入开展共产党员先进性教育，努力实践“三个代表”重要思想的要求。为了更好开展党员先进性教育，王顺桥同志经常组织党员开展电教活动，自备党课教材，对社区党员分期分批进行党课教育，使社区党员对新时期保持共产党员先进性进一步明确、理想信念进一步坚定、先锋模范作用进一步发挥。</w:t>
      </w:r>
    </w:p>
    <w:p>
      <w:pPr>
        <w:ind w:left="0" w:right="0" w:firstLine="560"/>
        <w:spacing w:before="450" w:after="450" w:line="312" w:lineRule="auto"/>
      </w:pPr>
      <w:r>
        <w:rPr>
          <w:rFonts w:ascii="宋体" w:hAnsi="宋体" w:eastAsia="宋体" w:cs="宋体"/>
          <w:color w:val="000"/>
          <w:sz w:val="28"/>
          <w:szCs w:val="28"/>
        </w:rPr>
        <w:t xml:space="preserve">3、要加强对社区党员管理，加强教育。大家都知道，社区党员大都是年岁偏大、身体多病、有部分人还居无定所，处于流动状态管理上比较困难，为了使这些党员不能脱离组织、不能涣散党员队伍，尽力和党员保持联系，为了管理好这支党员队伍，他费尽了苦心，经常用谈心的方式找党员谈话，到党员家中去做过细的思想政治工作。在工作中，狠抓党员的思想教育和自身学习，常年坚持党的“三会一课”制度，切实的加强团结了党员思想素质的提高。把部分党员从思想低落，不问政治，无所是事的低谷中引导出来，变成了社区工作的组织者、建设者、参与者，从而影响带动了社区居民，推动了社区文明建设的发展，起到了模范作用。</w:t>
      </w:r>
    </w:p>
    <w:p>
      <w:pPr>
        <w:ind w:left="0" w:right="0" w:firstLine="560"/>
        <w:spacing w:before="450" w:after="450" w:line="312" w:lineRule="auto"/>
      </w:pPr>
      <w:r>
        <w:rPr>
          <w:rFonts w:ascii="宋体" w:hAnsi="宋体" w:eastAsia="宋体" w:cs="宋体"/>
          <w:color w:val="000"/>
          <w:sz w:val="28"/>
          <w:szCs w:val="28"/>
        </w:rPr>
        <w:t xml:space="preserve">二、掌握动态，及时调解，消除隔阂，化解矛盾</w:t>
      </w:r>
    </w:p>
    <w:p>
      <w:pPr>
        <w:ind w:left="0" w:right="0" w:firstLine="560"/>
        <w:spacing w:before="450" w:after="450" w:line="312" w:lineRule="auto"/>
      </w:pPr>
      <w:r>
        <w:rPr>
          <w:rFonts w:ascii="宋体" w:hAnsi="宋体" w:eastAsia="宋体" w:cs="宋体"/>
          <w:color w:val="000"/>
          <w:sz w:val="28"/>
          <w:szCs w:val="28"/>
        </w:rPr>
        <w:t xml:space="preserve">光明社区52栋居民楼中，就有44户出租房，开设了97个商业网点，外来人员多，流动性大，民事纠纷也相对较多。针对这一点，王顺桥同志经常到居民中走访宣传《公民道德建设实施纲要》精神，了解社区治安状况，掌握居民矛盾纠纷引发原因。对可能发生或已经发生的各类民事纠纷做到心中有数，对双方当事人本着高度负责，平等相待的原则，进行及时地疏导和耐心教育，最终达到了消除隔阂，化解矛盾，避免了小事酿大祸的案件发生。先后成功地调解9起民事纠纷。北11-4-4楼一户居民因楼上跑水，墙壁、衣橱、地板均被水浸泡，损失严重，出现了紧张的气氛，他听到后与社区调解员立即到现场了解情况，公平调解，促使当事人赔偿了受害方800元，双方满意地接受了调解结果。</w:t>
      </w:r>
    </w:p>
    <w:p>
      <w:pPr>
        <w:ind w:left="0" w:right="0" w:firstLine="560"/>
        <w:spacing w:before="450" w:after="450" w:line="312" w:lineRule="auto"/>
      </w:pPr>
      <w:r>
        <w:rPr>
          <w:rFonts w:ascii="宋体" w:hAnsi="宋体" w:eastAsia="宋体" w:cs="宋体"/>
          <w:color w:val="000"/>
          <w:sz w:val="28"/>
          <w:szCs w:val="28"/>
        </w:rPr>
        <w:t xml:space="preserve">还有一次，居住东03-3-2楼一户居民，因楼下水咀已坏，而且经常停水，几户人家多次进行协商，却无效果，而且一楼住户与楼上几家经常发生口角，争斗，影响也很不好。得到这一消息后，王顺桥同志亲自到居民家中，进行调解，耐心做工作，可是人家就是不肯更换水咀，眼看矛盾日趋激化，为了防止矛盾激化，他主动从自己腰包拿出20多元钱，买了水咀，找到专业人员更换好，避免一场民事纠纷的战争，这家居民也受到了感动，楼上几户人家更是激动万分，连声说：“谢谢王主任！谢谢王主任！”</w:t>
      </w:r>
    </w:p>
    <w:p>
      <w:pPr>
        <w:ind w:left="0" w:right="0" w:firstLine="560"/>
        <w:spacing w:before="450" w:after="450" w:line="312" w:lineRule="auto"/>
      </w:pPr>
      <w:r>
        <w:rPr>
          <w:rFonts w:ascii="宋体" w:hAnsi="宋体" w:eastAsia="宋体" w:cs="宋体"/>
          <w:color w:val="000"/>
          <w:sz w:val="28"/>
          <w:szCs w:val="28"/>
        </w:rPr>
        <w:t xml:space="preserve">三、抓好社区综合治理，使社区百姓安居乐业，实现社区平安稳定</w:t>
      </w:r>
    </w:p>
    <w:p>
      <w:pPr>
        <w:ind w:left="0" w:right="0" w:firstLine="560"/>
        <w:spacing w:before="450" w:after="450" w:line="312" w:lineRule="auto"/>
      </w:pPr>
      <w:r>
        <w:rPr>
          <w:rFonts w:ascii="宋体" w:hAnsi="宋体" w:eastAsia="宋体" w:cs="宋体"/>
          <w:color w:val="000"/>
          <w:sz w:val="28"/>
          <w:szCs w:val="28"/>
        </w:rPr>
        <w:t xml:space="preserve">社区百姓的安稳也是促进社会稳定的重要因素，强化社区治安与法制宣传教育，不断提高居民的法律意识，不断增强居民的法制观念，促进居民懂法、知法、不违法，促进了社区稳定、社会稳定。</w:t>
      </w:r>
    </w:p>
    <w:p>
      <w:pPr>
        <w:ind w:left="0" w:right="0" w:firstLine="560"/>
        <w:spacing w:before="450" w:after="450" w:line="312" w:lineRule="auto"/>
      </w:pPr>
      <w:r>
        <w:rPr>
          <w:rFonts w:ascii="宋体" w:hAnsi="宋体" w:eastAsia="宋体" w:cs="宋体"/>
          <w:color w:val="000"/>
          <w:sz w:val="28"/>
          <w:szCs w:val="28"/>
        </w:rPr>
        <w:t xml:space="preserve">王顺桥同志经常组织社区居民、党员开展“十进”社区、争创“无毒”社区活动，有效地促进了社区文明建设的发展．去年11月份，社区一度出现了10几家佛教组织，“xx功”习练者也蠢蠢欲动，在社区居民中造成很大影响．王顺桥同志历经１个多月的艰苦工作，周末也不休息，与社区民警和社区成员一道走街串巷、进行家访，细致做群众的思想工作。社区有一名“xx功”的痴迷者，练的妻离子散，影响很坏，为了做好此人的思想工作，王顺桥同志多次对她进行家访做其思想转化工作，并且建立了“一帮一”、“一对红”的工作方式，耐心讲解法律知识和“xx功”邪教组织给国家和人民带来的各种灾难，以事实、典型案例进行说服帮教。经过多次的帮教，使这一“xx功”习练者痛改前非。决心今后不再练习，并与“xx功”邪教组织彻底决裂。去年11月份帮助她实现了再就业，成为社区一名联防员。</w:t>
      </w:r>
    </w:p>
    <w:p>
      <w:pPr>
        <w:ind w:left="0" w:right="0" w:firstLine="560"/>
        <w:spacing w:before="450" w:after="450" w:line="312" w:lineRule="auto"/>
      </w:pPr>
      <w:r>
        <w:rPr>
          <w:rFonts w:ascii="宋体" w:hAnsi="宋体" w:eastAsia="宋体" w:cs="宋体"/>
          <w:color w:val="000"/>
          <w:sz w:val="28"/>
          <w:szCs w:val="28"/>
        </w:rPr>
        <w:t xml:space="preserve">王顺桥同志几年在社区工作兢兢业业，严于律己，脚踏实地为社区建设奋斗，扎实勤奋地工作，牢记全心全意为人民服务这个宗旨，为群众排忧解难，在居民的心中树立了一个文明居民的典型形象。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2024-09-20T21:34:23+08:00</dcterms:created>
  <dcterms:modified xsi:type="dcterms:W3CDTF">2024-09-20T21:34:23+08:00</dcterms:modified>
</cp:coreProperties>
</file>

<file path=docProps/custom.xml><?xml version="1.0" encoding="utf-8"?>
<Properties xmlns="http://schemas.openxmlformats.org/officeDocument/2006/custom-properties" xmlns:vt="http://schemas.openxmlformats.org/officeDocument/2006/docPropsVTypes"/>
</file>